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D1" w:rsidRPr="00991570" w:rsidRDefault="00B03FD1" w:rsidP="003354E4">
      <w:pPr>
        <w:pStyle w:val="Brezrazmikov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91570">
        <w:rPr>
          <w:rFonts w:ascii="Times New Roman" w:hAnsi="Times New Roman" w:cs="Times New Roman"/>
          <w:b/>
          <w:sz w:val="24"/>
          <w:szCs w:val="24"/>
          <w:u w:val="single"/>
        </w:rPr>
        <w:t>Glasba</w:t>
      </w:r>
    </w:p>
    <w:p w:rsidR="00B03FD1" w:rsidRPr="00991570" w:rsidRDefault="00B03FD1" w:rsidP="003354E4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213EA9" w:rsidRDefault="00213EA9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 wp14:anchorId="3D6D1636" wp14:editId="582576C6">
            <wp:extent cx="5760720" cy="2426280"/>
            <wp:effectExtent l="0" t="0" r="0" b="0"/>
            <wp:docPr id="2" name="Picture 2" descr="Kromatika - Rekv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omatika - Rekvi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A9" w:rsidRDefault="00213EA9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667BA" w:rsidRPr="00991570" w:rsidRDefault="002667BA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ČE, 14. septembra, ob 19.30</w:t>
      </w:r>
    </w:p>
    <w:p w:rsidR="002667BA" w:rsidRPr="00991570" w:rsidRDefault="004B0A81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Kromatika in za izven –</w:t>
      </w:r>
      <w:r w:rsidR="002667BA"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Rekviem</w:t>
      </w:r>
    </w:p>
    <w:p w:rsidR="002667BA" w:rsidRPr="00991570" w:rsidRDefault="00460703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Simfonični orkester RTV Slovenija </w:t>
      </w:r>
    </w:p>
    <w:p w:rsidR="002667BA" w:rsidRPr="00991570" w:rsidRDefault="002667BA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Dirigent: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En Shao </w:t>
      </w:r>
    </w:p>
    <w:p w:rsidR="002667BA" w:rsidRPr="00991570" w:rsidRDefault="002667BA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Solisti: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Theresa Plut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sopran;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Martin Sušnik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tenor;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Bernarda Fink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mezzosopran;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Marcos Fink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basbariton</w:t>
      </w:r>
    </w:p>
    <w:p w:rsidR="002667BA" w:rsidRPr="00991570" w:rsidRDefault="002667BA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Mešani zbor Glasbene matice </w:t>
      </w:r>
    </w:p>
    <w:p w:rsidR="002667BA" w:rsidRPr="00991570" w:rsidRDefault="002667BA" w:rsidP="00266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Program: M. Kogoj, Bagatele za orkester; W. A. Mozart, Rekviem</w:t>
      </w:r>
    </w:p>
    <w:p w:rsidR="002667BA" w:rsidRPr="00991570" w:rsidRDefault="002667BA" w:rsidP="002667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1570">
        <w:rPr>
          <w:rFonts w:ascii="Times New Roman" w:hAnsi="Times New Roman"/>
          <w:i/>
          <w:sz w:val="24"/>
          <w:szCs w:val="24"/>
        </w:rPr>
        <w:t xml:space="preserve">Gallusova dvorana, 12, 20, 24, 28, 10*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:rsidR="008F3A32" w:rsidRPr="00991570" w:rsidRDefault="008F3A32" w:rsidP="002667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PO, 18. septembra, ob 19.30</w:t>
      </w:r>
    </w:p>
    <w:p w:rsidR="008F3A32" w:rsidRPr="00991570" w:rsidRDefault="008F3A32" w:rsidP="008F3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Mladi mladim </w:t>
      </w:r>
    </w:p>
    <w:p w:rsidR="008F3A32" w:rsidRPr="00991570" w:rsidRDefault="008F3A32" w:rsidP="008F3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Andrej Kos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, harmonika</w:t>
      </w:r>
    </w:p>
    <w:p w:rsidR="008F3A32" w:rsidRPr="00991570" w:rsidRDefault="008F3A32" w:rsidP="008F3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Cello Attacca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!, ansambel violončel</w:t>
      </w:r>
      <w:r w:rsidR="00991570">
        <w:rPr>
          <w:rFonts w:ascii="Times New Roman" w:eastAsia="Calibri" w:hAnsi="Times New Roman" w:cs="Times New Roman"/>
          <w:sz w:val="24"/>
          <w:szCs w:val="24"/>
          <w:lang w:eastAsia="en-US"/>
        </w:rPr>
        <w:t>ov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3A32" w:rsidRPr="00991570" w:rsidRDefault="008F3A32" w:rsidP="008F3A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 sodelovanju z Glasbeno mladino ljubljansko </w:t>
      </w:r>
    </w:p>
    <w:p w:rsidR="008F3A32" w:rsidRPr="00991570" w:rsidRDefault="008F3A32" w:rsidP="008F3A3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Klub CD, 4 </w:t>
      </w:r>
      <w:r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  <w:r w:rsidRPr="0099157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8F3A32" w:rsidRPr="00991570" w:rsidRDefault="008F3A32" w:rsidP="002667B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ČE, 21., in PE, 22. septembra, ob 19.30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Modri I in II ter za izven </w:t>
      </w:r>
    </w:p>
    <w:p w:rsidR="002667BA" w:rsidRPr="00991570" w:rsidRDefault="00460703" w:rsidP="002667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Orkester Slovenske filharmonije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Dirigent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: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Alan Buribajev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Solist: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Simon Trpčeski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, klavir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Program: J. Matičič, </w:t>
      </w:r>
      <w:r w:rsidRPr="00991570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 xml:space="preserve">Groteskni plesi; 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S. Rahmaninov, 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Koncert za klavir in orkester št. 3 v d-molu, op. 30; 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D. Šostakovič, 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Simfonija št. 1 v f-molu, op. 10</w:t>
      </w:r>
    </w:p>
    <w:p w:rsidR="002667BA" w:rsidRPr="00991570" w:rsidRDefault="002667BA" w:rsidP="002667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991570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 xml:space="preserve">Gallusova dvorana, 13'50, 20, 26, 33, 10*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372CAB" w:rsidRDefault="00372CAB" w:rsidP="00372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0F" w:rsidRDefault="005C640F" w:rsidP="005C640F">
      <w:pPr>
        <w:shd w:val="clear" w:color="auto" w:fill="FFF2CC"/>
        <w:spacing w:after="0" w:line="240" w:lineRule="auto"/>
        <w:rPr>
          <w:rFonts w:ascii="Calibri" w:eastAsiaTheme="minorHAnsi" w:hAnsi="Calibri" w:cs="Calibri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>Od ČE, 21., do NE, 24. septembra</w:t>
      </w:r>
    </w:p>
    <w:p w:rsidR="005C640F" w:rsidRDefault="005C640F" w:rsidP="005C640F">
      <w:pPr>
        <w:shd w:val="clear" w:color="auto" w:fill="FFF2CC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Evropska jazz konferenca 2017</w:t>
      </w:r>
    </w:p>
    <w:p w:rsidR="005C640F" w:rsidRDefault="005C640F" w:rsidP="005C640F">
      <w:pPr>
        <w:shd w:val="clear" w:color="auto" w:fill="FFF2CC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Kaj če …</w:t>
      </w:r>
    </w:p>
    <w:p w:rsidR="005C640F" w:rsidRDefault="000550EB" w:rsidP="005C640F">
      <w:pPr>
        <w:shd w:val="clear" w:color="auto" w:fill="FFF2CC"/>
        <w:spacing w:after="0" w:line="240" w:lineRule="auto"/>
      </w:pPr>
      <w:hyperlink r:id="rId6" w:history="1">
        <w:r w:rsidR="005C640F">
          <w:rPr>
            <w:rStyle w:val="Hiperpovezava"/>
            <w:rFonts w:ascii="Times New Roman" w:hAnsi="Times New Roman" w:cs="Times New Roman"/>
            <w:sz w:val="24"/>
            <w:szCs w:val="24"/>
          </w:rPr>
          <w:t>www.europejazz.net</w:t>
        </w:r>
      </w:hyperlink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b/>
          <w:bCs/>
          <w:color w:val="FF2E94"/>
          <w:sz w:val="24"/>
          <w:szCs w:val="24"/>
        </w:rPr>
        <w:lastRenderedPageBreak/>
        <w:t> </w:t>
      </w:r>
      <w:r w:rsidR="00213EA9"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 wp14:anchorId="3014B615" wp14:editId="38B79D32">
            <wp:extent cx="5760720" cy="2426280"/>
            <wp:effectExtent l="0" t="0" r="0" b="0"/>
            <wp:docPr id="1" name="Picture 1" descr="Bojan Z &amp; Goran Bojčevski Project / Rabih Abou–Khalil T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 Z &amp; Goran Bojčevski Project / Rabih Abou–Khalil T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A9" w:rsidRDefault="00213EA9" w:rsidP="005C640F">
      <w:pPr>
        <w:shd w:val="clear" w:color="auto" w:fill="FFF2CC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ČE, 21. septembra</w:t>
      </w:r>
    </w:p>
    <w:p w:rsidR="005C640F" w:rsidRDefault="00CF2EA6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19.0</w:t>
      </w:r>
      <w:r w:rsidR="005C640F">
        <w:rPr>
          <w:rFonts w:ascii="Times New Roman" w:hAnsi="Times New Roman" w:cs="Times New Roman"/>
          <w:color w:val="000000"/>
          <w:sz w:val="24"/>
          <w:szCs w:val="24"/>
        </w:rPr>
        <w:t>0: Otvoritveni gala koncert, abonma Glasbe sveta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Bojan Z &amp; Goran Bojčevski Project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bookmarkStart w:id="1" w:name="_Hlk48745737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Rabih Abou–Khalil Trio</w:t>
      </w:r>
    </w:p>
    <w:bookmarkEnd w:id="1"/>
    <w:p w:rsidR="005C640F" w:rsidRPr="005C640F" w:rsidRDefault="005C640F" w:rsidP="005C640F">
      <w:pPr>
        <w:shd w:val="clear" w:color="auto" w:fill="FFF2CC"/>
        <w:autoSpaceDE w:val="0"/>
        <w:autoSpaceDN w:val="0"/>
        <w:spacing w:after="0" w:line="240" w:lineRule="auto"/>
        <w:rPr>
          <w:rFonts w:ascii="Times New Roman" w:hAnsi="Times New Roman" w:cs="Times New Roman"/>
          <w:i/>
        </w:rPr>
      </w:pPr>
      <w:r w:rsidRPr="005C640F">
        <w:rPr>
          <w:rFonts w:ascii="Times New Roman" w:hAnsi="Times New Roman" w:cs="Times New Roman"/>
          <w:i/>
          <w:iCs/>
          <w:sz w:val="24"/>
          <w:szCs w:val="24"/>
          <w:shd w:val="clear" w:color="auto" w:fill="FFF2CC"/>
        </w:rPr>
        <w:t>Linhartova dvorana, 1</w:t>
      </w:r>
      <w:r w:rsidRPr="005C640F">
        <w:rPr>
          <w:rFonts w:ascii="Times New Roman" w:hAnsi="Times New Roman" w:cs="Times New Roman"/>
          <w:i/>
          <w:sz w:val="24"/>
          <w:szCs w:val="24"/>
        </w:rPr>
        <w:t xml:space="preserve">8, 20, 23, 14* </w:t>
      </w:r>
      <w:r w:rsidR="007B7CB2">
        <w:rPr>
          <w:rFonts w:ascii="Times New Roman" w:hAnsi="Times New Roman" w:cs="Times New Roman"/>
          <w:i/>
          <w:sz w:val="24"/>
          <w:szCs w:val="24"/>
        </w:rPr>
        <w:t>€</w:t>
      </w:r>
    </w:p>
    <w:p w:rsidR="005C640F" w:rsidRDefault="005C640F" w:rsidP="005C640F">
      <w:pPr>
        <w:shd w:val="clear" w:color="auto" w:fill="FFF2CC"/>
        <w:spacing w:after="0" w:line="24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PE, 22. septembra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21.00: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Zsamm: Maja Osojnik &amp; Patrick Wurzwallner </w:t>
      </w:r>
      <w:r>
        <w:rPr>
          <w:rFonts w:ascii="Times New Roman" w:hAnsi="Times New Roman" w:cs="Times New Roman"/>
          <w:sz w:val="24"/>
          <w:szCs w:val="24"/>
        </w:rPr>
        <w:t>play Let Them Grow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22.00: </w:t>
      </w:r>
      <w:r>
        <w:rPr>
          <w:rFonts w:ascii="Times New Roman" w:hAnsi="Times New Roman" w:cs="Times New Roman"/>
          <w:b/>
          <w:bCs/>
          <w:sz w:val="24"/>
          <w:szCs w:val="24"/>
        </w:rPr>
        <w:t>Drago Ivanuša: La Bête Humaine</w:t>
      </w:r>
    </w:p>
    <w:p w:rsidR="005C640F" w:rsidRDefault="005C640F" w:rsidP="005C640F">
      <w:pPr>
        <w:pStyle w:val="Brezrazmikov"/>
        <w:shd w:val="clear" w:color="auto" w:fill="FFF2CC"/>
      </w:pPr>
      <w:r>
        <w:rPr>
          <w:rFonts w:ascii="Times New Roman" w:hAnsi="Times New Roman" w:cs="Times New Roman"/>
          <w:sz w:val="24"/>
          <w:szCs w:val="24"/>
        </w:rPr>
        <w:t xml:space="preserve">23.00: </w:t>
      </w:r>
      <w:r>
        <w:rPr>
          <w:rFonts w:ascii="Times New Roman" w:hAnsi="Times New Roman" w:cs="Times New Roman"/>
          <w:b/>
          <w:bCs/>
          <w:sz w:val="24"/>
          <w:szCs w:val="24"/>
        </w:rPr>
        <w:t>Artbeaters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24.00: </w:t>
      </w:r>
      <w:r>
        <w:rPr>
          <w:rFonts w:ascii="Times New Roman" w:hAnsi="Times New Roman" w:cs="Times New Roman"/>
          <w:b/>
          <w:bCs/>
          <w:sz w:val="24"/>
          <w:szCs w:val="24"/>
        </w:rPr>
        <w:t>Bowrain</w:t>
      </w:r>
    </w:p>
    <w:p w:rsidR="005C640F" w:rsidRPr="007B7CB2" w:rsidRDefault="005C640F" w:rsidP="005C640F">
      <w:pPr>
        <w:shd w:val="clear" w:color="auto" w:fill="FFF2CC"/>
        <w:autoSpaceDE w:val="0"/>
        <w:autoSpaceDN w:val="0"/>
        <w:spacing w:after="0" w:line="240" w:lineRule="auto"/>
        <w:rPr>
          <w:rFonts w:ascii="Times New Roman" w:hAnsi="Times New Roman" w:cs="Times New Roman"/>
          <w:i/>
        </w:rPr>
      </w:pPr>
      <w:r w:rsidRPr="007B7C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Klub CD, </w:t>
      </w:r>
      <w:r w:rsidRPr="007B7CB2">
        <w:rPr>
          <w:rFonts w:ascii="Times New Roman" w:hAnsi="Times New Roman" w:cs="Times New Roman"/>
          <w:i/>
          <w:sz w:val="24"/>
          <w:szCs w:val="24"/>
        </w:rPr>
        <w:t xml:space="preserve">16, 12* </w:t>
      </w:r>
      <w:r w:rsidR="007B7CB2" w:rsidRPr="007B7CB2">
        <w:rPr>
          <w:rFonts w:ascii="Times New Roman" w:hAnsi="Times New Roman" w:cs="Times New Roman"/>
          <w:i/>
          <w:sz w:val="24"/>
          <w:szCs w:val="24"/>
        </w:rPr>
        <w:t>€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SO, 23. septembra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21.00: </w:t>
      </w:r>
      <w:r>
        <w:rPr>
          <w:rFonts w:ascii="Times New Roman" w:hAnsi="Times New Roman" w:cs="Times New Roman"/>
          <w:b/>
          <w:bCs/>
          <w:sz w:val="24"/>
          <w:szCs w:val="24"/>
        </w:rPr>
        <w:t>Feminized.Science.Deniers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Igor Lumpert/Eve Risser/Dre Hočevar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22.00: </w:t>
      </w:r>
      <w:r>
        <w:rPr>
          <w:rFonts w:ascii="Times New Roman" w:hAnsi="Times New Roman" w:cs="Times New Roman"/>
          <w:b/>
          <w:bCs/>
          <w:sz w:val="24"/>
          <w:szCs w:val="24"/>
        </w:rPr>
        <w:t>Kristijan Krajnčan: Drummingcellist</w:t>
      </w:r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23.00: </w:t>
      </w:r>
      <w:r>
        <w:rPr>
          <w:rFonts w:ascii="Times New Roman" w:hAnsi="Times New Roman" w:cs="Times New Roman"/>
          <w:b/>
          <w:bCs/>
          <w:sz w:val="24"/>
          <w:szCs w:val="24"/>
        </w:rPr>
        <w:t>Teo Collori &amp; Momento Cigano</w:t>
      </w:r>
    </w:p>
    <w:p w:rsidR="007B7CB2" w:rsidRPr="007B7CB2" w:rsidRDefault="007B7CB2" w:rsidP="007B7CB2">
      <w:pPr>
        <w:shd w:val="clear" w:color="auto" w:fill="FFF2CC"/>
        <w:autoSpaceDE w:val="0"/>
        <w:autoSpaceDN w:val="0"/>
        <w:spacing w:after="0" w:line="240" w:lineRule="auto"/>
        <w:rPr>
          <w:rFonts w:ascii="Times New Roman" w:hAnsi="Times New Roman" w:cs="Times New Roman"/>
          <w:i/>
        </w:rPr>
      </w:pPr>
      <w:r w:rsidRPr="007B7C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Klub CD, </w:t>
      </w:r>
      <w:r w:rsidRPr="007B7CB2">
        <w:rPr>
          <w:rFonts w:ascii="Times New Roman" w:hAnsi="Times New Roman" w:cs="Times New Roman"/>
          <w:i/>
          <w:sz w:val="24"/>
          <w:szCs w:val="24"/>
        </w:rPr>
        <w:t>16, 12* €</w:t>
      </w:r>
    </w:p>
    <w:p w:rsidR="00556D7C" w:rsidRDefault="00850626" w:rsidP="005C640F">
      <w:pPr>
        <w:shd w:val="clear" w:color="auto" w:fill="FFF2CC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626">
        <w:rPr>
          <w:rFonts w:ascii="Times New Roman" w:hAnsi="Times New Roman" w:cs="Times New Roman"/>
          <w:i/>
          <w:sz w:val="24"/>
          <w:szCs w:val="24"/>
        </w:rPr>
        <w:t>20-odstotni popust ob hkratnem nakupu vstopnic za vse koncerte</w:t>
      </w:r>
    </w:p>
    <w:p w:rsidR="00850626" w:rsidRDefault="00850626" w:rsidP="005C640F">
      <w:pPr>
        <w:shd w:val="clear" w:color="auto" w:fill="FFF2CC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40F" w:rsidRPr="007B7CB2" w:rsidRDefault="007B7CB2" w:rsidP="005C640F">
      <w:pPr>
        <w:shd w:val="clear" w:color="auto" w:fill="FFF2CC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Prirejata</w:t>
      </w:r>
      <w:r w:rsidR="005C640F" w:rsidRPr="007B7CB2">
        <w:rPr>
          <w:rFonts w:ascii="Times New Roman" w:hAnsi="Times New Roman" w:cs="Times New Roman"/>
          <w:sz w:val="24"/>
          <w:szCs w:val="24"/>
        </w:rPr>
        <w:t>: Europe Jaz Network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40F" w:rsidRPr="007B7CB2">
        <w:rPr>
          <w:rFonts w:ascii="Times New Roman" w:hAnsi="Times New Roman" w:cs="Times New Roman"/>
          <w:sz w:val="24"/>
          <w:szCs w:val="24"/>
        </w:rPr>
        <w:t xml:space="preserve"> Cankarjev dom</w:t>
      </w:r>
      <w:r w:rsidR="005C640F" w:rsidRPr="007B7CB2">
        <w:rPr>
          <w:rFonts w:ascii="Times New Roman" w:hAnsi="Times New Roman" w:cs="Times New Roman"/>
          <w:sz w:val="24"/>
          <w:szCs w:val="24"/>
        </w:rPr>
        <w:br/>
        <w:t xml:space="preserve">S podporo: Creative Europe Programme of the European Union, </w:t>
      </w:r>
      <w:bookmarkStart w:id="2" w:name="_Hlk487192707"/>
      <w:r w:rsidR="005C640F" w:rsidRPr="007B7CB2">
        <w:rPr>
          <w:rFonts w:ascii="Times New Roman" w:hAnsi="Times New Roman" w:cs="Times New Roman"/>
          <w:sz w:val="24"/>
          <w:szCs w:val="24"/>
        </w:rPr>
        <w:t xml:space="preserve">Ministrstvo </w:t>
      </w:r>
      <w:r w:rsidR="00E9063C">
        <w:rPr>
          <w:rFonts w:ascii="Times New Roman" w:hAnsi="Times New Roman" w:cs="Times New Roman"/>
          <w:sz w:val="24"/>
          <w:szCs w:val="24"/>
        </w:rPr>
        <w:t>RS</w:t>
      </w:r>
      <w:r w:rsidR="00E9063C" w:rsidRPr="007B7CB2">
        <w:rPr>
          <w:rFonts w:ascii="Times New Roman" w:hAnsi="Times New Roman" w:cs="Times New Roman"/>
          <w:sz w:val="24"/>
          <w:szCs w:val="24"/>
        </w:rPr>
        <w:t xml:space="preserve"> </w:t>
      </w:r>
      <w:r w:rsidR="005C640F" w:rsidRPr="007B7CB2">
        <w:rPr>
          <w:rFonts w:ascii="Times New Roman" w:hAnsi="Times New Roman" w:cs="Times New Roman"/>
          <w:sz w:val="24"/>
          <w:szCs w:val="24"/>
        </w:rPr>
        <w:t xml:space="preserve">za kulturo </w:t>
      </w:r>
      <w:bookmarkEnd w:id="2"/>
    </w:p>
    <w:p w:rsidR="005C640F" w:rsidRDefault="005C640F" w:rsidP="005C640F">
      <w:pPr>
        <w:shd w:val="clear" w:color="auto" w:fill="FFF2CC"/>
        <w:autoSpaceDE w:val="0"/>
        <w:autoSpaceDN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Glavna pokroviteljica: Nova Ljubljanska banka, d.d.</w:t>
      </w:r>
    </w:p>
    <w:p w:rsidR="005C640F" w:rsidRPr="00991570" w:rsidRDefault="005C640F" w:rsidP="00372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7BA" w:rsidRPr="00991570" w:rsidRDefault="002667BA" w:rsidP="0026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483752268"/>
      <w:r w:rsidRPr="00991570">
        <w:rPr>
          <w:rFonts w:ascii="Times New Roman" w:hAnsi="Times New Roman" w:cs="Times New Roman"/>
          <w:sz w:val="24"/>
          <w:szCs w:val="24"/>
        </w:rPr>
        <w:t xml:space="preserve">PO, 25. septembra, ob 20. uri </w:t>
      </w:r>
    </w:p>
    <w:p w:rsidR="002667BA" w:rsidRPr="00991570" w:rsidRDefault="002667BA" w:rsidP="0026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Sonica Classics v CD </w:t>
      </w:r>
    </w:p>
    <w:p w:rsidR="00982EF3" w:rsidRPr="00982EF3" w:rsidRDefault="00982EF3" w:rsidP="00982E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bookmarkStart w:id="4" w:name="_Hlk491784645"/>
      <w:r w:rsidRPr="00982E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rouge-ah</w:t>
      </w:r>
      <w:r w:rsidRPr="00982E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982EF3">
        <w:rPr>
          <w:rFonts w:ascii="Times New Roman" w:eastAsia="Calibri" w:hAnsi="Times New Roman" w:cs="Times New Roman"/>
          <w:sz w:val="24"/>
          <w:szCs w:val="24"/>
          <w:lang w:eastAsia="en-US"/>
        </w:rPr>
        <w:t>harfa, elektronika</w:t>
      </w:r>
      <w:r w:rsidRPr="00982E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  </w:t>
      </w:r>
    </w:p>
    <w:p w:rsidR="00982EF3" w:rsidRPr="00982EF3" w:rsidRDefault="00982EF3" w:rsidP="00982E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82E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Resina</w:t>
      </w:r>
      <w:r w:rsidRPr="00982E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982EF3">
        <w:rPr>
          <w:rFonts w:ascii="Times New Roman" w:eastAsia="Calibri" w:hAnsi="Times New Roman" w:cs="Times New Roman"/>
          <w:sz w:val="24"/>
          <w:szCs w:val="24"/>
          <w:lang w:eastAsia="en-US"/>
        </w:rPr>
        <w:t>violončelo, vizualije</w:t>
      </w:r>
      <w:r w:rsidRPr="00982E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bookmarkEnd w:id="4"/>
    </w:p>
    <w:p w:rsidR="002667BA" w:rsidRPr="00991570" w:rsidRDefault="002667BA" w:rsidP="0026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Otvoritveni koncert festivala SONICA </w:t>
      </w:r>
    </w:p>
    <w:p w:rsidR="002667BA" w:rsidRPr="00991570" w:rsidRDefault="004B0A81" w:rsidP="0026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V sodelovanju z MoTA –</w:t>
      </w:r>
      <w:r w:rsidR="002667BA" w:rsidRPr="00991570">
        <w:rPr>
          <w:rFonts w:ascii="Times New Roman" w:hAnsi="Times New Roman" w:cs="Times New Roman"/>
          <w:sz w:val="24"/>
          <w:szCs w:val="24"/>
        </w:rPr>
        <w:t xml:space="preserve"> Muzej tranzitornih umetnosti </w:t>
      </w:r>
    </w:p>
    <w:p w:rsidR="002667BA" w:rsidRPr="00991570" w:rsidRDefault="002667BA" w:rsidP="002667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 xml:space="preserve">Štihova dvorana, 8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  <w:r w:rsidRPr="00991570">
        <w:rPr>
          <w:rFonts w:ascii="Times New Roman" w:hAnsi="Times New Roman" w:cs="Times New Roman"/>
          <w:i/>
          <w:sz w:val="24"/>
          <w:szCs w:val="24"/>
        </w:rPr>
        <w:t xml:space="preserve"> (predprodaja), 10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  <w:r w:rsidRPr="00991570">
        <w:rPr>
          <w:rFonts w:ascii="Times New Roman" w:hAnsi="Times New Roman" w:cs="Times New Roman"/>
          <w:i/>
          <w:sz w:val="24"/>
          <w:szCs w:val="24"/>
        </w:rPr>
        <w:t xml:space="preserve"> (na dan koncerta)</w:t>
      </w:r>
    </w:p>
    <w:bookmarkEnd w:id="3"/>
    <w:p w:rsidR="005351EF" w:rsidRPr="00991570" w:rsidRDefault="005351EF" w:rsidP="0026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5" w:name="_Hlk491762579"/>
      <w:r w:rsidRPr="0099157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Cankarjevi torki 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26. 9. </w:t>
      </w:r>
      <w:r w:rsidRPr="00991570">
        <w:rPr>
          <w:rFonts w:ascii="Times New Roman" w:hAnsi="Times New Roman" w:cs="Times New Roman"/>
          <w:b/>
          <w:sz w:val="24"/>
          <w:szCs w:val="24"/>
          <w:lang w:eastAsia="en-US"/>
        </w:rPr>
        <w:t>Mascara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 xml:space="preserve">3. 10. </w:t>
      </w:r>
      <w:r w:rsidRPr="00991570">
        <w:rPr>
          <w:rFonts w:ascii="Times New Roman" w:hAnsi="Times New Roman" w:cs="Times New Roman"/>
          <w:b/>
          <w:sz w:val="24"/>
          <w:szCs w:val="24"/>
          <w:lang w:eastAsia="en-US"/>
        </w:rPr>
        <w:t>Lovro Ravbar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 xml:space="preserve">10. 10. </w:t>
      </w:r>
      <w:r w:rsidRPr="00991570">
        <w:rPr>
          <w:rFonts w:ascii="Times New Roman" w:hAnsi="Times New Roman" w:cs="Times New Roman"/>
          <w:b/>
          <w:sz w:val="24"/>
          <w:szCs w:val="24"/>
          <w:lang w:eastAsia="en-US"/>
        </w:rPr>
        <w:t>Ana Kravanja, Susanna Gartmayer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>V sodelovanju s Festivalom Mesto žensk in Zavodom Sploh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 xml:space="preserve">17. 10. </w:t>
      </w:r>
      <w:r w:rsidRPr="00991570">
        <w:rPr>
          <w:rFonts w:ascii="Times New Roman" w:hAnsi="Times New Roman" w:cs="Times New Roman"/>
          <w:b/>
          <w:sz w:val="24"/>
          <w:szCs w:val="24"/>
          <w:lang w:eastAsia="en-US"/>
        </w:rPr>
        <w:t>Debo Band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>Glasbe sveta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 xml:space="preserve">24. 10. </w:t>
      </w:r>
      <w:r w:rsidRPr="00991570">
        <w:rPr>
          <w:rFonts w:ascii="Times New Roman" w:hAnsi="Times New Roman" w:cs="Times New Roman"/>
          <w:b/>
          <w:sz w:val="24"/>
          <w:szCs w:val="24"/>
          <w:lang w:eastAsia="en-US"/>
        </w:rPr>
        <w:t>Rabbit Rabbit</w:t>
      </w:r>
      <w:r w:rsidRPr="009915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bCs/>
          <w:i/>
          <w:sz w:val="24"/>
          <w:szCs w:val="24"/>
        </w:rPr>
      </w:pPr>
    </w:p>
    <w:p w:rsidR="004801BC" w:rsidRPr="0005057B" w:rsidRDefault="004801BC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bCs/>
          <w:sz w:val="24"/>
          <w:szCs w:val="24"/>
        </w:rPr>
      </w:pPr>
      <w:r w:rsidRPr="0005057B">
        <w:rPr>
          <w:rFonts w:ascii="Times New Roman" w:hAnsi="Times New Roman" w:cs="Times New Roman"/>
          <w:bCs/>
          <w:sz w:val="24"/>
          <w:szCs w:val="24"/>
        </w:rPr>
        <w:t xml:space="preserve">Koncerti ob </w:t>
      </w:r>
      <w:r w:rsidR="00607539" w:rsidRPr="0005057B">
        <w:rPr>
          <w:rFonts w:ascii="Times New Roman" w:hAnsi="Times New Roman" w:cs="Times New Roman"/>
          <w:bCs/>
          <w:sz w:val="24"/>
          <w:szCs w:val="24"/>
        </w:rPr>
        <w:t>19.30</w:t>
      </w:r>
      <w:r w:rsidR="00EE5FAE">
        <w:rPr>
          <w:rFonts w:ascii="Times New Roman" w:hAnsi="Times New Roman" w:cs="Times New Roman"/>
          <w:bCs/>
          <w:sz w:val="24"/>
          <w:szCs w:val="24"/>
        </w:rPr>
        <w:t>; 26. 9. ob 20. uri</w:t>
      </w:r>
    </w:p>
    <w:p w:rsidR="004801BC" w:rsidRPr="00991570" w:rsidRDefault="00CE0A39" w:rsidP="00675B78">
      <w:pPr>
        <w:pStyle w:val="Brezrazmikov"/>
        <w:shd w:val="clear" w:color="auto" w:fill="FFF2CC" w:themeFill="accent4" w:themeFillTint="33"/>
        <w:rPr>
          <w:rFonts w:ascii="Times New Roman" w:hAnsi="Times New Roman" w:cs="Times New Roman"/>
          <w:bCs/>
          <w:i/>
          <w:sz w:val="24"/>
          <w:szCs w:val="24"/>
        </w:rPr>
      </w:pPr>
      <w:r w:rsidRPr="0053096D">
        <w:rPr>
          <w:rFonts w:ascii="Times New Roman" w:hAnsi="Times New Roman" w:cs="Times New Roman"/>
          <w:bCs/>
          <w:i/>
          <w:sz w:val="24"/>
          <w:szCs w:val="24"/>
        </w:rPr>
        <w:t xml:space="preserve">Klub CD, </w:t>
      </w:r>
      <w:r w:rsidR="004801BC" w:rsidRPr="0053096D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Pr="0053096D">
        <w:rPr>
          <w:rFonts w:ascii="Times New Roman" w:hAnsi="Times New Roman" w:cs="Times New Roman"/>
          <w:bCs/>
          <w:i/>
          <w:sz w:val="24"/>
          <w:szCs w:val="24"/>
        </w:rPr>
        <w:t>, 9</w:t>
      </w:r>
      <w:r w:rsidR="004801BC" w:rsidRPr="0053096D">
        <w:rPr>
          <w:rFonts w:ascii="Times New Roman" w:hAnsi="Times New Roman" w:cs="Times New Roman"/>
          <w:bCs/>
          <w:i/>
          <w:sz w:val="24"/>
          <w:szCs w:val="24"/>
        </w:rPr>
        <w:t>* €; 10. 10. 1</w:t>
      </w:r>
      <w:r w:rsidRPr="0053096D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4801BC" w:rsidRPr="0053096D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3096D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4801BC" w:rsidRPr="0053096D">
        <w:rPr>
          <w:rFonts w:ascii="Times New Roman" w:hAnsi="Times New Roman" w:cs="Times New Roman"/>
          <w:bCs/>
          <w:i/>
          <w:sz w:val="24"/>
          <w:szCs w:val="24"/>
        </w:rPr>
        <w:t>* €</w:t>
      </w:r>
    </w:p>
    <w:p w:rsidR="004801BC" w:rsidRPr="00991570" w:rsidRDefault="004801BC" w:rsidP="00675B78">
      <w:pPr>
        <w:pStyle w:val="Brezrazmikov"/>
        <w:shd w:val="clear" w:color="auto" w:fill="FFF2CC" w:themeFill="accent4" w:themeFillTint="33"/>
        <w:rPr>
          <w:bCs/>
          <w:sz w:val="24"/>
          <w:szCs w:val="24"/>
        </w:rPr>
      </w:pPr>
      <w:r w:rsidRPr="00991570">
        <w:rPr>
          <w:rFonts w:ascii="Times New Roman" w:hAnsi="Times New Roman" w:cs="Times New Roman"/>
          <w:bCs/>
          <w:sz w:val="24"/>
          <w:szCs w:val="24"/>
        </w:rPr>
        <w:t>Medijska pokrovitelja Mladina, RŠ</w:t>
      </w:r>
    </w:p>
    <w:bookmarkEnd w:id="5"/>
    <w:p w:rsidR="007F24ED" w:rsidRPr="00991570" w:rsidRDefault="007F24ED" w:rsidP="00266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ČE, 28., in PE, 29. septembra, ob 19.30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Oranžni I in II ter za izven</w:t>
      </w:r>
    </w:p>
    <w:p w:rsidR="002667BA" w:rsidRPr="00991570" w:rsidRDefault="0094023D" w:rsidP="002667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 xml:space="preserve">Orkester </w:t>
      </w:r>
      <w:r w:rsidR="004632F8"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S</w:t>
      </w:r>
      <w:r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lovenske filharmonije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Dirigent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: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Jader Bignamini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Solist: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Matej Grahek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, flavta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Program: G. Bizet, </w:t>
      </w:r>
      <w:r w:rsidRPr="00991570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>Arležanka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suita št. 2; 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A. Jolivet, 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Koncert za flavto in godala; 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I. Stravinski, </w:t>
      </w:r>
      <w:r w:rsidRPr="00991570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>Scherzo fantastique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op. 3; </w:t>
      </w:r>
      <w:r w:rsidRPr="00991570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>Ognjeni ptič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, baletna suita</w:t>
      </w:r>
    </w:p>
    <w:p w:rsidR="002667BA" w:rsidRPr="00991570" w:rsidRDefault="002667BA" w:rsidP="002667BA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 xml:space="preserve">Gallusova dvorana, 8, 12, 16, 20, 6*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EA1067" w:rsidRPr="00991570" w:rsidRDefault="00EA1067" w:rsidP="003354E4">
      <w:pPr>
        <w:pStyle w:val="Brezrazmikov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296" w:rsidRPr="00991570" w:rsidRDefault="00011296" w:rsidP="003354E4">
      <w:pPr>
        <w:pStyle w:val="Brezrazmikov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3FD1" w:rsidRPr="00991570" w:rsidRDefault="00B03FD1" w:rsidP="003354E4">
      <w:pPr>
        <w:pStyle w:val="Brezrazmikov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70">
        <w:rPr>
          <w:rFonts w:ascii="Times New Roman" w:hAnsi="Times New Roman" w:cs="Times New Roman"/>
          <w:b/>
          <w:sz w:val="24"/>
          <w:szCs w:val="24"/>
          <w:u w:val="single"/>
        </w:rPr>
        <w:t>Gledališče</w:t>
      </w:r>
      <w:r w:rsidR="00EA1067" w:rsidRPr="00991570">
        <w:rPr>
          <w:rFonts w:ascii="Times New Roman" w:hAnsi="Times New Roman" w:cs="Times New Roman"/>
          <w:b/>
          <w:sz w:val="24"/>
          <w:szCs w:val="24"/>
          <w:u w:val="single"/>
        </w:rPr>
        <w:t>, ples</w:t>
      </w:r>
    </w:p>
    <w:p w:rsidR="00230E35" w:rsidRPr="00991570" w:rsidRDefault="00230E35" w:rsidP="00230E35">
      <w:pPr>
        <w:spacing w:after="0" w:line="240" w:lineRule="auto"/>
        <w:rPr>
          <w:rStyle w:val="podstran-dvorana"/>
          <w:rFonts w:ascii="Times New Roman" w:hAnsi="Times New Roman" w:cs="Times New Roman"/>
          <w:sz w:val="24"/>
          <w:szCs w:val="24"/>
        </w:rPr>
      </w:pPr>
    </w:p>
    <w:p w:rsidR="00994342" w:rsidRPr="00991570" w:rsidRDefault="00994342" w:rsidP="0099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>PE, 8. septembra, ob 20. uri</w:t>
      </w:r>
    </w:p>
    <w:p w:rsidR="00994342" w:rsidRPr="00991570" w:rsidRDefault="00994342" w:rsidP="0099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>SO, 9. septembra, ob 17.30 in 20. uri</w:t>
      </w:r>
    </w:p>
    <w:p w:rsidR="00994342" w:rsidRPr="00991570" w:rsidRDefault="00994342" w:rsidP="00994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99157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Zapleši ljubezen! Dance Amore</w:t>
      </w:r>
    </w:p>
    <w:p w:rsidR="00994342" w:rsidRPr="00991570" w:rsidRDefault="00994342" w:rsidP="0099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>Prireja: Alemana d.o.o.</w:t>
      </w:r>
    </w:p>
    <w:p w:rsidR="00994342" w:rsidRPr="00991570" w:rsidRDefault="00994342" w:rsidP="0099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>Producent: Delphin Entertaiment</w:t>
      </w:r>
    </w:p>
    <w:p w:rsidR="00994342" w:rsidRPr="00991570" w:rsidRDefault="00994342" w:rsidP="009943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Gallusova dvorana, 34'90, 29'90, 24'90, 22'90 €</w:t>
      </w:r>
    </w:p>
    <w:p w:rsidR="00994342" w:rsidRDefault="00994342" w:rsidP="00230E35">
      <w:pPr>
        <w:spacing w:after="0" w:line="240" w:lineRule="auto"/>
        <w:rPr>
          <w:rStyle w:val="podstran-dvorana"/>
          <w:rFonts w:ascii="Times New Roman" w:hAnsi="Times New Roman" w:cs="Times New Roman"/>
          <w:sz w:val="24"/>
          <w:szCs w:val="24"/>
        </w:rPr>
      </w:pPr>
    </w:p>
    <w:p w:rsidR="00230E35" w:rsidRPr="00991570" w:rsidRDefault="00230E35" w:rsidP="00230E35">
      <w:pPr>
        <w:spacing w:after="0" w:line="240" w:lineRule="auto"/>
        <w:rPr>
          <w:rStyle w:val="podstran-dvorana"/>
          <w:rFonts w:ascii="Times New Roman" w:hAnsi="Times New Roman" w:cs="Times New Roman"/>
          <w:sz w:val="24"/>
          <w:szCs w:val="24"/>
        </w:rPr>
      </w:pPr>
      <w:r w:rsidRPr="00991570">
        <w:rPr>
          <w:rStyle w:val="podstran-dvorana"/>
          <w:rFonts w:ascii="Times New Roman" w:hAnsi="Times New Roman" w:cs="Times New Roman"/>
          <w:sz w:val="24"/>
          <w:szCs w:val="24"/>
        </w:rPr>
        <w:t xml:space="preserve">Od TO, 3., do PE, 6., in od SR, 18., do PE, 20. oktobra, ob </w:t>
      </w:r>
      <w:r w:rsidR="00496C28" w:rsidRPr="00991570">
        <w:rPr>
          <w:rStyle w:val="podstran-dvorana"/>
          <w:rFonts w:ascii="Times New Roman" w:hAnsi="Times New Roman" w:cs="Times New Roman"/>
          <w:sz w:val="24"/>
          <w:szCs w:val="24"/>
        </w:rPr>
        <w:t>17.</w:t>
      </w:r>
      <w:r w:rsidRPr="00991570">
        <w:rPr>
          <w:rStyle w:val="podstran-dvorana"/>
          <w:rFonts w:ascii="Times New Roman" w:hAnsi="Times New Roman" w:cs="Times New Roman"/>
          <w:sz w:val="24"/>
          <w:szCs w:val="24"/>
        </w:rPr>
        <w:t xml:space="preserve"> uri </w:t>
      </w:r>
    </w:p>
    <w:p w:rsidR="00230E35" w:rsidRPr="00991570" w:rsidRDefault="000550EB" w:rsidP="00230E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tooltip="Facebook" w:history="1"/>
      <w:hyperlink r:id="rId9" w:tooltip="Tweet" w:history="1"/>
      <w:hyperlink r:id="rId10" w:tooltip="Natisni" w:history="1"/>
      <w:hyperlink r:id="rId11" w:tgtFrame="_blank" w:tooltip="E-naslov" w:history="1"/>
      <w:hyperlink r:id="rId12" w:history="1"/>
      <w:r w:rsidR="004B0A81" w:rsidRPr="00991570">
        <w:rPr>
          <w:rFonts w:ascii="Times New Roman" w:hAnsi="Times New Roman" w:cs="Times New Roman"/>
          <w:b/>
          <w:sz w:val="28"/>
          <w:szCs w:val="28"/>
        </w:rPr>
        <w:t>Na l</w:t>
      </w:r>
      <w:r w:rsidR="00612AF0" w:rsidRPr="00991570">
        <w:rPr>
          <w:rFonts w:ascii="Times New Roman" w:hAnsi="Times New Roman" w:cs="Times New Roman"/>
          <w:b/>
          <w:sz w:val="28"/>
          <w:szCs w:val="28"/>
        </w:rPr>
        <w:t>iniji</w:t>
      </w:r>
    </w:p>
    <w:p w:rsidR="00230E35" w:rsidRPr="00991570" w:rsidRDefault="00230E35" w:rsidP="00230E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Ideja: Mateja Bučar </w:t>
      </w:r>
    </w:p>
    <w:p w:rsidR="00230E35" w:rsidRPr="00991570" w:rsidRDefault="00230E35" w:rsidP="00230E35">
      <w:pPr>
        <w:pStyle w:val="Navadensplet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  <w:r w:rsidRPr="00991570">
        <w:rPr>
          <w:color w:val="000000" w:themeColor="text1"/>
        </w:rPr>
        <w:t>Soustvarjalci: Vadim Fiškin, Maja Kalafatić, Katja Legin, Tina Valentan, Borut Savski, Snježana Premuš, Evin Hadžialjević;</w:t>
      </w:r>
      <w:r w:rsidRPr="00991570">
        <w:rPr>
          <w:iCs/>
          <w:color w:val="000000" w:themeColor="text1"/>
        </w:rPr>
        <w:t xml:space="preserve"> koprodukcija: DUM, CD</w:t>
      </w:r>
    </w:p>
    <w:p w:rsidR="00230E35" w:rsidRPr="00991570" w:rsidRDefault="00230E35" w:rsidP="00230E35">
      <w:pPr>
        <w:pStyle w:val="Navadensplet"/>
        <w:shd w:val="clear" w:color="auto" w:fill="FFFFFF"/>
        <w:spacing w:before="0" w:beforeAutospacing="0" w:after="0" w:afterAutospacing="0"/>
        <w:rPr>
          <w:i/>
          <w:color w:val="FFFFFF" w:themeColor="background1"/>
        </w:rPr>
      </w:pPr>
      <w:r w:rsidRPr="00991570">
        <w:rPr>
          <w:i/>
          <w:color w:val="000000" w:themeColor="text1"/>
        </w:rPr>
        <w:t>Velika sprejemna dvorana, vstop prost</w:t>
      </w:r>
    </w:p>
    <w:p w:rsidR="00C428E8" w:rsidRPr="00991570" w:rsidRDefault="00C428E8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PE, 13</w:t>
      </w:r>
      <w:r w:rsidR="004B0A81" w:rsidRPr="00991570">
        <w:rPr>
          <w:rFonts w:ascii="Times New Roman" w:hAnsi="Times New Roman" w:cs="Times New Roman"/>
          <w:sz w:val="24"/>
          <w:szCs w:val="24"/>
        </w:rPr>
        <w:t>.</w:t>
      </w:r>
      <w:r w:rsidRPr="00991570">
        <w:rPr>
          <w:rFonts w:ascii="Times New Roman" w:hAnsi="Times New Roman" w:cs="Times New Roman"/>
          <w:sz w:val="24"/>
          <w:szCs w:val="24"/>
        </w:rPr>
        <w:t>, SO, 14. oktobra, ob 20. uri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>Solo 2016</w:t>
      </w:r>
    </w:p>
    <w:p w:rsidR="00230E35" w:rsidRPr="00991570" w:rsidRDefault="00230E35" w:rsidP="00230E35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Koreografija, ples in izbor glasbe: </w:t>
      </w:r>
      <w:r w:rsidRPr="00991570">
        <w:rPr>
          <w:rFonts w:ascii="Times New Roman" w:hAnsi="Times New Roman" w:cs="Times New Roman"/>
          <w:bCs/>
          <w:sz w:val="24"/>
          <w:szCs w:val="24"/>
        </w:rPr>
        <w:t>Milan Tomášik; a</w:t>
      </w:r>
      <w:r w:rsidRPr="00991570">
        <w:rPr>
          <w:rFonts w:ascii="Times New Roman" w:hAnsi="Times New Roman" w:cs="Times New Roman"/>
          <w:sz w:val="24"/>
          <w:szCs w:val="24"/>
        </w:rPr>
        <w:t xml:space="preserve">sistentka koreografa: </w:t>
      </w:r>
      <w:r w:rsidRPr="00991570">
        <w:rPr>
          <w:rFonts w:ascii="Times New Roman" w:hAnsi="Times New Roman" w:cs="Times New Roman"/>
          <w:bCs/>
          <w:sz w:val="24"/>
          <w:szCs w:val="24"/>
        </w:rPr>
        <w:t>Špela Vodeb; d</w:t>
      </w:r>
      <w:r w:rsidRPr="00991570">
        <w:rPr>
          <w:rFonts w:ascii="Times New Roman" w:hAnsi="Times New Roman" w:cs="Times New Roman"/>
          <w:sz w:val="24"/>
          <w:szCs w:val="24"/>
        </w:rPr>
        <w:t xml:space="preserve">ramaturgija: </w:t>
      </w:r>
      <w:r w:rsidRPr="00991570">
        <w:rPr>
          <w:rFonts w:ascii="Times New Roman" w:hAnsi="Times New Roman" w:cs="Times New Roman"/>
          <w:bCs/>
          <w:sz w:val="24"/>
          <w:szCs w:val="24"/>
        </w:rPr>
        <w:t>Andreja Kopač; o</w:t>
      </w:r>
      <w:r w:rsidRPr="00991570">
        <w:rPr>
          <w:rFonts w:ascii="Times New Roman" w:hAnsi="Times New Roman" w:cs="Times New Roman"/>
          <w:sz w:val="24"/>
          <w:szCs w:val="24"/>
        </w:rPr>
        <w:t>blikovanje luči in tehnično vod</w:t>
      </w:r>
      <w:r w:rsidR="00C90116">
        <w:rPr>
          <w:rFonts w:ascii="Times New Roman" w:hAnsi="Times New Roman" w:cs="Times New Roman"/>
          <w:sz w:val="24"/>
          <w:szCs w:val="24"/>
        </w:rPr>
        <w:t>enje</w:t>
      </w:r>
      <w:r w:rsidRPr="00991570">
        <w:rPr>
          <w:rFonts w:ascii="Times New Roman" w:hAnsi="Times New Roman" w:cs="Times New Roman"/>
          <w:sz w:val="24"/>
          <w:szCs w:val="24"/>
        </w:rPr>
        <w:t xml:space="preserve">: </w:t>
      </w:r>
      <w:r w:rsidRPr="00991570">
        <w:rPr>
          <w:rFonts w:ascii="Times New Roman" w:hAnsi="Times New Roman" w:cs="Times New Roman"/>
          <w:bCs/>
          <w:sz w:val="24"/>
          <w:szCs w:val="24"/>
        </w:rPr>
        <w:t>Luka Curk; s</w:t>
      </w:r>
      <w:r w:rsidRPr="00991570">
        <w:rPr>
          <w:rFonts w:ascii="Times New Roman" w:hAnsi="Times New Roman" w:cs="Times New Roman"/>
          <w:sz w:val="24"/>
          <w:szCs w:val="24"/>
        </w:rPr>
        <w:t xml:space="preserve">cenografija in kostumografija: </w:t>
      </w:r>
      <w:r w:rsidRPr="00991570">
        <w:rPr>
          <w:rFonts w:ascii="Times New Roman" w:hAnsi="Times New Roman" w:cs="Times New Roman"/>
          <w:bCs/>
          <w:sz w:val="24"/>
          <w:szCs w:val="24"/>
        </w:rPr>
        <w:t>Jasna Vastl; a</w:t>
      </w:r>
      <w:r w:rsidRPr="00991570">
        <w:rPr>
          <w:rFonts w:ascii="Times New Roman" w:hAnsi="Times New Roman" w:cs="Times New Roman"/>
          <w:sz w:val="24"/>
          <w:szCs w:val="24"/>
        </w:rPr>
        <w:t xml:space="preserve">vtorica videa: </w:t>
      </w:r>
      <w:r w:rsidRPr="00991570">
        <w:rPr>
          <w:rFonts w:ascii="Times New Roman" w:hAnsi="Times New Roman" w:cs="Times New Roman"/>
          <w:bCs/>
          <w:sz w:val="24"/>
          <w:szCs w:val="24"/>
        </w:rPr>
        <w:t>Hana Bi; p</w:t>
      </w:r>
      <w:r w:rsidRPr="00991570">
        <w:rPr>
          <w:rFonts w:ascii="Times New Roman" w:hAnsi="Times New Roman" w:cs="Times New Roman"/>
          <w:sz w:val="24"/>
          <w:szCs w:val="24"/>
        </w:rPr>
        <w:t xml:space="preserve">rodukcija: </w:t>
      </w:r>
      <w:r w:rsidRPr="00991570">
        <w:rPr>
          <w:rFonts w:ascii="Times New Roman" w:hAnsi="Times New Roman" w:cs="Times New Roman"/>
          <w:bCs/>
          <w:sz w:val="24"/>
          <w:szCs w:val="24"/>
        </w:rPr>
        <w:t>KUD Cortesia</w:t>
      </w:r>
    </w:p>
    <w:p w:rsidR="00230E35" w:rsidRPr="00991570" w:rsidRDefault="00230E35" w:rsidP="00230E35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Dvorana Duše Počkaj, 8, 6* €</w:t>
      </w:r>
    </w:p>
    <w:p w:rsidR="00230E35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EA9" w:rsidRPr="00991570" w:rsidRDefault="00213EA9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lastRenderedPageBreak/>
        <w:drawing>
          <wp:inline distT="0" distB="0" distL="0" distR="0">
            <wp:extent cx="5760720" cy="2426280"/>
            <wp:effectExtent l="0" t="0" r="0" b="0"/>
            <wp:docPr id="3" name="Picture 3" descr="GOSPODA GLEMBAJ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PODA GLEMBAJEV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A9" w:rsidRDefault="00213EA9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PO, 16. oktobra, ob 19.30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>Gospoda Glembajevi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Balet Hrvaškega narodnega gledališča iz Zagreba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Koreografija, režija: Leo Mujić; glasba: Ludwig van Beethoven, Sergej Rahmaninov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 xml:space="preserve">Gallusova dvorana, 14, 18, 20, 23, 11* </w:t>
      </w:r>
      <w:bookmarkStart w:id="6" w:name="_Hlk484438018"/>
      <w:r w:rsidRPr="00991570">
        <w:rPr>
          <w:rFonts w:ascii="Times New Roman" w:hAnsi="Times New Roman" w:cs="Times New Roman"/>
          <w:bCs/>
          <w:i/>
          <w:sz w:val="24"/>
          <w:szCs w:val="24"/>
        </w:rPr>
        <w:t>€</w:t>
      </w:r>
      <w:bookmarkEnd w:id="6"/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230E35" w:rsidRPr="00991570" w:rsidRDefault="00230E35" w:rsidP="00230E35">
      <w:pPr>
        <w:pStyle w:val="Navadensplet"/>
        <w:spacing w:before="0" w:beforeAutospacing="0" w:after="0" w:afterAutospacing="0"/>
        <w:rPr>
          <w:color w:val="000000" w:themeColor="text1"/>
        </w:rPr>
      </w:pPr>
      <w:r w:rsidRPr="00991570">
        <w:rPr>
          <w:color w:val="000000" w:themeColor="text1"/>
        </w:rPr>
        <w:t xml:space="preserve">SO, 21. oktobra 2017, ob 18. uri – premiera </w:t>
      </w:r>
    </w:p>
    <w:p w:rsidR="00230E35" w:rsidRPr="00991570" w:rsidRDefault="00230E35" w:rsidP="00230E3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1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Neustrašna raziskovalka</w:t>
      </w:r>
    </w:p>
    <w:p w:rsidR="00230E35" w:rsidRPr="00991570" w:rsidRDefault="00230E35" w:rsidP="00230E3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Marie Curie in radioaktivnost </w:t>
      </w:r>
    </w:p>
    <w:p w:rsidR="00230E35" w:rsidRPr="00991570" w:rsidRDefault="00230E35" w:rsidP="00230E3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Režija: Justin Durel; igrata: Tomaž Lapajne Dekleva, David Dolamič; koprodukcija: Društvo za razvoj gledališča v izobraževanju, CD</w:t>
      </w:r>
    </w:p>
    <w:p w:rsidR="00230E35" w:rsidRPr="00991570" w:rsidRDefault="00230E35" w:rsidP="00230E3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Štihova dvorana, 7'50 </w:t>
      </w:r>
      <w:r w:rsidRPr="00991570">
        <w:rPr>
          <w:rFonts w:ascii="Times New Roman" w:hAnsi="Times New Roman" w:cs="Times New Roman"/>
          <w:bCs/>
          <w:i/>
          <w:sz w:val="24"/>
          <w:szCs w:val="24"/>
        </w:rPr>
        <w:t>€</w:t>
      </w:r>
      <w:r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PO, 23. oktobra, ob 20. uri 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>Slavoj Žižek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>Trojno življenje Antigone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Anton Podbevšek Teater Novo mesto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Režija: Matjaž Berger; igrajo: Petra Govc, Klara Kastelec, Pavle Ravnohrib, Jana Menger, Joseph Nzobandora, Janez Hočevar, Aleš Valič, Borut Veselko, Lana Voljč</w:t>
      </w:r>
    </w:p>
    <w:p w:rsidR="00230E35" w:rsidRPr="00991570" w:rsidRDefault="00230E35" w:rsidP="00230E3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 xml:space="preserve">Gallusova dvorana, 10 </w:t>
      </w:r>
      <w:r w:rsidRPr="00991570">
        <w:rPr>
          <w:rFonts w:ascii="Times New Roman" w:hAnsi="Times New Roman" w:cs="Times New Roman"/>
          <w:bCs/>
          <w:i/>
          <w:sz w:val="24"/>
          <w:szCs w:val="24"/>
        </w:rPr>
        <w:t>€</w:t>
      </w:r>
    </w:p>
    <w:p w:rsidR="00B03FD1" w:rsidRPr="00991570" w:rsidRDefault="00B03FD1" w:rsidP="003354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zh-TW"/>
        </w:rPr>
      </w:pPr>
    </w:p>
    <w:p w:rsidR="00EA1067" w:rsidRPr="00991570" w:rsidRDefault="00EA1067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3FD1" w:rsidRPr="00991570" w:rsidRDefault="005B27AF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70">
        <w:rPr>
          <w:rFonts w:ascii="Times New Roman" w:hAnsi="Times New Roman" w:cs="Times New Roman"/>
          <w:b/>
          <w:sz w:val="24"/>
          <w:szCs w:val="24"/>
          <w:u w:val="single"/>
        </w:rPr>
        <w:t>Film</w:t>
      </w:r>
    </w:p>
    <w:p w:rsidR="00B82AF9" w:rsidRDefault="00B82AF9" w:rsidP="002D1E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2D1E3C" w:rsidRPr="00991570" w:rsidRDefault="002D1E3C" w:rsidP="002D1E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ČE, 7. septembra, ob 19. uri </w:t>
      </w:r>
    </w:p>
    <w:p w:rsidR="002D1E3C" w:rsidRPr="00991570" w:rsidRDefault="002D1E3C" w:rsidP="002D1E3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en-US"/>
        </w:rPr>
      </w:pPr>
      <w:bookmarkStart w:id="7" w:name="_Hlk486320777"/>
      <w:r w:rsidRPr="00991570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Košarkar naj bo</w:t>
      </w:r>
      <w:bookmarkEnd w:id="7"/>
    </w:p>
    <w:p w:rsidR="002D1E3C" w:rsidRPr="00991570" w:rsidRDefault="002D1E3C" w:rsidP="002D1E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>Premiera slovenskega celovečernega igranega filma</w:t>
      </w:r>
    </w:p>
    <w:p w:rsidR="002D1E3C" w:rsidRPr="00991570" w:rsidRDefault="002D1E3C" w:rsidP="002D1E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Režija: Boris Petković; </w:t>
      </w:r>
      <w:r w:rsidR="00193AEE"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scenarij: Primož Suhodolčan; </w:t>
      </w: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>igrajo: Klemen Kostrevc, Matija Brodnik, Gaja Filač, Marko Miladinović, Gojmir Lešnjak Gojc, Lado Bizovičar, Ana Maria Mitić, Matjaž Javšnik.</w:t>
      </w:r>
    </w:p>
    <w:p w:rsidR="002D1E3C" w:rsidRPr="00991570" w:rsidRDefault="002D1E3C" w:rsidP="002D1E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>Produkcija: Gustav film</w:t>
      </w:r>
    </w:p>
    <w:p w:rsidR="002D1E3C" w:rsidRPr="00991570" w:rsidRDefault="002D1E3C" w:rsidP="002D1E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>V sodelovanju s Slovenskim filmskim centrom</w:t>
      </w:r>
    </w:p>
    <w:p w:rsidR="002D1E3C" w:rsidRPr="00991570" w:rsidRDefault="002D1E3C" w:rsidP="002D1E3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i/>
          <w:sz w:val="24"/>
          <w:szCs w:val="24"/>
          <w:lang w:eastAsia="en-US"/>
        </w:rPr>
        <w:t xml:space="preserve">Linhartova dvorana, </w:t>
      </w:r>
      <w:r w:rsidRPr="00991570">
        <w:rPr>
          <w:rFonts w:ascii="Times New Roman" w:eastAsiaTheme="minorEastAsia" w:hAnsi="Times New Roman"/>
          <w:i/>
          <w:sz w:val="24"/>
          <w:szCs w:val="24"/>
          <w:lang w:eastAsia="en-US"/>
        </w:rPr>
        <w:t>5’30, 4’50 €</w:t>
      </w:r>
    </w:p>
    <w:p w:rsidR="00193AEE" w:rsidRDefault="00193AEE" w:rsidP="008B71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B82AF9" w:rsidRDefault="00B82AF9" w:rsidP="008B71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4" name="Picture 4" descr="Boris Pahor: portret svobodnega človeka (Boris Pahor: Portrait d’un homme lib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is Pahor: portret svobodnega človeka (Boris Pahor: Portrait d’un homme libre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F9" w:rsidRPr="00991570" w:rsidRDefault="00B82AF9" w:rsidP="008B71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8B7194" w:rsidRPr="00991570" w:rsidRDefault="008B7194" w:rsidP="008B71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bookmarkStart w:id="8" w:name="_Hlk491762524"/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>Č</w:t>
      </w:r>
      <w:r w:rsidR="002D1E3C"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>E</w:t>
      </w: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, 14. septembra, ob 19. uri </w:t>
      </w:r>
    </w:p>
    <w:p w:rsidR="008B7194" w:rsidRPr="00991570" w:rsidRDefault="008B7194" w:rsidP="008B719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</w:pPr>
      <w:bookmarkStart w:id="9" w:name="_Hlk486320822"/>
      <w:r w:rsidRPr="00991570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Boris Pahor</w:t>
      </w:r>
      <w:bookmarkEnd w:id="9"/>
      <w:r w:rsidR="00207661" w:rsidRPr="00991570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 xml:space="preserve">: </w:t>
      </w:r>
      <w:r w:rsidRPr="00991570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 xml:space="preserve">Portret svobodnega človeka </w:t>
      </w:r>
    </w:p>
    <w:p w:rsidR="008B7194" w:rsidRPr="00991570" w:rsidRDefault="008B7194" w:rsidP="008B71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Režija: Fabienne Issartel </w:t>
      </w:r>
    </w:p>
    <w:p w:rsidR="008B7194" w:rsidRDefault="008B7194" w:rsidP="008B71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sz w:val="24"/>
          <w:szCs w:val="24"/>
          <w:lang w:eastAsia="en-US"/>
        </w:rPr>
        <w:t>Na projekciji bosta prisotna Boris Pahor in režiserka Fabienne Issartel</w:t>
      </w:r>
    </w:p>
    <w:p w:rsidR="005A4B02" w:rsidRPr="00991570" w:rsidRDefault="005A4B02" w:rsidP="008B719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762C01">
        <w:rPr>
          <w:rFonts w:ascii="Times New Roman" w:eastAsiaTheme="minorEastAsia" w:hAnsi="Times New Roman" w:cs="Times New Roman"/>
          <w:sz w:val="24"/>
          <w:szCs w:val="24"/>
          <w:lang w:eastAsia="en-US"/>
        </w:rPr>
        <w:t>Pokrovitelj dneva odprtih vrat CD: Moro &amp; Kunst, d.o.o.</w:t>
      </w:r>
    </w:p>
    <w:p w:rsidR="008B7194" w:rsidRPr="00991570" w:rsidRDefault="008B7194" w:rsidP="008B7194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en-US"/>
        </w:rPr>
      </w:pPr>
      <w:r w:rsidRPr="00991570">
        <w:rPr>
          <w:rFonts w:ascii="Times New Roman" w:eastAsiaTheme="minorEastAsia" w:hAnsi="Times New Roman" w:cs="Times New Roman"/>
          <w:i/>
          <w:sz w:val="24"/>
          <w:szCs w:val="24"/>
          <w:lang w:eastAsia="en-US"/>
        </w:rPr>
        <w:t xml:space="preserve">Linhartova dvorana, </w:t>
      </w:r>
      <w:r w:rsidRPr="00991570">
        <w:rPr>
          <w:rFonts w:ascii="Times New Roman" w:eastAsiaTheme="minorEastAsia" w:hAnsi="Times New Roman"/>
          <w:i/>
          <w:sz w:val="24"/>
          <w:szCs w:val="24"/>
          <w:lang w:eastAsia="en-US"/>
        </w:rPr>
        <w:t>vstop prost</w:t>
      </w:r>
    </w:p>
    <w:bookmarkEnd w:id="8"/>
    <w:p w:rsidR="008B7194" w:rsidRPr="00991570" w:rsidRDefault="008B7194" w:rsidP="008B7194">
      <w:pPr>
        <w:spacing w:after="0" w:line="240" w:lineRule="auto"/>
        <w:rPr>
          <w:rFonts w:asciiTheme="majorHAnsi" w:eastAsia="Times New Roman" w:hAnsiTheme="majorHAnsi" w:cstheme="majorHAnsi"/>
          <w:lang w:eastAsia="en-US"/>
        </w:rPr>
      </w:pPr>
    </w:p>
    <w:p w:rsidR="00352426" w:rsidRPr="00991570" w:rsidRDefault="0035242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D08" w:rsidRPr="00991570" w:rsidRDefault="009F78A5" w:rsidP="003354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10" w:name="_Hlk487708983"/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Literatura, humanistika</w:t>
      </w:r>
    </w:p>
    <w:p w:rsidR="00E45D08" w:rsidRPr="00991570" w:rsidRDefault="00E45D08" w:rsidP="003354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55B0" w:rsidRPr="00991570" w:rsidRDefault="00DA55B0" w:rsidP="00DA5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482885428"/>
    </w:p>
    <w:p w:rsidR="009F78A5" w:rsidRPr="00991570" w:rsidRDefault="009F78A5" w:rsidP="009F7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>Cikel predavanj ob razstavi Kolumbova hči, Alma M. Karlin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P</w:t>
      </w:r>
      <w:r w:rsidR="00D022A2">
        <w:rPr>
          <w:rFonts w:ascii="Times New Roman" w:hAnsi="Times New Roman" w:cs="Times New Roman"/>
          <w:sz w:val="24"/>
          <w:szCs w:val="24"/>
        </w:rPr>
        <w:t>O</w:t>
      </w:r>
      <w:r w:rsidRPr="00991570">
        <w:rPr>
          <w:rFonts w:ascii="Times New Roman" w:hAnsi="Times New Roman" w:cs="Times New Roman"/>
          <w:sz w:val="24"/>
          <w:szCs w:val="24"/>
        </w:rPr>
        <w:t>, 25. septembra, ob 19. uri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>Alma, Kolumbova nči</w:t>
      </w:r>
    </w:p>
    <w:p w:rsidR="0051041D" w:rsidRPr="00C43B25" w:rsidRDefault="00C43B25" w:rsidP="00C43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B25">
        <w:rPr>
          <w:rFonts w:ascii="Times New Roman" w:hAnsi="Times New Roman" w:cs="Times New Roman"/>
          <w:sz w:val="24"/>
          <w:szCs w:val="24"/>
        </w:rPr>
        <w:t xml:space="preserve">Predavanje Barbare Trnovec, </w:t>
      </w:r>
      <w:r w:rsidRPr="00C43B25">
        <w:rPr>
          <w:rFonts w:ascii="Times New Roman" w:eastAsia="Calibri" w:hAnsi="Times New Roman" w:cs="Times New Roman"/>
          <w:sz w:val="24"/>
          <w:szCs w:val="24"/>
        </w:rPr>
        <w:t>avtorice</w:t>
      </w:r>
      <w:r w:rsidR="0051041D" w:rsidRPr="00C43B25">
        <w:rPr>
          <w:rFonts w:ascii="Times New Roman" w:eastAsia="Calibri" w:hAnsi="Times New Roman" w:cs="Times New Roman"/>
          <w:sz w:val="24"/>
          <w:szCs w:val="24"/>
        </w:rPr>
        <w:t xml:space="preserve"> razstave </w:t>
      </w:r>
      <w:r w:rsidR="0051041D" w:rsidRPr="00C43B25">
        <w:rPr>
          <w:rFonts w:ascii="Times New Roman" w:eastAsia="Calibri" w:hAnsi="Times New Roman" w:cs="Times New Roman"/>
          <w:i/>
          <w:sz w:val="24"/>
          <w:szCs w:val="24"/>
        </w:rPr>
        <w:t>Kolumbova hči</w:t>
      </w:r>
      <w:r w:rsidRPr="00C43B2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1041D" w:rsidRPr="00C43B25">
        <w:rPr>
          <w:rFonts w:ascii="Times New Roman" w:eastAsia="Calibri" w:hAnsi="Times New Roman" w:cs="Times New Roman"/>
          <w:i/>
          <w:sz w:val="24"/>
          <w:szCs w:val="24"/>
        </w:rPr>
        <w:t xml:space="preserve"> Alma M. Karlin</w:t>
      </w:r>
      <w:r w:rsidRPr="00C43B25">
        <w:rPr>
          <w:rFonts w:ascii="Times New Roman" w:eastAsia="Calibri" w:hAnsi="Times New Roman" w:cs="Times New Roman"/>
          <w:sz w:val="24"/>
          <w:szCs w:val="24"/>
        </w:rPr>
        <w:t>, kustosinje, etnologinje in kulturne antropologinje ter</w:t>
      </w:r>
      <w:r w:rsidR="0051041D" w:rsidRPr="00C43B25">
        <w:rPr>
          <w:rFonts w:ascii="Times New Roman" w:eastAsia="Calibri" w:hAnsi="Times New Roman" w:cs="Times New Roman"/>
          <w:sz w:val="24"/>
          <w:szCs w:val="24"/>
        </w:rPr>
        <w:t xml:space="preserve"> dolgoletn</w:t>
      </w:r>
      <w:r w:rsidRPr="00C43B25">
        <w:rPr>
          <w:rFonts w:ascii="Times New Roman" w:eastAsia="Calibri" w:hAnsi="Times New Roman" w:cs="Times New Roman"/>
          <w:sz w:val="24"/>
          <w:szCs w:val="24"/>
        </w:rPr>
        <w:t>e</w:t>
      </w:r>
      <w:r w:rsidR="0051041D" w:rsidRPr="00C43B25">
        <w:rPr>
          <w:rFonts w:ascii="Times New Roman" w:eastAsia="Calibri" w:hAnsi="Times New Roman" w:cs="Times New Roman"/>
          <w:sz w:val="24"/>
          <w:szCs w:val="24"/>
        </w:rPr>
        <w:t xml:space="preserve"> raziskovalk</w:t>
      </w:r>
      <w:r w:rsidRPr="00C43B25">
        <w:rPr>
          <w:rFonts w:ascii="Times New Roman" w:eastAsia="Calibri" w:hAnsi="Times New Roman" w:cs="Times New Roman"/>
          <w:sz w:val="24"/>
          <w:szCs w:val="24"/>
        </w:rPr>
        <w:t>e njenega življenja in dela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Kosovelova dvorana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Č</w:t>
      </w:r>
      <w:r w:rsidR="00D022A2">
        <w:rPr>
          <w:rFonts w:ascii="Times New Roman" w:hAnsi="Times New Roman" w:cs="Times New Roman"/>
          <w:sz w:val="24"/>
          <w:szCs w:val="24"/>
        </w:rPr>
        <w:t>E</w:t>
      </w:r>
      <w:r w:rsidRPr="00991570">
        <w:rPr>
          <w:rFonts w:ascii="Times New Roman" w:hAnsi="Times New Roman" w:cs="Times New Roman"/>
          <w:sz w:val="24"/>
          <w:szCs w:val="24"/>
        </w:rPr>
        <w:t>, 12. oktobra, ob 19. uri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>Alma, teozofinja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Predavanje dr. Igorja Škamperleta, sociologa kulture in komparativista, tudi teozofa.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Štihova dvorana</w:t>
      </w:r>
    </w:p>
    <w:p w:rsidR="009F78A5" w:rsidRPr="00991570" w:rsidRDefault="009F78A5" w:rsidP="009F78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Posamezno predavanje 5, 3* €; 10-odstotni popust pri nakupu štirih ali več vstopnic</w:t>
      </w:r>
    </w:p>
    <w:p w:rsidR="009F78A5" w:rsidRPr="00991570" w:rsidRDefault="00F22C82" w:rsidP="009F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_Hlk487713463"/>
      <w:r w:rsidRPr="00991570">
        <w:rPr>
          <w:rFonts w:ascii="Times New Roman" w:hAnsi="Times New Roman" w:cs="Times New Roman"/>
          <w:sz w:val="24"/>
          <w:szCs w:val="24"/>
        </w:rPr>
        <w:t>Pokrovitelj predavanj: Lotrič Meroslovje d. o. o.</w:t>
      </w:r>
    </w:p>
    <w:bookmarkEnd w:id="10"/>
    <w:bookmarkEnd w:id="12"/>
    <w:p w:rsidR="00621510" w:rsidRPr="00991570" w:rsidRDefault="00621510" w:rsidP="009F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8A5" w:rsidRPr="00991570" w:rsidRDefault="009F78A5" w:rsidP="009F7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70">
        <w:rPr>
          <w:rFonts w:ascii="Times New Roman" w:hAnsi="Times New Roman" w:cs="Times New Roman"/>
          <w:b/>
          <w:sz w:val="24"/>
          <w:szCs w:val="24"/>
          <w:u w:val="single"/>
        </w:rPr>
        <w:t>Za otroke in mladino</w:t>
      </w:r>
    </w:p>
    <w:p w:rsidR="009F78A5" w:rsidRPr="00991570" w:rsidRDefault="009F78A5" w:rsidP="009F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8A5" w:rsidRPr="00991570" w:rsidRDefault="009F78A5" w:rsidP="009F7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PE, 29. (premiera), in SO, 30. </w:t>
      </w:r>
      <w:r w:rsidR="004B0A81" w:rsidRPr="00991570">
        <w:rPr>
          <w:rFonts w:ascii="Times New Roman" w:hAnsi="Times New Roman" w:cs="Times New Roman"/>
          <w:sz w:val="24"/>
          <w:szCs w:val="24"/>
        </w:rPr>
        <w:t>s</w:t>
      </w:r>
      <w:r w:rsidRPr="00991570">
        <w:rPr>
          <w:rFonts w:ascii="Times New Roman" w:hAnsi="Times New Roman" w:cs="Times New Roman"/>
          <w:sz w:val="24"/>
          <w:szCs w:val="24"/>
        </w:rPr>
        <w:t>eptembra</w:t>
      </w:r>
      <w:r w:rsidR="004B0A81" w:rsidRPr="00991570">
        <w:rPr>
          <w:rFonts w:ascii="Times New Roman" w:hAnsi="Times New Roman" w:cs="Times New Roman"/>
          <w:sz w:val="24"/>
          <w:szCs w:val="24"/>
        </w:rPr>
        <w:t>,</w:t>
      </w:r>
      <w:r w:rsidRPr="00991570">
        <w:rPr>
          <w:rFonts w:ascii="Times New Roman" w:hAnsi="Times New Roman" w:cs="Times New Roman"/>
          <w:sz w:val="24"/>
          <w:szCs w:val="24"/>
        </w:rPr>
        <w:t xml:space="preserve"> ob 18. uri, PO, 2. </w:t>
      </w:r>
      <w:r w:rsidR="004B0A81" w:rsidRPr="00991570">
        <w:rPr>
          <w:rFonts w:ascii="Times New Roman" w:hAnsi="Times New Roman" w:cs="Times New Roman"/>
          <w:sz w:val="24"/>
          <w:szCs w:val="24"/>
        </w:rPr>
        <w:t>o</w:t>
      </w:r>
      <w:r w:rsidRPr="00991570">
        <w:rPr>
          <w:rFonts w:ascii="Times New Roman" w:hAnsi="Times New Roman" w:cs="Times New Roman"/>
          <w:sz w:val="24"/>
          <w:szCs w:val="24"/>
        </w:rPr>
        <w:t>ktobra</w:t>
      </w:r>
      <w:r w:rsidR="004B0A81" w:rsidRPr="00991570">
        <w:rPr>
          <w:rFonts w:ascii="Times New Roman" w:hAnsi="Times New Roman" w:cs="Times New Roman"/>
          <w:sz w:val="24"/>
          <w:szCs w:val="24"/>
        </w:rPr>
        <w:t>,</w:t>
      </w:r>
      <w:r w:rsidRPr="00991570">
        <w:rPr>
          <w:rFonts w:ascii="Times New Roman" w:hAnsi="Times New Roman" w:cs="Times New Roman"/>
          <w:sz w:val="24"/>
          <w:szCs w:val="24"/>
        </w:rPr>
        <w:t xml:space="preserve"> ob 10. uri</w:t>
      </w:r>
    </w:p>
    <w:p w:rsidR="009F78A5" w:rsidRPr="00991570" w:rsidRDefault="009F78A5" w:rsidP="009F7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 xml:space="preserve">Peter Kus: </w:t>
      </w:r>
      <w:r w:rsidRPr="00991570">
        <w:rPr>
          <w:rFonts w:ascii="Times New Roman" w:hAnsi="Times New Roman" w:cs="Times New Roman"/>
          <w:b/>
          <w:sz w:val="28"/>
          <w:szCs w:val="28"/>
        </w:rPr>
        <w:t>Džumbus</w:t>
      </w:r>
    </w:p>
    <w:p w:rsidR="009F78A5" w:rsidRPr="00991570" w:rsidRDefault="009F78A5" w:rsidP="009F78A5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Zvočno gledališče za otroke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Pr="00991570">
        <w:rPr>
          <w:rFonts w:ascii="Times New Roman" w:eastAsia="Cambria" w:hAnsi="Times New Roman" w:cs="Times New Roman"/>
          <w:sz w:val="24"/>
          <w:szCs w:val="24"/>
        </w:rPr>
        <w:t>Za šolarje prve in druge triade</w:t>
      </w:r>
    </w:p>
    <w:p w:rsidR="009F78A5" w:rsidRPr="00991570" w:rsidRDefault="009F78A5" w:rsidP="009F78A5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</w:rPr>
        <w:t>Režija in glasba: Peter Kus; koprodukcija: CD, Zavod Federacija</w:t>
      </w:r>
      <w:r w:rsidRPr="00991570">
        <w:rPr>
          <w:rFonts w:ascii="Times New Roman" w:hAnsi="Times New Roman" w:cs="Times New Roman"/>
          <w:sz w:val="24"/>
          <w:szCs w:val="24"/>
        </w:rPr>
        <w:br/>
        <w:t>Pokroviteljica kulturnovzgojnega programa: NLB Vita, življenjska zavarovalnica d.d., Ljubljana</w:t>
      </w:r>
      <w:r w:rsidRPr="00991570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br/>
      </w:r>
      <w:r w:rsidRPr="0099157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sl-SI"/>
        </w:rPr>
        <w:t>Dvorana Duše Počkaj, 7’50 €</w:t>
      </w:r>
    </w:p>
    <w:p w:rsidR="002D13B2" w:rsidRDefault="002D13B2" w:rsidP="003354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71A" w:rsidRDefault="00B5271A" w:rsidP="00B527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74FD">
        <w:rPr>
          <w:rFonts w:ascii="Times New Roman" w:eastAsia="Calibri" w:hAnsi="Times New Roman" w:cs="Times New Roman"/>
          <w:b/>
          <w:sz w:val="28"/>
          <w:szCs w:val="28"/>
        </w:rPr>
        <w:t xml:space="preserve">Delavnice </w:t>
      </w:r>
      <w:r w:rsidRPr="00991570">
        <w:rPr>
          <w:rFonts w:ascii="Times New Roman" w:hAnsi="Times New Roman" w:cs="Times New Roman"/>
          <w:b/>
          <w:sz w:val="28"/>
          <w:szCs w:val="28"/>
        </w:rPr>
        <w:t>ob razstavi Kolumbova hči, Alma M. Karlin</w:t>
      </w:r>
    </w:p>
    <w:p w:rsidR="00B5271A" w:rsidRPr="00D022A2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D022A2">
        <w:rPr>
          <w:rFonts w:ascii="Times New Roman" w:eastAsia="Calibri" w:hAnsi="Times New Roman" w:cs="Times New Roman"/>
          <w:sz w:val="24"/>
          <w:szCs w:val="24"/>
        </w:rPr>
        <w:t>a otroke do 10. leta</w:t>
      </w:r>
    </w:p>
    <w:p w:rsidR="00B5271A" w:rsidRPr="002B74FD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4FD">
        <w:rPr>
          <w:rFonts w:ascii="Times New Roman" w:eastAsia="Calibri" w:hAnsi="Times New Roman" w:cs="Times New Roman"/>
          <w:sz w:val="24"/>
          <w:szCs w:val="24"/>
        </w:rPr>
        <w:t xml:space="preserve">Vodi akademski slikar </w:t>
      </w:r>
      <w:r w:rsidRPr="002B74FD">
        <w:rPr>
          <w:rFonts w:ascii="Times New Roman" w:eastAsia="Calibri" w:hAnsi="Times New Roman" w:cs="Times New Roman"/>
          <w:b/>
          <w:sz w:val="24"/>
          <w:szCs w:val="24"/>
        </w:rPr>
        <w:t>Noriaki Sangawa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SO, </w:t>
      </w:r>
      <w:r w:rsidRPr="00504E5E">
        <w:rPr>
          <w:rFonts w:ascii="Times New Roman" w:eastAsia="Calibri" w:hAnsi="Times New Roman" w:cs="Times New Roman"/>
          <w:sz w:val="24"/>
          <w:szCs w:val="24"/>
        </w:rPr>
        <w:t>30. septembra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04E5E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SO, </w:t>
      </w:r>
      <w:r w:rsidRPr="00504E5E">
        <w:rPr>
          <w:rFonts w:ascii="Times New Roman" w:eastAsia="Calibri" w:hAnsi="Times New Roman" w:cs="Times New Roman"/>
          <w:sz w:val="24"/>
          <w:szCs w:val="24"/>
        </w:rPr>
        <w:t>21. oktobra</w:t>
      </w:r>
      <w:r>
        <w:rPr>
          <w:rFonts w:ascii="Times New Roman" w:eastAsia="Calibri" w:hAnsi="Times New Roman" w:cs="Times New Roman"/>
          <w:sz w:val="24"/>
          <w:szCs w:val="24"/>
        </w:rPr>
        <w:t>, ob 11. uri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E5E">
        <w:rPr>
          <w:rFonts w:ascii="Times New Roman" w:eastAsia="Calibri" w:hAnsi="Times New Roman" w:cs="Times New Roman"/>
          <w:b/>
          <w:sz w:val="24"/>
          <w:szCs w:val="24"/>
        </w:rPr>
        <w:t>Papirnati živalski vrt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E5E">
        <w:rPr>
          <w:rFonts w:ascii="Times New Roman" w:eastAsia="Calibri" w:hAnsi="Times New Roman" w:cs="Times New Roman"/>
          <w:sz w:val="24"/>
          <w:szCs w:val="24"/>
        </w:rPr>
        <w:t>Izdelovanje origamijev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SO, </w:t>
      </w:r>
      <w:r w:rsidRPr="00504E5E">
        <w:rPr>
          <w:rFonts w:ascii="Times New Roman" w:eastAsia="Calibri" w:hAnsi="Times New Roman" w:cs="Times New Roman"/>
          <w:sz w:val="24"/>
          <w:szCs w:val="24"/>
        </w:rPr>
        <w:t>7. oktobra</w:t>
      </w:r>
      <w:r>
        <w:rPr>
          <w:rFonts w:ascii="Times New Roman" w:eastAsia="Calibri" w:hAnsi="Times New Roman" w:cs="Times New Roman"/>
          <w:sz w:val="24"/>
          <w:szCs w:val="24"/>
        </w:rPr>
        <w:t>, ob 11. uri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E5E">
        <w:rPr>
          <w:rFonts w:ascii="Times New Roman" w:eastAsia="Calibri" w:hAnsi="Times New Roman" w:cs="Times New Roman"/>
          <w:b/>
          <w:sz w:val="24"/>
          <w:szCs w:val="24"/>
        </w:rPr>
        <w:t>Veter z Japonskega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E5E">
        <w:rPr>
          <w:rFonts w:ascii="Times New Roman" w:eastAsia="Calibri" w:hAnsi="Times New Roman" w:cs="Times New Roman"/>
          <w:sz w:val="24"/>
          <w:szCs w:val="24"/>
        </w:rPr>
        <w:t>Izdelovanje pahljač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SO, </w:t>
      </w:r>
      <w:r w:rsidRPr="00504E5E">
        <w:rPr>
          <w:rFonts w:ascii="Times New Roman" w:eastAsia="Calibri" w:hAnsi="Times New Roman" w:cs="Times New Roman"/>
          <w:sz w:val="24"/>
          <w:szCs w:val="24"/>
        </w:rPr>
        <w:t>14. oktobra</w:t>
      </w:r>
      <w:r>
        <w:rPr>
          <w:rFonts w:ascii="Times New Roman" w:eastAsia="Calibri" w:hAnsi="Times New Roman" w:cs="Times New Roman"/>
          <w:sz w:val="24"/>
          <w:szCs w:val="24"/>
        </w:rPr>
        <w:t>, ob 11. uri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E5E">
        <w:rPr>
          <w:rFonts w:ascii="Times New Roman" w:eastAsia="Calibri" w:hAnsi="Times New Roman" w:cs="Times New Roman"/>
          <w:b/>
          <w:sz w:val="24"/>
          <w:szCs w:val="24"/>
        </w:rPr>
        <w:t>Japonske barve</w:t>
      </w:r>
    </w:p>
    <w:p w:rsidR="00B5271A" w:rsidRPr="00504E5E" w:rsidRDefault="00B5271A" w:rsidP="00B5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E5E">
        <w:rPr>
          <w:rFonts w:ascii="Times New Roman" w:eastAsia="Calibri" w:hAnsi="Times New Roman" w:cs="Times New Roman"/>
          <w:sz w:val="24"/>
          <w:szCs w:val="24"/>
        </w:rPr>
        <w:t>Slikanje z akvareli po japonskih motivih</w:t>
      </w:r>
    </w:p>
    <w:p w:rsidR="00B5271A" w:rsidRPr="002B74FD" w:rsidRDefault="00B5271A" w:rsidP="00B5271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74FD">
        <w:rPr>
          <w:rFonts w:ascii="Times New Roman" w:eastAsia="Calibri" w:hAnsi="Times New Roman" w:cs="Times New Roman"/>
          <w:i/>
          <w:sz w:val="24"/>
          <w:szCs w:val="24"/>
        </w:rPr>
        <w:t>Cena posamezne delavnice z ogledom razstave 6 €, za organizirane skupine 5 €</w:t>
      </w:r>
      <w:r w:rsidR="00F95E89">
        <w:rPr>
          <w:rFonts w:ascii="Times New Roman" w:eastAsia="Calibri" w:hAnsi="Times New Roman" w:cs="Times New Roman"/>
          <w:i/>
          <w:sz w:val="24"/>
          <w:szCs w:val="24"/>
        </w:rPr>
        <w:t>; p</w:t>
      </w:r>
      <w:r w:rsidR="00F95E89" w:rsidRPr="00F95E89">
        <w:rPr>
          <w:rFonts w:ascii="Times New Roman" w:eastAsia="Calibri" w:hAnsi="Times New Roman" w:cs="Times New Roman"/>
          <w:i/>
          <w:sz w:val="24"/>
          <w:szCs w:val="24"/>
        </w:rPr>
        <w:t>rijave</w:t>
      </w:r>
      <w:r w:rsidR="00F95E89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F95E89" w:rsidRPr="00F95E89">
        <w:rPr>
          <w:rFonts w:ascii="Times New Roman" w:eastAsia="Calibri" w:hAnsi="Times New Roman" w:cs="Times New Roman"/>
          <w:i/>
          <w:sz w:val="24"/>
          <w:szCs w:val="24"/>
        </w:rPr>
        <w:t>stiki@cd-cc.si</w:t>
      </w:r>
    </w:p>
    <w:bookmarkEnd w:id="11"/>
    <w:p w:rsidR="00A12B58" w:rsidRPr="00A12B58" w:rsidRDefault="00A12B58" w:rsidP="00A12B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0CD" w:rsidRDefault="00BC20CD" w:rsidP="003354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34E42" w:rsidRPr="00991570" w:rsidRDefault="00034E42" w:rsidP="003354E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91570">
        <w:rPr>
          <w:rFonts w:ascii="Times New Roman" w:hAnsi="Times New Roman"/>
          <w:b/>
          <w:sz w:val="24"/>
          <w:szCs w:val="24"/>
          <w:u w:val="single"/>
        </w:rPr>
        <w:t>Razstave</w:t>
      </w:r>
    </w:p>
    <w:p w:rsidR="0096793D" w:rsidRDefault="0096793D" w:rsidP="003354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AF9" w:rsidRDefault="00B82AF9" w:rsidP="003354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6" name="Picture 6" descr="Alma, Kolumbova h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ma, Kolumbova hč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F9" w:rsidRPr="00991570" w:rsidRDefault="00B82AF9" w:rsidP="003354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A3" w:rsidRPr="00991570" w:rsidRDefault="00666EA3" w:rsidP="00666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Od 21. septembra 2017 do 14. januarja 2018</w:t>
      </w:r>
    </w:p>
    <w:p w:rsidR="00666EA3" w:rsidRPr="003F56C1" w:rsidRDefault="00105A87" w:rsidP="00666E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56C1">
        <w:rPr>
          <w:rFonts w:ascii="Times New Roman" w:hAnsi="Times New Roman"/>
          <w:b/>
          <w:sz w:val="28"/>
          <w:szCs w:val="28"/>
        </w:rPr>
        <w:t>Kolumbova hči</w:t>
      </w:r>
      <w:r w:rsidR="003F56C1" w:rsidRPr="003F56C1">
        <w:rPr>
          <w:rFonts w:ascii="Times New Roman" w:hAnsi="Times New Roman"/>
          <w:b/>
          <w:sz w:val="28"/>
          <w:szCs w:val="28"/>
        </w:rPr>
        <w:t xml:space="preserve"> </w:t>
      </w:r>
      <w:r w:rsidR="006E6C89" w:rsidRPr="003F56C1">
        <w:rPr>
          <w:rFonts w:ascii="Times New Roman" w:hAnsi="Times New Roman"/>
          <w:b/>
          <w:sz w:val="28"/>
          <w:szCs w:val="28"/>
        </w:rPr>
        <w:t>Alma M. Karlin</w:t>
      </w:r>
    </w:p>
    <w:p w:rsidR="00AD1C58" w:rsidRDefault="00AD1C58" w:rsidP="00666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C58">
        <w:rPr>
          <w:rFonts w:ascii="Times New Roman" w:hAnsi="Times New Roman"/>
          <w:sz w:val="24"/>
          <w:szCs w:val="24"/>
        </w:rPr>
        <w:t xml:space="preserve">Kulturnozgodovinska in antropološka razstava </w:t>
      </w:r>
    </w:p>
    <w:p w:rsidR="00666EA3" w:rsidRPr="00991570" w:rsidRDefault="006E6C89" w:rsidP="00666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V koprodukcijj</w:t>
      </w:r>
      <w:r w:rsidR="00666EA3" w:rsidRPr="00991570">
        <w:rPr>
          <w:rFonts w:ascii="Times New Roman" w:hAnsi="Times New Roman"/>
          <w:sz w:val="24"/>
          <w:szCs w:val="24"/>
        </w:rPr>
        <w:t xml:space="preserve"> s Pokrajinskim muzejem Celje  </w:t>
      </w:r>
    </w:p>
    <w:p w:rsidR="00A24834" w:rsidRPr="00A24834" w:rsidRDefault="00A24834" w:rsidP="00A24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834">
        <w:rPr>
          <w:rFonts w:ascii="Times New Roman" w:hAnsi="Times New Roman"/>
          <w:sz w:val="24"/>
          <w:szCs w:val="24"/>
        </w:rPr>
        <w:t>Generalna pokroviteljica razstave: Energetika, Ljubljana</w:t>
      </w:r>
    </w:p>
    <w:p w:rsidR="00666EA3" w:rsidRPr="00991570" w:rsidRDefault="00666EA3" w:rsidP="00666E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1570">
        <w:rPr>
          <w:rFonts w:ascii="Times New Roman" w:hAnsi="Times New Roman"/>
          <w:i/>
          <w:sz w:val="24"/>
          <w:szCs w:val="24"/>
        </w:rPr>
        <w:t>Galerij</w:t>
      </w:r>
      <w:r w:rsidR="006E6C89" w:rsidRPr="00991570">
        <w:rPr>
          <w:rFonts w:ascii="Times New Roman" w:hAnsi="Times New Roman"/>
          <w:i/>
          <w:sz w:val="24"/>
          <w:szCs w:val="24"/>
        </w:rPr>
        <w:t>a</w:t>
      </w:r>
      <w:r w:rsidRPr="00991570">
        <w:rPr>
          <w:rFonts w:ascii="Times New Roman" w:hAnsi="Times New Roman"/>
          <w:i/>
          <w:sz w:val="24"/>
          <w:szCs w:val="24"/>
        </w:rPr>
        <w:t xml:space="preserve"> CD, 5, 3</w:t>
      </w:r>
      <w:r w:rsidR="006E6C89" w:rsidRPr="00991570">
        <w:rPr>
          <w:rFonts w:ascii="Times New Roman" w:hAnsi="Times New Roman"/>
          <w:i/>
          <w:sz w:val="24"/>
          <w:szCs w:val="24"/>
        </w:rPr>
        <w:t>*</w:t>
      </w:r>
      <w:r w:rsidRPr="00991570">
        <w:rPr>
          <w:rFonts w:ascii="Times New Roman" w:hAnsi="Times New Roman"/>
          <w:i/>
          <w:sz w:val="24"/>
          <w:szCs w:val="24"/>
        </w:rPr>
        <w:t xml:space="preserve"> €</w:t>
      </w:r>
    </w:p>
    <w:p w:rsidR="00666EA3" w:rsidRPr="00991570" w:rsidRDefault="00666EA3" w:rsidP="00666E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EA3" w:rsidRPr="00991570" w:rsidRDefault="00666EA3" w:rsidP="00666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Od 7. septembra do 22. oktobra</w:t>
      </w:r>
    </w:p>
    <w:p w:rsidR="00666EA3" w:rsidRPr="00991570" w:rsidRDefault="00ED21E6" w:rsidP="00666E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1570">
        <w:rPr>
          <w:rFonts w:ascii="Times New Roman" w:hAnsi="Times New Roman"/>
          <w:b/>
          <w:sz w:val="28"/>
          <w:szCs w:val="28"/>
        </w:rPr>
        <w:t>Dejan Mijović</w:t>
      </w:r>
    </w:p>
    <w:p w:rsidR="00666EA3" w:rsidRPr="00991570" w:rsidRDefault="00666EA3" w:rsidP="00666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1570">
        <w:rPr>
          <w:rFonts w:ascii="Times New Roman" w:hAnsi="Times New Roman"/>
          <w:b/>
          <w:sz w:val="24"/>
          <w:szCs w:val="24"/>
        </w:rPr>
        <w:t xml:space="preserve">Peti letni čas </w:t>
      </w:r>
    </w:p>
    <w:p w:rsidR="00666EA3" w:rsidRPr="00991570" w:rsidRDefault="00666EA3" w:rsidP="00666E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Fotografska razstava</w:t>
      </w:r>
    </w:p>
    <w:p w:rsidR="00666EA3" w:rsidRPr="00991570" w:rsidRDefault="00666EA3" w:rsidP="00666E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1570">
        <w:rPr>
          <w:rFonts w:ascii="Times New Roman" w:hAnsi="Times New Roman"/>
          <w:i/>
          <w:sz w:val="24"/>
          <w:szCs w:val="24"/>
        </w:rPr>
        <w:t>Mala galerija, vstop</w:t>
      </w:r>
      <w:r w:rsidR="005D61CE" w:rsidRPr="00991570">
        <w:rPr>
          <w:rFonts w:ascii="Times New Roman" w:hAnsi="Times New Roman"/>
          <w:i/>
          <w:sz w:val="24"/>
          <w:szCs w:val="24"/>
        </w:rPr>
        <w:t xml:space="preserve"> prost</w:t>
      </w:r>
    </w:p>
    <w:p w:rsidR="006E6C89" w:rsidRPr="00991570" w:rsidRDefault="006E6C89" w:rsidP="003354E4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1E6" w:rsidRPr="00991570" w:rsidRDefault="00ED21E6" w:rsidP="003354E4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E42" w:rsidRPr="00991570" w:rsidRDefault="00034E42" w:rsidP="003354E4">
      <w:pPr>
        <w:pStyle w:val="Brezrazmikov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>Predstavit</w:t>
      </w:r>
      <w:r w:rsidR="006E6C89" w:rsidRPr="00991570">
        <w:rPr>
          <w:rFonts w:ascii="Times New Roman" w:hAnsi="Times New Roman" w:cs="Times New Roman"/>
          <w:b/>
          <w:sz w:val="24"/>
          <w:szCs w:val="24"/>
        </w:rPr>
        <w:t>e</w:t>
      </w:r>
      <w:r w:rsidRPr="00991570">
        <w:rPr>
          <w:rFonts w:ascii="Times New Roman" w:hAnsi="Times New Roman" w:cs="Times New Roman"/>
          <w:b/>
          <w:sz w:val="24"/>
          <w:szCs w:val="24"/>
        </w:rPr>
        <w:t>v</w:t>
      </w:r>
    </w:p>
    <w:p w:rsidR="00034E42" w:rsidRPr="00991570" w:rsidRDefault="00034E42" w:rsidP="003354E4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 xml:space="preserve">Prvo preddverje, vstop prost </w:t>
      </w:r>
    </w:p>
    <w:p w:rsidR="00034E42" w:rsidRPr="00991570" w:rsidRDefault="00034E42" w:rsidP="003354E4">
      <w:pPr>
        <w:pStyle w:val="Brezrazmikov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76601E" w:rsidRPr="00991570" w:rsidRDefault="0076601E" w:rsidP="003354E4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Od 5. septembra do 8. oktobra  </w:t>
      </w:r>
    </w:p>
    <w:p w:rsidR="00034E42" w:rsidRPr="00991570" w:rsidRDefault="00034E42" w:rsidP="003354E4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>Likovni kritiki izbirajo</w:t>
      </w:r>
    </w:p>
    <w:p w:rsidR="006E6C89" w:rsidRPr="00991570" w:rsidRDefault="006E6C89" w:rsidP="006E6C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 xml:space="preserve">Izbor: </w:t>
      </w:r>
      <w:r w:rsidRPr="00991570">
        <w:rPr>
          <w:rFonts w:ascii="Times New Roman" w:hAnsi="Times New Roman"/>
          <w:b/>
          <w:sz w:val="24"/>
          <w:szCs w:val="24"/>
        </w:rPr>
        <w:t>Monika Ivančič Fajfar</w:t>
      </w:r>
      <w:r w:rsidRPr="00991570">
        <w:rPr>
          <w:rFonts w:ascii="Times New Roman" w:hAnsi="Times New Roman"/>
          <w:sz w:val="24"/>
          <w:szCs w:val="24"/>
        </w:rPr>
        <w:t xml:space="preserve"> </w:t>
      </w:r>
    </w:p>
    <w:p w:rsidR="006E6C89" w:rsidRPr="00991570" w:rsidRDefault="006E6C89" w:rsidP="006E6C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 xml:space="preserve">Avtor: </w:t>
      </w:r>
      <w:r w:rsidRPr="00991570">
        <w:rPr>
          <w:rFonts w:ascii="Times New Roman" w:hAnsi="Times New Roman"/>
          <w:b/>
          <w:sz w:val="24"/>
          <w:szCs w:val="24"/>
        </w:rPr>
        <w:t>Žiga Koritnik</w:t>
      </w:r>
    </w:p>
    <w:p w:rsidR="00034E42" w:rsidRPr="00991570" w:rsidRDefault="00034E42" w:rsidP="003354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V</w:t>
      </w:r>
      <w:r w:rsidRPr="00991570">
        <w:rPr>
          <w:rFonts w:ascii="Times New Roman" w:hAnsi="Times New Roman"/>
          <w:b/>
          <w:sz w:val="24"/>
          <w:szCs w:val="24"/>
        </w:rPr>
        <w:t xml:space="preserve"> </w:t>
      </w:r>
      <w:r w:rsidRPr="00991570">
        <w:rPr>
          <w:rFonts w:ascii="Times New Roman" w:hAnsi="Times New Roman"/>
          <w:sz w:val="24"/>
          <w:szCs w:val="24"/>
        </w:rPr>
        <w:t>sodelovanju s Slovenskim društvom likovnih kritikov</w:t>
      </w:r>
    </w:p>
    <w:p w:rsidR="00034E42" w:rsidRPr="00991570" w:rsidRDefault="00034E42" w:rsidP="003354E4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034E42" w:rsidRPr="00991570" w:rsidRDefault="00034E42" w:rsidP="003354E4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Pokroviteljica Male galerije: Loterija Slovenije d.d.</w:t>
      </w:r>
    </w:p>
    <w:p w:rsidR="00034E42" w:rsidRPr="00991570" w:rsidRDefault="00752F36" w:rsidP="003354E4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13" w:name="_Hlk487789768"/>
      <w:r>
        <w:rPr>
          <w:rFonts w:ascii="Times New Roman" w:hAnsi="Times New Roman" w:cs="Times New Roman"/>
          <w:sz w:val="24"/>
          <w:szCs w:val="24"/>
        </w:rPr>
        <w:t>Glavna p</w:t>
      </w:r>
      <w:r w:rsidR="00034E42" w:rsidRPr="00991570">
        <w:rPr>
          <w:rFonts w:ascii="Times New Roman" w:hAnsi="Times New Roman" w:cs="Times New Roman"/>
          <w:sz w:val="24"/>
          <w:szCs w:val="24"/>
        </w:rPr>
        <w:t xml:space="preserve">okroviteljica razstavnega programa v Galeriji CD: Pivovarna Laško Union d.o.o. </w:t>
      </w:r>
    </w:p>
    <w:bookmarkEnd w:id="13"/>
    <w:p w:rsidR="00E45D08" w:rsidRPr="002D53DB" w:rsidRDefault="00E45D08" w:rsidP="003354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A88" w:rsidRPr="00991570" w:rsidRDefault="006B4A88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70">
        <w:rPr>
          <w:rFonts w:ascii="Times New Roman" w:hAnsi="Times New Roman" w:cs="Times New Roman"/>
          <w:b/>
          <w:sz w:val="24"/>
          <w:szCs w:val="24"/>
          <w:u w:val="single"/>
        </w:rPr>
        <w:t>Kongresne prireditve</w:t>
      </w:r>
    </w:p>
    <w:p w:rsidR="006B4A88" w:rsidRPr="00991570" w:rsidRDefault="006B4A88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A88" w:rsidRPr="00991570" w:rsidRDefault="006B4A88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570">
        <w:rPr>
          <w:rFonts w:ascii="Times New Roman" w:hAnsi="Times New Roman" w:cs="Times New Roman"/>
          <w:bCs/>
          <w:sz w:val="24"/>
          <w:szCs w:val="24"/>
        </w:rPr>
        <w:t>Organizacija prireditev, najem dvoran in tehnične opreme</w:t>
      </w:r>
    </w:p>
    <w:p w:rsidR="006B4A88" w:rsidRPr="00991570" w:rsidRDefault="006B4A88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57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91570">
        <w:rPr>
          <w:rFonts w:ascii="Times New Roman" w:hAnsi="Times New Roman" w:cs="Times New Roman"/>
          <w:bCs/>
          <w:sz w:val="24"/>
          <w:szCs w:val="24"/>
        </w:rPr>
        <w:t xml:space="preserve"> 01 2417 122 </w:t>
      </w:r>
    </w:p>
    <w:p w:rsidR="006B4A88" w:rsidRPr="00991570" w:rsidRDefault="006B4A88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57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91570">
        <w:rPr>
          <w:rFonts w:ascii="Times New Roman" w:hAnsi="Times New Roman" w:cs="Times New Roman"/>
          <w:bCs/>
          <w:sz w:val="24"/>
          <w:szCs w:val="24"/>
        </w:rPr>
        <w:t xml:space="preserve"> kongres@cd-cc.si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>SO, 23. septembra, ob 20. uri</w:t>
      </w: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99157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10. </w:t>
      </w:r>
      <w:r w:rsidR="00C428E8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D</w:t>
      </w:r>
      <w:r w:rsidRPr="00991570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obrodelni koncert Rdečega križa Slovenije</w:t>
      </w: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>Prireja: Rdeči križ Slovenije – Zveza združenj</w:t>
      </w: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Gallusova dvorana, 15 € </w:t>
      </w: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>Od TO, 26., do ČE, 28. septembra, od 9. do 18. ure</w:t>
      </w:r>
    </w:p>
    <w:p w:rsidR="00EB224D" w:rsidRPr="00991570" w:rsidRDefault="00EB224D" w:rsidP="00EB22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  <w:t>Festival za tretje življenjsko obdobje</w:t>
      </w:r>
    </w:p>
    <w:p w:rsidR="00EB224D" w:rsidRPr="00991570" w:rsidRDefault="00EB224D" w:rsidP="00EB2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Prireja: Proevent d.o.o., Zveza društev upokojencev Slovenije </w:t>
      </w:r>
    </w:p>
    <w:p w:rsidR="00EB224D" w:rsidRPr="00991570" w:rsidRDefault="00EB224D" w:rsidP="00EB2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Prostori CD, vstop prost</w:t>
      </w:r>
    </w:p>
    <w:p w:rsidR="00C240D9" w:rsidRPr="00991570" w:rsidRDefault="00C240D9" w:rsidP="003354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B1F77" w:rsidRPr="00991570" w:rsidRDefault="00DB1F77" w:rsidP="00DB1F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2600B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, 29.</w:t>
      </w:r>
      <w:r w:rsidR="00C2600B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septembra, o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19. </w:t>
      </w:r>
      <w:r w:rsidR="00C2600B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ri</w:t>
      </w:r>
    </w:p>
    <w:p w:rsidR="00C2600B" w:rsidRPr="00991570" w:rsidRDefault="00DB1F77" w:rsidP="00DB1F7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15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MC Medicor in današnji čas</w:t>
      </w:r>
    </w:p>
    <w:p w:rsidR="00C2600B" w:rsidRPr="00991570" w:rsidRDefault="00C2600B" w:rsidP="00DB1F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B1F77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rireditev ob svetovnem dnevu srca</w:t>
      </w:r>
    </w:p>
    <w:p w:rsidR="00DB1F77" w:rsidRPr="00991570" w:rsidRDefault="00C2600B" w:rsidP="00DB1F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B1F77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spominom na 50. obletnico prve koronarne srčne operacije in 30. obletnico Društva na srcu operiranih Slovenije</w:t>
      </w:r>
    </w:p>
    <w:p w:rsidR="00DB1F77" w:rsidRPr="00991570" w:rsidRDefault="00DB1F77" w:rsidP="00DB1F7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Prireja: MC Medicor</w:t>
      </w:r>
    </w:p>
    <w:p w:rsidR="00DB1F77" w:rsidRPr="00991570" w:rsidRDefault="00DB1F77" w:rsidP="00DB1F7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Linhartova dvorana, brezplačne vstopnice</w:t>
      </w:r>
    </w:p>
    <w:p w:rsidR="00C240D9" w:rsidRPr="00991570" w:rsidRDefault="00C240D9" w:rsidP="003354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240D9" w:rsidRPr="00804673" w:rsidRDefault="00C240D9" w:rsidP="00C240D9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  <w:lang w:eastAsia="zh-TW"/>
        </w:rPr>
      </w:pPr>
      <w:bookmarkStart w:id="14" w:name="_Hlk483493450"/>
      <w:bookmarkStart w:id="15" w:name="_Hlk491343129"/>
      <w:r w:rsidRPr="00804673"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  <w:lang w:eastAsia="zh-TW"/>
        </w:rPr>
        <w:t>Napovedujemo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TW"/>
        </w:rPr>
      </w:pPr>
    </w:p>
    <w:p w:rsidR="000F78D0" w:rsidRPr="000F78D0" w:rsidRDefault="000F78D0" w:rsidP="000F78D0">
      <w:pPr>
        <w:pStyle w:val="Brezrazmikov"/>
        <w:rPr>
          <w:rFonts w:ascii="Times New Roman" w:hAnsi="Times New Roman" w:cs="Times New Roman"/>
          <w:sz w:val="24"/>
          <w:szCs w:val="24"/>
        </w:rPr>
      </w:pPr>
      <w:bookmarkStart w:id="16" w:name="_Hlk487553799"/>
      <w:bookmarkStart w:id="17" w:name="_Hlk487723986"/>
      <w:bookmarkEnd w:id="14"/>
      <w:r w:rsidRPr="000F78D0">
        <w:rPr>
          <w:rFonts w:ascii="Times New Roman" w:hAnsi="Times New Roman" w:cs="Times New Roman"/>
          <w:sz w:val="24"/>
          <w:szCs w:val="24"/>
        </w:rPr>
        <w:t xml:space="preserve">SR, 4. oktobra, ob 20. uri </w:t>
      </w:r>
    </w:p>
    <w:p w:rsidR="000F78D0" w:rsidRPr="000F78D0" w:rsidRDefault="000F78D0" w:rsidP="000F78D0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0F78D0">
        <w:rPr>
          <w:rFonts w:ascii="Times New Roman" w:hAnsi="Times New Roman" w:cs="Times New Roman"/>
          <w:sz w:val="24"/>
          <w:szCs w:val="24"/>
        </w:rPr>
        <w:t>Predihano, Topografije zvoka, Mesto žensk</w:t>
      </w:r>
    </w:p>
    <w:p w:rsidR="000F78D0" w:rsidRPr="000F78D0" w:rsidRDefault="000F78D0" w:rsidP="000F78D0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0F78D0">
        <w:rPr>
          <w:rFonts w:ascii="Times New Roman" w:hAnsi="Times New Roman" w:cs="Times New Roman"/>
          <w:b/>
          <w:sz w:val="28"/>
          <w:szCs w:val="28"/>
        </w:rPr>
        <w:t>Mapiranja Sorrel Hays</w:t>
      </w:r>
    </w:p>
    <w:p w:rsidR="000F78D0" w:rsidRPr="000F78D0" w:rsidRDefault="000F78D0" w:rsidP="000F78D0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0F78D0">
        <w:rPr>
          <w:rFonts w:ascii="Times New Roman" w:hAnsi="Times New Roman" w:cs="Times New Roman"/>
          <w:sz w:val="24"/>
          <w:szCs w:val="24"/>
        </w:rPr>
        <w:t xml:space="preserve">Izvajalci: Beth Griffith, sopran; Maeve Hoglund, sopran; Heather Roberts, mezzosopran; </w:t>
      </w:r>
      <w:r w:rsidR="007D439D" w:rsidRPr="00762C01">
        <w:rPr>
          <w:rFonts w:ascii="Times New Roman" w:hAnsi="Times New Roman" w:cs="Times New Roman"/>
          <w:sz w:val="24"/>
          <w:szCs w:val="24"/>
        </w:rPr>
        <w:t xml:space="preserve">Benjamin Lund, bariton; </w:t>
      </w:r>
      <w:r w:rsidRPr="00762C01">
        <w:rPr>
          <w:rFonts w:ascii="Times New Roman" w:hAnsi="Times New Roman" w:cs="Times New Roman"/>
          <w:sz w:val="24"/>
          <w:szCs w:val="24"/>
        </w:rPr>
        <w:t>Bruce Rameker, bariton; Dmitri</w:t>
      </w:r>
      <w:r w:rsidR="00377CE6" w:rsidRPr="00762C01">
        <w:rPr>
          <w:rFonts w:ascii="Times New Roman" w:hAnsi="Times New Roman" w:cs="Times New Roman"/>
          <w:sz w:val="24"/>
          <w:szCs w:val="24"/>
        </w:rPr>
        <w:t>j</w:t>
      </w:r>
      <w:r w:rsidRPr="00762C01">
        <w:rPr>
          <w:rFonts w:ascii="Times New Roman" w:hAnsi="Times New Roman" w:cs="Times New Roman"/>
          <w:sz w:val="24"/>
          <w:szCs w:val="24"/>
        </w:rPr>
        <w:t xml:space="preserve"> Glivinski, klavir</w:t>
      </w:r>
      <w:r w:rsidRPr="000F7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8D0" w:rsidRPr="000F78D0" w:rsidRDefault="000F78D0" w:rsidP="000F78D0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0F78D0">
        <w:rPr>
          <w:rFonts w:ascii="Times New Roman" w:hAnsi="Times New Roman" w:cs="Times New Roman"/>
          <w:sz w:val="24"/>
          <w:szCs w:val="24"/>
        </w:rPr>
        <w:t xml:space="preserve">V sodelovanju s ŠKUC in Društvom za promocijo žensk v kulturi – Mesto žensk. </w:t>
      </w:r>
    </w:p>
    <w:p w:rsidR="000F78D0" w:rsidRPr="000F78D0" w:rsidRDefault="000F78D0" w:rsidP="000F78D0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0F78D0">
        <w:rPr>
          <w:rFonts w:ascii="Times New Roman" w:hAnsi="Times New Roman" w:cs="Times New Roman"/>
          <w:i/>
          <w:sz w:val="24"/>
          <w:szCs w:val="24"/>
        </w:rPr>
        <w:t xml:space="preserve">Klub CD, 10, 8* € </w:t>
      </w:r>
      <w:bookmarkEnd w:id="15"/>
      <w:bookmarkEnd w:id="16"/>
    </w:p>
    <w:bookmarkEnd w:id="17"/>
    <w:p w:rsidR="007D439D" w:rsidRPr="00991570" w:rsidRDefault="007D439D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ČE, 5., in PE, 6. oktobra, ob 19.30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Modri I in II ter za izven </w:t>
      </w:r>
    </w:p>
    <w:p w:rsidR="00C240D9" w:rsidRPr="00991570" w:rsidRDefault="00E277C3" w:rsidP="00C240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Orkester Slovenske filharmonije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Dirigent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: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Julian Rachlin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, violina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Solistka: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Sarah McElravy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, viola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Program: W. A. Mozart, D. Šostakovič, L. van Beethoven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 xml:space="preserve">Gallusova dvorana, 13'50, 20, 26, 33, 10*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40D9" w:rsidRPr="00991570" w:rsidRDefault="00C240D9" w:rsidP="00C2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ČE, 12. oktobr</w:t>
      </w:r>
      <w:r w:rsidR="002C60F2"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a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ob 19.30</w:t>
      </w:r>
    </w:p>
    <w:p w:rsidR="00C240D9" w:rsidRPr="00991570" w:rsidRDefault="004B0A81" w:rsidP="00C2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Kromatika in za izven –</w:t>
      </w:r>
      <w:r w:rsidR="00C240D9"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bookmarkStart w:id="18" w:name="_Hlk483402579"/>
      <w:r w:rsidR="00C240D9"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Finske harmonije</w:t>
      </w:r>
    </w:p>
    <w:bookmarkEnd w:id="18"/>
    <w:p w:rsidR="00C240D9" w:rsidRPr="00991570" w:rsidRDefault="00E277C3" w:rsidP="00C2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15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Simfonični orkester RTV Slovenija </w:t>
      </w:r>
    </w:p>
    <w:p w:rsidR="00C240D9" w:rsidRPr="00991570" w:rsidRDefault="00C240D9" w:rsidP="00C2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Dirigent: </w:t>
      </w:r>
      <w:r w:rsidRPr="009915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Ville Matvejeff </w:t>
      </w:r>
    </w:p>
    <w:p w:rsidR="00C240D9" w:rsidRPr="00991570" w:rsidRDefault="00C240D9" w:rsidP="00C2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Solist: </w:t>
      </w:r>
      <w:r w:rsidRPr="009915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Klemen Leben, 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harmonika</w:t>
      </w:r>
    </w:p>
    <w:p w:rsidR="00C240D9" w:rsidRPr="00991570" w:rsidRDefault="00C240D9" w:rsidP="00C24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Program: V. Matvejeff, K. Aho, J. Sibelius</w:t>
      </w:r>
    </w:p>
    <w:p w:rsidR="00C240D9" w:rsidRPr="00991570" w:rsidRDefault="00C240D9" w:rsidP="00C240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1570">
        <w:rPr>
          <w:rFonts w:ascii="Times New Roman" w:hAnsi="Times New Roman"/>
          <w:i/>
          <w:sz w:val="24"/>
          <w:szCs w:val="24"/>
        </w:rPr>
        <w:t xml:space="preserve">Gallusova dvorana, 8, 11, 15, 19, 6*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ČE, 19., in PE, 20. oktobra, ob 19.30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Oranžni I in II ter za izven  </w:t>
      </w:r>
    </w:p>
    <w:p w:rsidR="009A10EB" w:rsidRPr="00991570" w:rsidRDefault="009A10EB" w:rsidP="009A10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Orkester Slovenske filharmonije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Glasbeni vodja: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Mario Brunello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violončelo 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Program: F. Schubert, N. Rota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 xml:space="preserve">Gallusova dvorana, 10, 16, 20'50, 26, 8*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C240D9" w:rsidRDefault="00C240D9" w:rsidP="00C2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49" w:rsidRDefault="00CB0449" w:rsidP="00C2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7" name="Picture 7" descr="Filharmonični orkester Borusan Istanbu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harmonični orkester Borusan Istanbul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49" w:rsidRPr="00991570" w:rsidRDefault="00CB0449" w:rsidP="00C24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0D9" w:rsidRPr="00991570" w:rsidRDefault="00C240D9" w:rsidP="00C240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SO, 21. oktobra, ob 20. uri 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Zlati abonma in za izven 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Glasbeni svetovljani z Bosporja</w:t>
      </w:r>
    </w:p>
    <w:p w:rsidR="00C240D9" w:rsidRPr="00991570" w:rsidRDefault="009A10EB" w:rsidP="00C240D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sl-SI"/>
        </w:rPr>
      </w:pPr>
      <w:r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sl-SI"/>
        </w:rPr>
        <w:t xml:space="preserve">Filharmonični orkester Borusan Istanbul 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sl-SI"/>
        </w:rPr>
        <w:t xml:space="preserve">Dirigent: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Sascha Goetzel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Solista: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Vadim Repin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in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Daniel Hope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violini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Program: M.-A. Turnage, J. Adams, Ch. Ives, B. Bartók, F. Tüzün</w:t>
      </w:r>
    </w:p>
    <w:p w:rsidR="00C240D9" w:rsidRPr="00991570" w:rsidRDefault="00C240D9" w:rsidP="00C240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>Generalni pokrovitelj Zlatega abonmaja: Eles d.o.o.</w:t>
      </w:r>
    </w:p>
    <w:p w:rsidR="00C240D9" w:rsidRPr="00991570" w:rsidRDefault="00C240D9" w:rsidP="00C24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zh-TW"/>
        </w:rPr>
      </w:pPr>
      <w:r w:rsidRPr="00991570">
        <w:rPr>
          <w:rFonts w:ascii="Times New Roman" w:eastAsia="Calibri" w:hAnsi="Times New Roman" w:cs="Times New Roman"/>
          <w:i/>
          <w:sz w:val="24"/>
          <w:szCs w:val="24"/>
          <w:lang w:eastAsia="zh-TW"/>
        </w:rPr>
        <w:t xml:space="preserve">Gallusova dvorana, 60, 49, 34, 24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  <w:r w:rsidRPr="00991570">
        <w:rPr>
          <w:rFonts w:ascii="Times New Roman" w:eastAsia="Calibri" w:hAnsi="Times New Roman" w:cs="Times New Roman"/>
          <w:i/>
          <w:sz w:val="24"/>
          <w:szCs w:val="24"/>
          <w:lang w:eastAsia="zh-TW"/>
        </w:rPr>
        <w:t xml:space="preserve">   </w:t>
      </w:r>
    </w:p>
    <w:p w:rsidR="00C240D9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0449" w:rsidRDefault="00CB044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8" name="Picture 8" descr="Grigorij Sokolov, klavi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igorij Sokolov, klavir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49" w:rsidRPr="00991570" w:rsidRDefault="00CB044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240D9" w:rsidRPr="00991570" w:rsidRDefault="00C240D9" w:rsidP="00C2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TO, 24. oktobra, ob 19.30  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Srebrni abonma in za izven 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US"/>
        </w:rPr>
        <w:t>Razodetje pianističnega guruja</w:t>
      </w:r>
    </w:p>
    <w:p w:rsidR="00C240D9" w:rsidRPr="00991570" w:rsidRDefault="009A10EB" w:rsidP="00C2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>Grigorij Sokolov</w:t>
      </w:r>
      <w:r w:rsidR="00C240D9" w:rsidRPr="00991570">
        <w:rPr>
          <w:rFonts w:ascii="Times New Roman" w:hAnsi="Times New Roman" w:cs="Times New Roman"/>
          <w:sz w:val="24"/>
          <w:szCs w:val="24"/>
        </w:rPr>
        <w:t xml:space="preserve">, klavir </w:t>
      </w:r>
    </w:p>
    <w:p w:rsidR="00C240D9" w:rsidRPr="00991570" w:rsidRDefault="00C240D9" w:rsidP="00C240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Program: L. van Beethoven </w:t>
      </w:r>
    </w:p>
    <w:p w:rsidR="00C240D9" w:rsidRPr="00991570" w:rsidRDefault="00C240D9" w:rsidP="00C24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Pokrovitelj koncerta: Riko </w:t>
      </w:r>
      <w:r w:rsidRPr="00991570">
        <w:rPr>
          <w:rFonts w:ascii="Times New Roman" w:hAnsi="Times New Roman" w:cs="Times New Roman"/>
          <w:sz w:val="24"/>
          <w:szCs w:val="24"/>
          <w:lang w:eastAsia="sl-SI"/>
        </w:rPr>
        <w:t>d.o.o.</w:t>
      </w:r>
    </w:p>
    <w:p w:rsidR="00C240D9" w:rsidRPr="00991570" w:rsidRDefault="00C240D9" w:rsidP="00C240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 xml:space="preserve">Gallusova dvorana, 24, 21, 18, 16, 14*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C240D9" w:rsidRPr="00991570" w:rsidRDefault="00C240D9" w:rsidP="00C240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TW"/>
        </w:rPr>
      </w:pP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ČE, 26., in PE, 27. oktobra, ob 19.30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Modri I in II ter za izven </w:t>
      </w:r>
    </w:p>
    <w:p w:rsidR="00C240D9" w:rsidRPr="00991570" w:rsidRDefault="009A10EB" w:rsidP="00C240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991570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Zbor in Orkester Slovenske filharmonije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Mešani zbor Glasbene šole Vinka Vodopivca Ajdovščina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Dirigent: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Risto Joost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Solisti: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Mojca Bitenc</w:t>
      </w: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,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sopran; </w:t>
      </w:r>
      <w:r w:rsidRPr="0099157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Franz Gürtelschmied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, tenor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Program: F. Mendelssohn, 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Simfonija v B-duru, </w:t>
      </w:r>
      <w:r w:rsidRPr="00991570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>Hvalnica</w:t>
      </w:r>
      <w:r w:rsidRPr="00991570">
        <w:rPr>
          <w:rFonts w:ascii="Times New Roman" w:eastAsia="Calibri" w:hAnsi="Times New Roman" w:cs="Times New Roman"/>
          <w:sz w:val="24"/>
          <w:szCs w:val="24"/>
          <w:lang w:eastAsia="en-GB"/>
        </w:rPr>
        <w:t>, op. 52</w:t>
      </w:r>
    </w:p>
    <w:p w:rsidR="00C240D9" w:rsidRPr="00991570" w:rsidRDefault="00C240D9" w:rsidP="00C240D9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</w:pPr>
      <w:r w:rsidRPr="00991570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 xml:space="preserve">Gallusova dvorana, 8, 12, 16, 20, 6* </w:t>
      </w:r>
      <w:r w:rsidR="002C60F2" w:rsidRPr="00991570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€</w:t>
      </w:r>
    </w:p>
    <w:p w:rsidR="00C240D9" w:rsidRDefault="00C240D9" w:rsidP="00C240D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7C28" w:rsidRDefault="006A7C28" w:rsidP="00C240D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9" name="Picture 9" descr="Gal Gjurin: MOČ JES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al Gjurin: MOČ JESEN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28" w:rsidRPr="00991570" w:rsidRDefault="006A7C28" w:rsidP="00C240D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F1266" w:rsidRPr="00991570" w:rsidRDefault="003F1266" w:rsidP="003F1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_Hlk487456430"/>
      <w:r w:rsidRPr="00991570">
        <w:rPr>
          <w:rFonts w:ascii="Times New Roman" w:hAnsi="Times New Roman" w:cs="Times New Roman"/>
          <w:sz w:val="24"/>
          <w:szCs w:val="24"/>
        </w:rPr>
        <w:t xml:space="preserve">SO, 28. oktobra, ob </w:t>
      </w:r>
      <w:r w:rsidR="005F6EE9" w:rsidRPr="00991570">
        <w:rPr>
          <w:rFonts w:ascii="Times New Roman" w:hAnsi="Times New Roman" w:cs="Times New Roman"/>
          <w:sz w:val="24"/>
          <w:szCs w:val="24"/>
        </w:rPr>
        <w:t>20.</w:t>
      </w:r>
      <w:r w:rsidRPr="00991570">
        <w:rPr>
          <w:rFonts w:ascii="Times New Roman" w:hAnsi="Times New Roman" w:cs="Times New Roman"/>
          <w:sz w:val="24"/>
          <w:szCs w:val="24"/>
        </w:rPr>
        <w:t xml:space="preserve"> uri  </w:t>
      </w:r>
    </w:p>
    <w:p w:rsidR="003F1266" w:rsidRPr="00E50BB3" w:rsidRDefault="003F1266" w:rsidP="003F1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BB3">
        <w:rPr>
          <w:rFonts w:ascii="Times New Roman" w:hAnsi="Times New Roman" w:cs="Times New Roman"/>
          <w:b/>
          <w:sz w:val="28"/>
          <w:szCs w:val="28"/>
        </w:rPr>
        <w:t>Gal Gjurin</w:t>
      </w:r>
    </w:p>
    <w:p w:rsidR="007942DF" w:rsidRPr="00E50BB3" w:rsidRDefault="007942DF" w:rsidP="003F1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BB3">
        <w:rPr>
          <w:rFonts w:ascii="Times New Roman" w:hAnsi="Times New Roman" w:cs="Times New Roman"/>
          <w:b/>
          <w:sz w:val="24"/>
          <w:szCs w:val="24"/>
        </w:rPr>
        <w:t xml:space="preserve">Moč jeseni </w:t>
      </w:r>
    </w:p>
    <w:bookmarkEnd w:id="19"/>
    <w:p w:rsidR="003F1266" w:rsidRDefault="009F1EB1" w:rsidP="003F1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EB1">
        <w:rPr>
          <w:rFonts w:ascii="Times New Roman" w:hAnsi="Times New Roman" w:cs="Times New Roman"/>
          <w:i/>
          <w:sz w:val="24"/>
          <w:szCs w:val="24"/>
        </w:rPr>
        <w:t xml:space="preserve">Gallusova dvorana, </w:t>
      </w:r>
      <w:r w:rsidR="001628C4">
        <w:rPr>
          <w:rFonts w:ascii="Times New Roman" w:hAnsi="Times New Roman" w:cs="Times New Roman"/>
          <w:i/>
          <w:sz w:val="24"/>
          <w:szCs w:val="24"/>
        </w:rPr>
        <w:t xml:space="preserve">13, 19, 24, </w:t>
      </w:r>
      <w:r w:rsidRPr="009F1EB1">
        <w:rPr>
          <w:rFonts w:ascii="Times New Roman" w:hAnsi="Times New Roman" w:cs="Times New Roman"/>
          <w:i/>
          <w:sz w:val="24"/>
          <w:szCs w:val="24"/>
        </w:rPr>
        <w:t xml:space="preserve">28, </w:t>
      </w:r>
      <w:r w:rsidR="00103436">
        <w:rPr>
          <w:rFonts w:ascii="Times New Roman" w:hAnsi="Times New Roman" w:cs="Times New Roman"/>
          <w:i/>
          <w:sz w:val="24"/>
          <w:szCs w:val="24"/>
        </w:rPr>
        <w:t>1</w:t>
      </w:r>
      <w:r w:rsidRPr="009F1EB1">
        <w:rPr>
          <w:rFonts w:ascii="Times New Roman" w:hAnsi="Times New Roman" w:cs="Times New Roman"/>
          <w:i/>
          <w:sz w:val="24"/>
          <w:szCs w:val="24"/>
        </w:rPr>
        <w:t>0* EUR</w:t>
      </w:r>
    </w:p>
    <w:p w:rsidR="009F1EB1" w:rsidRDefault="009F1EB1" w:rsidP="009F1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C28" w:rsidRDefault="006A7C28" w:rsidP="009F1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Arial"/>
          <w:noProof/>
          <w:color w:val="A3222C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10" name="Picture 10" descr="...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.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28" w:rsidRDefault="006A7C28" w:rsidP="009F1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B8E" w:rsidRPr="00991570" w:rsidRDefault="00992B8E" w:rsidP="00992B8E">
      <w:pPr>
        <w:pStyle w:val="Brezrazmikov"/>
        <w:rPr>
          <w:rFonts w:ascii="Times New Roman" w:hAnsi="Times New Roman"/>
          <w:sz w:val="24"/>
          <w:szCs w:val="24"/>
        </w:rPr>
      </w:pPr>
      <w:bookmarkStart w:id="20" w:name="_Hlk491342146"/>
      <w:r w:rsidRPr="00991570">
        <w:rPr>
          <w:rFonts w:ascii="Times New Roman" w:hAnsi="Times New Roman"/>
          <w:sz w:val="24"/>
          <w:szCs w:val="24"/>
        </w:rPr>
        <w:t>Od SR, 8., do NE, 19. novembra</w:t>
      </w:r>
    </w:p>
    <w:p w:rsidR="00992B8E" w:rsidRPr="00991570" w:rsidRDefault="00992B8E" w:rsidP="00992B8E">
      <w:pPr>
        <w:pStyle w:val="Brezrazmikov"/>
        <w:rPr>
          <w:rFonts w:ascii="Times New Roman" w:hAnsi="Times New Roman"/>
          <w:b/>
          <w:bCs/>
          <w:sz w:val="28"/>
          <w:szCs w:val="28"/>
        </w:rPr>
      </w:pPr>
      <w:r w:rsidRPr="00991570">
        <w:rPr>
          <w:rFonts w:ascii="Times New Roman" w:hAnsi="Times New Roman"/>
          <w:b/>
          <w:bCs/>
          <w:sz w:val="28"/>
          <w:szCs w:val="28"/>
        </w:rPr>
        <w:t>28. Ljubljanski mednarodni filmski festival – LIFFe</w:t>
      </w:r>
    </w:p>
    <w:p w:rsidR="00992B8E" w:rsidRPr="00991570" w:rsidRDefault="000550EB" w:rsidP="00992B8E">
      <w:pPr>
        <w:pStyle w:val="Brezrazmikov"/>
        <w:rPr>
          <w:rFonts w:ascii="Times New Roman" w:hAnsi="Times New Roman"/>
          <w:sz w:val="24"/>
          <w:szCs w:val="24"/>
        </w:rPr>
      </w:pPr>
      <w:hyperlink r:id="rId21" w:history="1">
        <w:r w:rsidR="00992B8E" w:rsidRPr="00991570">
          <w:rPr>
            <w:rStyle w:val="Hiperpovezava"/>
            <w:rFonts w:ascii="Times New Roman" w:hAnsi="Times New Roman"/>
            <w:sz w:val="24"/>
            <w:szCs w:val="24"/>
          </w:rPr>
          <w:t>www.liffe.si</w:t>
        </w:r>
      </w:hyperlink>
    </w:p>
    <w:p w:rsidR="00992B8E" w:rsidRPr="00991570" w:rsidRDefault="00992B8E" w:rsidP="00992B8E">
      <w:pPr>
        <w:pStyle w:val="Brezrazmikov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Program in začetek predprodaje vstopnic: 1</w:t>
      </w:r>
      <w:r w:rsidR="009F103B">
        <w:rPr>
          <w:rFonts w:ascii="Times New Roman" w:hAnsi="Times New Roman"/>
          <w:sz w:val="24"/>
          <w:szCs w:val="24"/>
        </w:rPr>
        <w:t>7</w:t>
      </w:r>
      <w:r w:rsidRPr="00991570">
        <w:rPr>
          <w:rFonts w:ascii="Times New Roman" w:hAnsi="Times New Roman"/>
          <w:sz w:val="24"/>
          <w:szCs w:val="24"/>
        </w:rPr>
        <w:t>. oktobra</w:t>
      </w:r>
    </w:p>
    <w:p w:rsidR="00992B8E" w:rsidRPr="00991570" w:rsidRDefault="00992B8E" w:rsidP="00992B8E">
      <w:pPr>
        <w:pStyle w:val="Brezrazmikov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Glavni pokrovitelj: Telekom Slovenije, d.d.</w:t>
      </w:r>
    </w:p>
    <w:p w:rsidR="00992B8E" w:rsidRPr="00991570" w:rsidRDefault="00992B8E" w:rsidP="00992B8E">
      <w:pPr>
        <w:pStyle w:val="Brezrazmikov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Medijski pokrovitelj: Delo, d.d.</w:t>
      </w:r>
    </w:p>
    <w:p w:rsidR="00992B8E" w:rsidRPr="00991570" w:rsidRDefault="00992B8E" w:rsidP="00992B8E">
      <w:pPr>
        <w:pStyle w:val="Brezrazmikov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>Spletni medijski pokrovitelj: MMC RTV SLO</w:t>
      </w:r>
    </w:p>
    <w:p w:rsidR="00992B8E" w:rsidRPr="00991570" w:rsidRDefault="006D0E8D" w:rsidP="003F1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1B9">
        <w:rPr>
          <w:rFonts w:ascii="Times New Roman" w:hAnsi="Times New Roman" w:cs="Times New Roman"/>
          <w:sz w:val="24"/>
          <w:szCs w:val="24"/>
        </w:rPr>
        <w:t>S podporo programa Evropske unije Ustvarjalna Evropa – MEDIA</w:t>
      </w:r>
    </w:p>
    <w:bookmarkEnd w:id="20"/>
    <w:p w:rsidR="00992B8E" w:rsidRPr="00991570" w:rsidRDefault="00992B8E" w:rsidP="003F1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D08" w:rsidRPr="00991570" w:rsidRDefault="00E45D08" w:rsidP="003354E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Vpis abonmajev</w:t>
      </w:r>
    </w:p>
    <w:p w:rsidR="00E45D08" w:rsidRPr="00991570" w:rsidRDefault="00E45D08" w:rsidP="003354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B6917" w:rsidRPr="00991570" w:rsidRDefault="002A1E5B" w:rsidP="003354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11" name="Picture 11" descr="Abonma Veličastni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onma Veličastnih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1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Veličastnih 7</w:t>
      </w:r>
    </w:p>
    <w:p w:rsidR="000B6917" w:rsidRPr="00991570" w:rsidRDefault="000B6917" w:rsidP="00AB0CE6">
      <w:pPr>
        <w:shd w:val="clear" w:color="auto" w:fill="FFF2CC" w:themeFill="accent4" w:themeFillTint="3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3CC5" w:rsidRPr="00991570" w:rsidRDefault="008431D1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16.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10. </w:t>
      </w:r>
      <w:r w:rsidR="00DE3CC5" w:rsidRPr="00991570">
        <w:rPr>
          <w:rFonts w:ascii="Times New Roman" w:hAnsi="Times New Roman" w:cs="Times New Roman"/>
          <w:sz w:val="24"/>
          <w:szCs w:val="24"/>
        </w:rPr>
        <w:t>Balet Hrvaškega narodnega gledališča iz Zagreba</w:t>
      </w:r>
      <w:r w:rsidR="00DE3CC5" w:rsidRPr="00991570">
        <w:rPr>
          <w:rFonts w:ascii="Times New Roman" w:hAnsi="Times New Roman" w:cs="Times New Roman"/>
          <w:sz w:val="24"/>
          <w:szCs w:val="24"/>
        </w:rPr>
        <w:br/>
      </w:r>
      <w:r w:rsidR="00DE3CC5" w:rsidRPr="00991570">
        <w:rPr>
          <w:rFonts w:ascii="Times New Roman" w:hAnsi="Times New Roman" w:cs="Times New Roman"/>
          <w:b/>
          <w:sz w:val="24"/>
          <w:szCs w:val="24"/>
        </w:rPr>
        <w:t>Gospoda Glembajevi</w:t>
      </w:r>
      <w:r w:rsidR="00DE3CC5" w:rsidRPr="00991570">
        <w:rPr>
          <w:rFonts w:ascii="Times New Roman" w:hAnsi="Times New Roman" w:cs="Times New Roman"/>
          <w:sz w:val="24"/>
          <w:szCs w:val="24"/>
        </w:rPr>
        <w:br/>
        <w:t>Koreografija: Leo Mujić</w:t>
      </w:r>
    </w:p>
    <w:p w:rsidR="000B6917" w:rsidRPr="00991570" w:rsidRDefault="000B6917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442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7.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11. </w:t>
      </w:r>
      <w:r w:rsidR="006D2442">
        <w:rPr>
          <w:rFonts w:ascii="Times New Roman" w:hAnsi="Times New Roman" w:cs="Times New Roman"/>
          <w:sz w:val="24"/>
          <w:szCs w:val="24"/>
        </w:rPr>
        <w:t>Karas</w:t>
      </w: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b/>
          <w:bCs/>
          <w:sz w:val="24"/>
          <w:szCs w:val="24"/>
        </w:rPr>
        <w:t>Tristan in Izolda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="00DE3CC5" w:rsidRPr="00991570">
        <w:rPr>
          <w:rFonts w:ascii="Times New Roman" w:hAnsi="Times New Roman" w:cs="Times New Roman"/>
          <w:sz w:val="24"/>
          <w:szCs w:val="24"/>
        </w:rPr>
        <w:t>Koreografija: Saburo Teshigawara</w:t>
      </w:r>
    </w:p>
    <w:p w:rsidR="00DE3CC5" w:rsidRPr="00991570" w:rsidRDefault="00DE3CC5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28.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12. </w:t>
      </w:r>
      <w:r w:rsidRPr="00991570">
        <w:rPr>
          <w:rFonts w:ascii="Times New Roman" w:hAnsi="Times New Roman" w:cs="Times New Roman"/>
          <w:sz w:val="24"/>
          <w:szCs w:val="24"/>
        </w:rPr>
        <w:t>Balet Preljocaj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Romeo in Julija</w:t>
      </w:r>
      <w:r w:rsidRPr="00991570">
        <w:rPr>
          <w:rFonts w:ascii="Times New Roman" w:hAnsi="Times New Roman" w:cs="Times New Roman"/>
          <w:sz w:val="24"/>
          <w:szCs w:val="24"/>
        </w:rPr>
        <w:br/>
      </w: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2</w:t>
      </w:r>
      <w:r w:rsidR="001D159A">
        <w:rPr>
          <w:rFonts w:ascii="Times New Roman" w:hAnsi="Times New Roman" w:cs="Times New Roman"/>
          <w:sz w:val="24"/>
          <w:szCs w:val="24"/>
        </w:rPr>
        <w:t>6</w:t>
      </w:r>
      <w:r w:rsidRPr="00991570">
        <w:rPr>
          <w:rFonts w:ascii="Times New Roman" w:hAnsi="Times New Roman" w:cs="Times New Roman"/>
          <w:sz w:val="24"/>
          <w:szCs w:val="24"/>
        </w:rPr>
        <w:t xml:space="preserve">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1. </w:t>
      </w:r>
      <w:r w:rsidRPr="00991570">
        <w:rPr>
          <w:rFonts w:ascii="Times New Roman" w:hAnsi="Times New Roman" w:cs="Times New Roman"/>
          <w:sz w:val="24"/>
          <w:szCs w:val="24"/>
        </w:rPr>
        <w:t>SNG Drama Ljubljana, Mestno gledališče ljubljansko, Cankarjev dom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Pr="00991570">
        <w:rPr>
          <w:rFonts w:ascii="Times New Roman" w:hAnsi="Times New Roman" w:cs="Times New Roman"/>
          <w:bCs/>
          <w:sz w:val="24"/>
          <w:szCs w:val="24"/>
        </w:rPr>
        <w:t>Ivan Cankar</w:t>
      </w: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b/>
          <w:bCs/>
          <w:sz w:val="24"/>
          <w:szCs w:val="24"/>
        </w:rPr>
        <w:t>Pohujšanje v dolini šentflorjanski</w:t>
      </w:r>
      <w:r w:rsidRPr="00991570">
        <w:rPr>
          <w:rFonts w:ascii="Times New Roman" w:hAnsi="Times New Roman" w:cs="Times New Roman"/>
          <w:sz w:val="24"/>
          <w:szCs w:val="24"/>
        </w:rPr>
        <w:br/>
        <w:t>Režija: Eduard Miler</w:t>
      </w: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10.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2. </w:t>
      </w:r>
      <w:r w:rsidRPr="00991570">
        <w:rPr>
          <w:rFonts w:ascii="Times New Roman" w:hAnsi="Times New Roman" w:cs="Times New Roman"/>
          <w:sz w:val="24"/>
          <w:szCs w:val="24"/>
        </w:rPr>
        <w:t>Rocío Molina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Padec iz raja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="00DE3CC5" w:rsidRPr="00991570">
        <w:rPr>
          <w:rFonts w:ascii="Times New Roman" w:hAnsi="Times New Roman" w:cs="Times New Roman"/>
          <w:sz w:val="24"/>
          <w:szCs w:val="24"/>
        </w:rPr>
        <w:t>Flamenko</w:t>
      </w:r>
    </w:p>
    <w:p w:rsidR="00DE3CC5" w:rsidRPr="00991570" w:rsidRDefault="00DE3CC5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7.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4. </w:t>
      </w:r>
      <w:r w:rsidRPr="00991570">
        <w:rPr>
          <w:rFonts w:ascii="Times New Roman" w:hAnsi="Times New Roman" w:cs="Times New Roman"/>
          <w:sz w:val="24"/>
          <w:szCs w:val="24"/>
        </w:rPr>
        <w:t xml:space="preserve">Sydney Dance Company  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Polna luna/Temna svetloba/Gnu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  <w:r w:rsidRPr="00991570">
        <w:rPr>
          <w:rFonts w:ascii="Times New Roman" w:hAnsi="Times New Roman" w:cs="Times New Roman"/>
          <w:sz w:val="24"/>
          <w:szCs w:val="24"/>
        </w:rPr>
        <w:br/>
        <w:t>Koreografija: Cheng Tsung-Lung, Rafael Bonachela, Gabrielle Nankivell</w:t>
      </w: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22.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5. </w:t>
      </w:r>
      <w:r w:rsidRPr="00991570">
        <w:rPr>
          <w:rFonts w:ascii="Times New Roman" w:hAnsi="Times New Roman" w:cs="Times New Roman"/>
          <w:sz w:val="24"/>
          <w:szCs w:val="24"/>
        </w:rPr>
        <w:t xml:space="preserve">Compagnie Käfig </w:t>
      </w:r>
      <w:r w:rsidRPr="00991570">
        <w:rPr>
          <w:rFonts w:ascii="Times New Roman" w:hAnsi="Times New Roman" w:cs="Times New Roman"/>
          <w:sz w:val="24"/>
          <w:szCs w:val="24"/>
        </w:rPr>
        <w:br/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Piksel</w:t>
      </w:r>
      <w:r w:rsidRPr="00991570">
        <w:rPr>
          <w:rFonts w:ascii="Times New Roman" w:hAnsi="Times New Roman" w:cs="Times New Roman"/>
          <w:sz w:val="24"/>
          <w:szCs w:val="24"/>
        </w:rPr>
        <w:br/>
        <w:t>Koreografija: Mourad Merzouki</w:t>
      </w:r>
    </w:p>
    <w:p w:rsidR="008431D1" w:rsidRPr="00991570" w:rsidRDefault="008431D1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431D1" w:rsidRPr="00991570" w:rsidRDefault="008431D1" w:rsidP="00AB0CE6">
      <w:pPr>
        <w:shd w:val="clear" w:color="auto" w:fill="FFF2CC" w:themeFill="accent4" w:themeFillTint="33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>Cene abonmaja 88, 108, 128, 145, 74* EUR</w:t>
      </w:r>
    </w:p>
    <w:p w:rsidR="00031EA6" w:rsidRPr="00991570" w:rsidRDefault="00031EA6" w:rsidP="00AB0CE6">
      <w:pPr>
        <w:shd w:val="clear" w:color="auto" w:fill="FFF2CC" w:themeFill="accent4" w:themeFillTint="33"/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G</w:t>
      </w:r>
      <w:r w:rsidR="00267A93">
        <w:rPr>
          <w:rFonts w:ascii="Times New Roman" w:hAnsi="Times New Roman" w:cs="Times New Roman"/>
          <w:sz w:val="24"/>
          <w:szCs w:val="24"/>
        </w:rPr>
        <w:t>eneralni</w:t>
      </w:r>
      <w:r w:rsidRPr="00991570">
        <w:rPr>
          <w:rFonts w:ascii="Times New Roman" w:hAnsi="Times New Roman" w:cs="Times New Roman"/>
          <w:sz w:val="24"/>
          <w:szCs w:val="24"/>
        </w:rPr>
        <w:t xml:space="preserve"> pokrovitelj abonmaja Veličastnih 7: Petrol d.d., Ljubljana</w:t>
      </w:r>
    </w:p>
    <w:p w:rsidR="00031EA6" w:rsidRPr="00991570" w:rsidRDefault="00031EA6" w:rsidP="00AB0CE6">
      <w:pPr>
        <w:shd w:val="clear" w:color="auto" w:fill="FFF2CC" w:themeFill="accent4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Medijska pokroviteljica abonmaja: Delo Sobotna priloga</w:t>
      </w: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44D" w:rsidRPr="00991570" w:rsidRDefault="0017544D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44D" w:rsidRPr="00991570" w:rsidRDefault="001A0F03" w:rsidP="0017544D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12" name="Picture 12" descr="GLASBE SV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LASBE SVET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57" w:rsidRPr="00991570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b/>
          <w:sz w:val="28"/>
          <w:szCs w:val="28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>Glasbe sveta</w:t>
      </w:r>
    </w:p>
    <w:p w:rsidR="000B1757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</w:p>
    <w:p w:rsidR="00531FC1" w:rsidRPr="00F963A7" w:rsidRDefault="00531FC1" w:rsidP="00531FC1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b/>
          <w:sz w:val="24"/>
          <w:szCs w:val="24"/>
        </w:rPr>
      </w:pPr>
      <w:r w:rsidRPr="00531FC1">
        <w:rPr>
          <w:rFonts w:ascii="Times New Roman" w:hAnsi="Times New Roman" w:cs="Times New Roman"/>
          <w:sz w:val="24"/>
          <w:szCs w:val="24"/>
        </w:rPr>
        <w:t xml:space="preserve">21. </w:t>
      </w:r>
      <w:r w:rsidR="00233876">
        <w:rPr>
          <w:rFonts w:ascii="Times New Roman" w:hAnsi="Times New Roman" w:cs="Times New Roman"/>
          <w:sz w:val="24"/>
          <w:szCs w:val="24"/>
        </w:rPr>
        <w:t xml:space="preserve">9. </w:t>
      </w:r>
      <w:r w:rsidRPr="00233876">
        <w:rPr>
          <w:rFonts w:ascii="Times New Roman" w:hAnsi="Times New Roman" w:cs="Times New Roman"/>
          <w:b/>
          <w:sz w:val="24"/>
          <w:szCs w:val="24"/>
        </w:rPr>
        <w:t>Bojan Z &amp; Goran Bojčevski Project</w:t>
      </w:r>
      <w:r w:rsidR="00F963A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F963A7">
        <w:rPr>
          <w:rFonts w:ascii="Times New Roman" w:hAnsi="Times New Roman" w:cs="Times New Roman"/>
          <w:b/>
          <w:sz w:val="24"/>
          <w:szCs w:val="24"/>
        </w:rPr>
        <w:t>Rabih Abou–Khalil Trio</w:t>
      </w:r>
    </w:p>
    <w:p w:rsidR="00531FC1" w:rsidRPr="00233876" w:rsidRDefault="00233876" w:rsidP="00531FC1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i/>
          <w:sz w:val="24"/>
          <w:szCs w:val="24"/>
        </w:rPr>
      </w:pPr>
      <w:r w:rsidRPr="00233876">
        <w:rPr>
          <w:rFonts w:ascii="Times New Roman" w:hAnsi="Times New Roman" w:cs="Times New Roman"/>
          <w:i/>
          <w:sz w:val="24"/>
          <w:szCs w:val="24"/>
        </w:rPr>
        <w:t>Linhartova dvorana</w:t>
      </w:r>
    </w:p>
    <w:p w:rsidR="00275967" w:rsidRPr="00991570" w:rsidRDefault="00275967" w:rsidP="00442C3D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</w:p>
    <w:p w:rsidR="0017544D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17. </w:t>
      </w:r>
      <w:r w:rsidR="000B1757" w:rsidRPr="00991570">
        <w:rPr>
          <w:rFonts w:ascii="Times New Roman" w:hAnsi="Times New Roman" w:cs="Times New Roman"/>
          <w:sz w:val="24"/>
          <w:szCs w:val="24"/>
        </w:rPr>
        <w:t xml:space="preserve">10. </w:t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Debo Band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44D" w:rsidRPr="00991570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Klub CD</w:t>
      </w:r>
    </w:p>
    <w:p w:rsidR="000B1757" w:rsidRPr="00991570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</w:p>
    <w:p w:rsidR="00611248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  <w:r w:rsidRPr="00C6008C">
        <w:rPr>
          <w:rFonts w:ascii="Times New Roman" w:hAnsi="Times New Roman" w:cs="Times New Roman"/>
          <w:sz w:val="24"/>
          <w:szCs w:val="24"/>
        </w:rPr>
        <w:t xml:space="preserve">21. </w:t>
      </w:r>
      <w:r w:rsidR="000B1757" w:rsidRPr="00C6008C">
        <w:rPr>
          <w:rFonts w:ascii="Times New Roman" w:hAnsi="Times New Roman" w:cs="Times New Roman"/>
          <w:sz w:val="24"/>
          <w:szCs w:val="24"/>
        </w:rPr>
        <w:t xml:space="preserve">11. </w:t>
      </w:r>
      <w:r w:rsidR="004B0A81" w:rsidRPr="00C6008C">
        <w:rPr>
          <w:rFonts w:ascii="Times New Roman" w:hAnsi="Times New Roman" w:cs="Times New Roman"/>
          <w:b/>
          <w:bCs/>
          <w:sz w:val="24"/>
          <w:szCs w:val="24"/>
        </w:rPr>
        <w:t xml:space="preserve">Rokia Traoré: </w:t>
      </w:r>
      <w:r w:rsidR="00611248" w:rsidRPr="00C6008C">
        <w:rPr>
          <w:rFonts w:ascii="Times New Roman" w:hAnsi="Times New Roman" w:cs="Times New Roman"/>
          <w:b/>
          <w:sz w:val="24"/>
          <w:szCs w:val="24"/>
        </w:rPr>
        <w:t>Dream Mandé – Bamanan Djourou'</w:t>
      </w:r>
    </w:p>
    <w:p w:rsidR="0017544D" w:rsidRPr="00991570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Gallusova dvorana</w:t>
      </w:r>
    </w:p>
    <w:p w:rsidR="000B1757" w:rsidRPr="00991570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</w:p>
    <w:p w:rsidR="0017544D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21. </w:t>
      </w:r>
      <w:r w:rsidR="000B1757" w:rsidRPr="00991570">
        <w:rPr>
          <w:rFonts w:ascii="Times New Roman" w:hAnsi="Times New Roman" w:cs="Times New Roman"/>
          <w:sz w:val="24"/>
          <w:szCs w:val="24"/>
        </w:rPr>
        <w:t xml:space="preserve">12. </w:t>
      </w:r>
      <w:r w:rsidR="00495AB1" w:rsidRPr="00495AB1">
        <w:rPr>
          <w:rFonts w:ascii="Times New Roman" w:hAnsi="Times New Roman" w:cs="Times New Roman"/>
          <w:b/>
          <w:sz w:val="24"/>
          <w:szCs w:val="24"/>
        </w:rPr>
        <w:t>Zvezdana Novaković Slovena Voices; Brata Teofilović</w:t>
      </w:r>
    </w:p>
    <w:p w:rsidR="000B1757" w:rsidRPr="00991570" w:rsidRDefault="001631E1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Linhartova dvorana</w:t>
      </w:r>
    </w:p>
    <w:p w:rsidR="0017544D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</w:p>
    <w:p w:rsidR="0017544D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12. </w:t>
      </w:r>
      <w:r w:rsidR="000B1757" w:rsidRPr="00991570">
        <w:rPr>
          <w:rFonts w:ascii="Times New Roman" w:hAnsi="Times New Roman" w:cs="Times New Roman"/>
          <w:sz w:val="24"/>
          <w:szCs w:val="24"/>
        </w:rPr>
        <w:t xml:space="preserve">2. </w:t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Qasida: Rosario La Tremendita in Mohammad Motamedi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44D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V sklopu festivala </w:t>
      </w:r>
      <w:r w:rsidR="00C6008C">
        <w:rPr>
          <w:rFonts w:ascii="Times New Roman" w:hAnsi="Times New Roman" w:cs="Times New Roman"/>
          <w:sz w:val="24"/>
          <w:szCs w:val="24"/>
        </w:rPr>
        <w:t>Bi flamenko</w:t>
      </w:r>
      <w:r w:rsidRPr="00991570">
        <w:rPr>
          <w:rFonts w:ascii="Times New Roman" w:hAnsi="Times New Roman" w:cs="Times New Roman"/>
          <w:sz w:val="24"/>
          <w:szCs w:val="24"/>
        </w:rPr>
        <w:t xml:space="preserve"> v CD</w:t>
      </w:r>
    </w:p>
    <w:p w:rsidR="0017544D" w:rsidRPr="00991570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Linhartova dvorana</w:t>
      </w:r>
    </w:p>
    <w:p w:rsidR="000B1757" w:rsidRPr="00991570" w:rsidRDefault="000B1757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</w:p>
    <w:p w:rsidR="0017544D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29. </w:t>
      </w:r>
      <w:r w:rsidR="000B1757" w:rsidRPr="00991570">
        <w:rPr>
          <w:rFonts w:ascii="Times New Roman" w:hAnsi="Times New Roman" w:cs="Times New Roman"/>
          <w:sz w:val="24"/>
          <w:szCs w:val="24"/>
        </w:rPr>
        <w:t xml:space="preserve">3. </w:t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Melingo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6BA" w:rsidRPr="00991570" w:rsidRDefault="00B836BA" w:rsidP="00B836BA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i/>
          <w:sz w:val="24"/>
          <w:szCs w:val="24"/>
        </w:rPr>
      </w:pPr>
      <w:r w:rsidRPr="00991570">
        <w:rPr>
          <w:rFonts w:ascii="Times New Roman" w:hAnsi="Times New Roman" w:cs="Times New Roman"/>
          <w:i/>
          <w:sz w:val="24"/>
          <w:szCs w:val="24"/>
        </w:rPr>
        <w:t>Linhartova dvorana</w:t>
      </w:r>
    </w:p>
    <w:p w:rsidR="0017544D" w:rsidRPr="00991570" w:rsidRDefault="0017544D" w:rsidP="00436EEE">
      <w:pPr>
        <w:pStyle w:val="Brezrazmikov"/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</w:p>
    <w:p w:rsidR="00C64D59" w:rsidRDefault="000B1757" w:rsidP="00436EEE">
      <w:pPr>
        <w:shd w:val="clear" w:color="auto" w:fill="EDEDED" w:themeFill="accent3" w:themeFillTint="33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91570">
        <w:rPr>
          <w:rFonts w:ascii="Times New Roman" w:hAnsi="Times New Roman" w:cs="Times New Roman"/>
          <w:sz w:val="24"/>
          <w:szCs w:val="24"/>
          <w:lang w:eastAsia="en-US"/>
        </w:rPr>
        <w:t>Cene abonmaja:</w:t>
      </w:r>
      <w:r w:rsidR="00C64D59">
        <w:rPr>
          <w:rFonts w:ascii="Times New Roman" w:hAnsi="Times New Roman" w:cs="Times New Roman"/>
          <w:sz w:val="24"/>
          <w:szCs w:val="24"/>
          <w:lang w:eastAsia="en-US"/>
        </w:rPr>
        <w:t xml:space="preserve"> 70, 80, 90, 105, 60* €: izberete lahko tudi abonma brez koncerta 21. 9.: 58, 70, 77, 88, 47* €</w:t>
      </w:r>
    </w:p>
    <w:p w:rsidR="00C64D59" w:rsidRDefault="00C64D59" w:rsidP="00436EEE">
      <w:pPr>
        <w:shd w:val="clear" w:color="auto" w:fill="EDEDED" w:themeFill="accent3" w:themeFillTint="33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1757" w:rsidRPr="00991570" w:rsidRDefault="000B1757" w:rsidP="00436EEE">
      <w:pPr>
        <w:shd w:val="clear" w:color="auto" w:fill="EDEDED" w:themeFill="accent3" w:themeFillTint="33"/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>Glavna pokroviteljica abonmaja Glasbe sveta: Zavarovalnica Triglav, d.d.</w:t>
      </w:r>
    </w:p>
    <w:p w:rsidR="0017544D" w:rsidRPr="00991570" w:rsidRDefault="000B1757" w:rsidP="00436EEE">
      <w:pPr>
        <w:shd w:val="clear" w:color="auto" w:fill="EDEDED" w:themeFill="accent3" w:themeFillTint="33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Medijski pokrovitelj: Val 202</w:t>
      </w:r>
    </w:p>
    <w:p w:rsidR="00A85D96" w:rsidRDefault="00A85D96" w:rsidP="003354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87604" w:rsidRDefault="001A0F03" w:rsidP="003354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sl-SI"/>
        </w:rPr>
      </w:pPr>
      <w:r>
        <w:rPr>
          <w:rFonts w:ascii="Open Sans" w:hAnsi="Open Sans" w:cs="Arial"/>
          <w:noProof/>
          <w:color w:val="333333"/>
          <w:sz w:val="18"/>
          <w:szCs w:val="18"/>
          <w:lang w:eastAsia="sl-SI"/>
        </w:rPr>
        <w:drawing>
          <wp:inline distT="0" distB="0" distL="0" distR="0">
            <wp:extent cx="5760720" cy="2426280"/>
            <wp:effectExtent l="0" t="0" r="0" b="0"/>
            <wp:docPr id="13" name="Picture 13" descr="Zlati abonma 2017/1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lati abonma 2017/18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sl-SI"/>
        </w:rPr>
      </w:pPr>
      <w:r w:rsidRPr="00991570">
        <w:rPr>
          <w:rFonts w:ascii="Times New Roman" w:hAnsi="Times New Roman" w:cs="Times New Roman"/>
          <w:b/>
          <w:bCs/>
          <w:sz w:val="28"/>
          <w:szCs w:val="28"/>
          <w:lang w:eastAsia="sl-SI"/>
        </w:rPr>
        <w:t xml:space="preserve">Zlati abonma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21.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10. </w:t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Filharmonični orkester Borusan Istanbul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991570">
        <w:rPr>
          <w:rFonts w:ascii="Times New Roman" w:hAnsi="Times New Roman" w:cs="Times New Roman"/>
          <w:bCs/>
          <w:sz w:val="24"/>
          <w:szCs w:val="24"/>
        </w:rPr>
        <w:t>Sascha Goetzel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Solista: </w:t>
      </w:r>
      <w:r w:rsidRPr="00991570">
        <w:rPr>
          <w:rFonts w:ascii="Times New Roman" w:hAnsi="Times New Roman" w:cs="Times New Roman"/>
          <w:bCs/>
          <w:sz w:val="24"/>
          <w:szCs w:val="24"/>
        </w:rPr>
        <w:t>Vadim Repin</w:t>
      </w:r>
      <w:r w:rsidRPr="00991570">
        <w:rPr>
          <w:rFonts w:ascii="Times New Roman" w:hAnsi="Times New Roman" w:cs="Times New Roman"/>
          <w:sz w:val="24"/>
          <w:szCs w:val="24"/>
        </w:rPr>
        <w:t xml:space="preserve">, </w:t>
      </w:r>
      <w:r w:rsidRPr="00991570">
        <w:rPr>
          <w:rFonts w:ascii="Times New Roman" w:hAnsi="Times New Roman" w:cs="Times New Roman"/>
          <w:bCs/>
          <w:sz w:val="24"/>
          <w:szCs w:val="24"/>
        </w:rPr>
        <w:t>Daniel Hope</w:t>
      </w:r>
      <w:r w:rsidRPr="00991570">
        <w:rPr>
          <w:rFonts w:ascii="Times New Roman" w:hAnsi="Times New Roman" w:cs="Times New Roman"/>
          <w:sz w:val="24"/>
          <w:szCs w:val="24"/>
        </w:rPr>
        <w:t xml:space="preserve">, violina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17. </w:t>
      </w:r>
      <w:r w:rsidR="006E65F7"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11. </w:t>
      </w:r>
      <w:r w:rsidRPr="00991570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>Španski nacionalni orkester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Dirigent: </w:t>
      </w: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>David Afkham</w:t>
      </w: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Solist: Juan Pérez Floristán, klavir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bookmarkStart w:id="21" w:name="_Hlk483830579"/>
      <w:r w:rsidRPr="00991570">
        <w:rPr>
          <w:rFonts w:ascii="Times New Roman" w:hAnsi="Times New Roman" w:cs="Times New Roman"/>
          <w:sz w:val="24"/>
          <w:szCs w:val="24"/>
          <w:lang w:eastAsia="sl-SI"/>
        </w:rPr>
        <w:t>Pokrovitelj koncerta: Porsche Slovenija, d.o.o.</w:t>
      </w:r>
    </w:p>
    <w:bookmarkEnd w:id="21"/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23. </w:t>
      </w:r>
      <w:r w:rsidR="006E65F7"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3. </w:t>
      </w:r>
      <w:r w:rsidRPr="00991570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Mlada nemška filharmonija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Dirigent: David Afkham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Solist: Steven Isserlis, violončelo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>Pokrovitelj koncerta: Porsche Slovenija, d.o.o.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17. </w:t>
      </w:r>
      <w:r w:rsidR="006E65F7"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4. </w:t>
      </w:r>
      <w:r w:rsidRPr="00991570">
        <w:rPr>
          <w:rFonts w:ascii="Times New Roman" w:hAnsi="Times New Roman" w:cs="Times New Roman"/>
          <w:b/>
          <w:sz w:val="24"/>
          <w:szCs w:val="24"/>
          <w:lang w:eastAsia="sl-SI"/>
        </w:rPr>
        <w:t>Bergenski filharmonični orkester</w:t>
      </w:r>
      <w:r w:rsidRPr="00991570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>Dirigent: Edward Gardner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Solistka: Viktoria Mullova, violina 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19. </w:t>
      </w:r>
      <w:r w:rsidR="006E65F7"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5. </w:t>
      </w:r>
      <w:r w:rsidRPr="00991570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Kraljevi škotski nacionalni orkester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>Dirigent: Peter Oundjian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Solisti: </w:t>
      </w: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Martin Stadtfeld, klavir 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Nicola Benedetti, violina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Jan Vogler, violončelo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2. </w:t>
      </w:r>
      <w:r w:rsidR="006E65F7" w:rsidRPr="00991570">
        <w:rPr>
          <w:rFonts w:ascii="Times New Roman" w:hAnsi="Times New Roman" w:cs="Times New Roman"/>
          <w:sz w:val="24"/>
          <w:szCs w:val="24"/>
          <w:lang w:eastAsia="sl-SI"/>
        </w:rPr>
        <w:t xml:space="preserve">6. </w:t>
      </w:r>
      <w:r w:rsidRPr="00991570">
        <w:rPr>
          <w:rFonts w:ascii="Times New Roman" w:hAnsi="Times New Roman" w:cs="Times New Roman"/>
          <w:b/>
          <w:sz w:val="24"/>
          <w:szCs w:val="24"/>
          <w:lang w:eastAsia="sl-SI"/>
        </w:rPr>
        <w:t>Beneški baročni orkester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>Solist: Franco Fagioli, kontratenor</w:t>
      </w:r>
    </w:p>
    <w:p w:rsidR="00A85D96" w:rsidRPr="00991570" w:rsidRDefault="00A85D96" w:rsidP="003354E4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</w:p>
    <w:p w:rsidR="00031EA6" w:rsidRPr="00991570" w:rsidRDefault="00031EA6" w:rsidP="003354E4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  <w:r w:rsidRPr="00991570">
        <w:rPr>
          <w:rFonts w:ascii="Times New Roman" w:hAnsi="Times New Roman" w:cs="Times New Roman"/>
          <w:iCs/>
          <w:sz w:val="24"/>
          <w:szCs w:val="24"/>
        </w:rPr>
        <w:t>Cene abonmaja</w:t>
      </w:r>
      <w:r w:rsidR="00CE3621" w:rsidRPr="00991570">
        <w:rPr>
          <w:rFonts w:ascii="Times New Roman" w:hAnsi="Times New Roman" w:cs="Times New Roman"/>
          <w:iCs/>
          <w:sz w:val="24"/>
          <w:szCs w:val="24"/>
        </w:rPr>
        <w:t xml:space="preserve"> 115, 162, 234, 272 €</w:t>
      </w:r>
      <w:r w:rsidRPr="0099157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>Generalni pokrovitelj Zlatega abonmaja: Eles d.o.o.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570">
        <w:rPr>
          <w:rFonts w:ascii="Times New Roman" w:hAnsi="Times New Roman" w:cs="Times New Roman"/>
          <w:b/>
          <w:bCs/>
          <w:sz w:val="28"/>
          <w:szCs w:val="28"/>
        </w:rPr>
        <w:t xml:space="preserve">Srebrni abonma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91570">
        <w:rPr>
          <w:rFonts w:ascii="Times New Roman" w:hAnsi="Times New Roman" w:cs="Times New Roman"/>
          <w:bCs/>
          <w:sz w:val="24"/>
          <w:szCs w:val="24"/>
        </w:rPr>
        <w:t xml:space="preserve">24. </w:t>
      </w:r>
      <w:r w:rsidR="006E65F7" w:rsidRPr="0099157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991570">
        <w:rPr>
          <w:rFonts w:ascii="Times New Roman" w:hAnsi="Times New Roman" w:cs="Times New Roman"/>
          <w:b/>
          <w:bCs/>
          <w:sz w:val="24"/>
          <w:szCs w:val="24"/>
        </w:rPr>
        <w:t>Grigorij Sokolov</w:t>
      </w:r>
      <w:r w:rsidRPr="00991570">
        <w:rPr>
          <w:rFonts w:ascii="Times New Roman" w:hAnsi="Times New Roman" w:cs="Times New Roman"/>
          <w:bCs/>
          <w:sz w:val="24"/>
          <w:szCs w:val="24"/>
        </w:rPr>
        <w:t xml:space="preserve">, klavir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991570">
        <w:rPr>
          <w:rFonts w:ascii="Times New Roman" w:hAnsi="Times New Roman" w:cs="Times New Roman"/>
          <w:sz w:val="24"/>
          <w:szCs w:val="24"/>
          <w:lang w:eastAsia="sl-SI"/>
        </w:rPr>
        <w:t>Pokrovitelj koncerta: Riko, d.o.o.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15.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11. </w:t>
      </w:r>
      <w:r w:rsidRPr="00991570">
        <w:rPr>
          <w:rFonts w:ascii="Times New Roman" w:hAnsi="Times New Roman" w:cs="Times New Roman"/>
          <w:b/>
          <w:sz w:val="24"/>
          <w:szCs w:val="24"/>
        </w:rPr>
        <w:t>Mate Bekavac &amp; Akademija Kronberg</w:t>
      </w:r>
    </w:p>
    <w:p w:rsidR="00A85D96" w:rsidRPr="00991570" w:rsidRDefault="00A85D96" w:rsidP="003354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17.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1. </w:t>
      </w:r>
      <w:r w:rsidRPr="00991570">
        <w:rPr>
          <w:rFonts w:ascii="Times New Roman" w:hAnsi="Times New Roman" w:cs="Times New Roman"/>
          <w:b/>
          <w:sz w:val="24"/>
          <w:szCs w:val="24"/>
        </w:rPr>
        <w:t>Schubertov Oktet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8.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2. </w:t>
      </w:r>
      <w:r w:rsidRPr="00991570">
        <w:rPr>
          <w:rFonts w:ascii="Times New Roman" w:hAnsi="Times New Roman" w:cs="Times New Roman"/>
          <w:b/>
          <w:sz w:val="24"/>
          <w:szCs w:val="24"/>
        </w:rPr>
        <w:t>Bernarda Fink</w:t>
      </w:r>
      <w:r w:rsidRPr="00991570">
        <w:rPr>
          <w:rFonts w:ascii="Times New Roman" w:hAnsi="Times New Roman" w:cs="Times New Roman"/>
          <w:sz w:val="24"/>
          <w:szCs w:val="24"/>
        </w:rPr>
        <w:t xml:space="preserve">, mezzosopran 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>Marko Fink</w:t>
      </w:r>
      <w:r w:rsidRPr="00991570">
        <w:rPr>
          <w:rFonts w:ascii="Times New Roman" w:hAnsi="Times New Roman" w:cs="Times New Roman"/>
          <w:sz w:val="24"/>
          <w:szCs w:val="24"/>
        </w:rPr>
        <w:t>, basbariton</w:t>
      </w:r>
      <w:r w:rsidRPr="0099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>Anthony Spiri</w:t>
      </w:r>
      <w:r w:rsidRPr="00991570">
        <w:rPr>
          <w:rFonts w:ascii="Times New Roman" w:hAnsi="Times New Roman" w:cs="Times New Roman"/>
          <w:sz w:val="24"/>
          <w:szCs w:val="24"/>
        </w:rPr>
        <w:t xml:space="preserve">, klavir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14.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3. </w:t>
      </w:r>
      <w:r w:rsidRPr="00991570">
        <w:rPr>
          <w:rFonts w:ascii="Times New Roman" w:hAnsi="Times New Roman" w:cs="Times New Roman"/>
          <w:b/>
          <w:sz w:val="24"/>
          <w:szCs w:val="24"/>
        </w:rPr>
        <w:t>Kvartet saksofonov Signum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4. </w:t>
      </w:r>
      <w:r w:rsidR="006E65F7" w:rsidRPr="00991570">
        <w:rPr>
          <w:rFonts w:ascii="Times New Roman" w:hAnsi="Times New Roman" w:cs="Times New Roman"/>
          <w:sz w:val="24"/>
          <w:szCs w:val="24"/>
        </w:rPr>
        <w:t xml:space="preserve">4. </w:t>
      </w:r>
      <w:r w:rsidRPr="00991570">
        <w:rPr>
          <w:rFonts w:ascii="Times New Roman" w:hAnsi="Times New Roman" w:cs="Times New Roman"/>
          <w:b/>
          <w:sz w:val="24"/>
          <w:szCs w:val="24"/>
        </w:rPr>
        <w:t>Nadežda Tokareva</w:t>
      </w:r>
      <w:r w:rsidRPr="00991570">
        <w:rPr>
          <w:rFonts w:ascii="Times New Roman" w:hAnsi="Times New Roman" w:cs="Times New Roman"/>
          <w:sz w:val="24"/>
          <w:szCs w:val="24"/>
        </w:rPr>
        <w:t xml:space="preserve">, violina  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b/>
          <w:sz w:val="24"/>
          <w:szCs w:val="24"/>
        </w:rPr>
        <w:t>Evgenij Sinajski</w:t>
      </w:r>
      <w:r w:rsidRPr="00991570">
        <w:rPr>
          <w:rFonts w:ascii="Times New Roman" w:hAnsi="Times New Roman" w:cs="Times New Roman"/>
          <w:sz w:val="24"/>
          <w:szCs w:val="24"/>
        </w:rPr>
        <w:t>, klavir</w:t>
      </w:r>
    </w:p>
    <w:p w:rsidR="00CE3621" w:rsidRPr="00991570" w:rsidRDefault="00CE3621" w:rsidP="003354E4">
      <w:pPr>
        <w:pStyle w:val="Brezrazmikov"/>
        <w:rPr>
          <w:rFonts w:ascii="Times New Roman" w:hAnsi="Times New Roman" w:cs="Times New Roman"/>
          <w:iCs/>
          <w:sz w:val="24"/>
          <w:szCs w:val="24"/>
          <w:highlight w:val="green"/>
        </w:rPr>
      </w:pPr>
    </w:p>
    <w:p w:rsidR="00031EA6" w:rsidRPr="00991570" w:rsidRDefault="00031EA6" w:rsidP="003354E4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  <w:r w:rsidRPr="00991570">
        <w:rPr>
          <w:rFonts w:ascii="Times New Roman" w:hAnsi="Times New Roman" w:cs="Times New Roman"/>
          <w:iCs/>
          <w:sz w:val="24"/>
          <w:szCs w:val="24"/>
        </w:rPr>
        <w:t xml:space="preserve">Cene abonmaja </w:t>
      </w:r>
      <w:r w:rsidR="00CE3621" w:rsidRPr="00991570">
        <w:rPr>
          <w:rFonts w:ascii="Times New Roman" w:hAnsi="Times New Roman" w:cs="Times New Roman"/>
          <w:iCs/>
          <w:sz w:val="24"/>
          <w:szCs w:val="24"/>
        </w:rPr>
        <w:t>65, 75, 80, 100, 55* €</w:t>
      </w:r>
    </w:p>
    <w:p w:rsidR="00A85D96" w:rsidRPr="00991570" w:rsidRDefault="00A85D9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1EA6" w:rsidRPr="00991570" w:rsidRDefault="00031EA6" w:rsidP="003354E4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sl-SI"/>
        </w:rPr>
      </w:pPr>
      <w:bookmarkStart w:id="22" w:name="_Hlk486503749"/>
      <w:r w:rsidRPr="00991570">
        <w:rPr>
          <w:rFonts w:ascii="Times New Roman" w:hAnsi="Times New Roman" w:cs="Times New Roman"/>
          <w:b/>
          <w:bCs/>
          <w:sz w:val="28"/>
          <w:szCs w:val="28"/>
        </w:rPr>
        <w:t>Modri in Oranžni abonma  </w:t>
      </w: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1570">
        <w:rPr>
          <w:rFonts w:ascii="Times New Roman" w:hAnsi="Times New Roman" w:cs="Times New Roman"/>
          <w:b/>
          <w:bCs/>
          <w:sz w:val="24"/>
          <w:szCs w:val="24"/>
        </w:rPr>
        <w:t>Orkester Slovenske filharmonije</w:t>
      </w: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www.filharmonija.si</w:t>
      </w:r>
    </w:p>
    <w:p w:rsidR="00031EA6" w:rsidRPr="00991570" w:rsidRDefault="00F427C8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Jesenski vpis od 4. do 14. septembra </w:t>
      </w:r>
      <w:r w:rsidR="00031EA6" w:rsidRPr="00991570">
        <w:rPr>
          <w:rFonts w:ascii="Times New Roman" w:hAnsi="Times New Roman" w:cs="Times New Roman"/>
          <w:sz w:val="24"/>
          <w:szCs w:val="24"/>
        </w:rPr>
        <w:t xml:space="preserve">v Slovenski filharmoniji </w:t>
      </w: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570">
        <w:rPr>
          <w:rFonts w:ascii="Times New Roman" w:hAnsi="Times New Roman" w:cs="Times New Roman"/>
          <w:b/>
          <w:bCs/>
          <w:sz w:val="28"/>
          <w:szCs w:val="28"/>
        </w:rPr>
        <w:t xml:space="preserve">Abonma Kromatika </w:t>
      </w: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b/>
          <w:bCs/>
          <w:sz w:val="24"/>
          <w:szCs w:val="24"/>
        </w:rPr>
        <w:t>Simfonični orkester RTV Slovenija</w:t>
      </w:r>
    </w:p>
    <w:p w:rsidR="00031EA6" w:rsidRPr="00991570" w:rsidRDefault="00031EA6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www.simfoniki.si    </w:t>
      </w:r>
    </w:p>
    <w:p w:rsidR="00031EA6" w:rsidRPr="00991570" w:rsidRDefault="00F427C8" w:rsidP="0033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>Jesenski v</w:t>
      </w:r>
      <w:r w:rsidR="00031EA6" w:rsidRPr="00991570">
        <w:rPr>
          <w:rFonts w:ascii="Times New Roman" w:hAnsi="Times New Roman" w:cs="Times New Roman"/>
          <w:sz w:val="24"/>
          <w:szCs w:val="24"/>
        </w:rPr>
        <w:t xml:space="preserve">pis od </w:t>
      </w:r>
      <w:r w:rsidRPr="00991570">
        <w:rPr>
          <w:rFonts w:ascii="Times New Roman" w:hAnsi="Times New Roman" w:cs="Times New Roman"/>
          <w:sz w:val="24"/>
          <w:szCs w:val="24"/>
        </w:rPr>
        <w:t>11</w:t>
      </w:r>
      <w:r w:rsidR="00031EA6" w:rsidRPr="00991570">
        <w:rPr>
          <w:rFonts w:ascii="Times New Roman" w:hAnsi="Times New Roman" w:cs="Times New Roman"/>
          <w:sz w:val="24"/>
          <w:szCs w:val="24"/>
        </w:rPr>
        <w:t xml:space="preserve">. do </w:t>
      </w:r>
      <w:r w:rsidRPr="00991570">
        <w:rPr>
          <w:rFonts w:ascii="Times New Roman" w:hAnsi="Times New Roman" w:cs="Times New Roman"/>
          <w:sz w:val="24"/>
          <w:szCs w:val="24"/>
        </w:rPr>
        <w:t xml:space="preserve">14. septembra </w:t>
      </w:r>
      <w:r w:rsidR="00031EA6" w:rsidRPr="00991570">
        <w:rPr>
          <w:rFonts w:ascii="Times New Roman" w:hAnsi="Times New Roman" w:cs="Times New Roman"/>
          <w:sz w:val="24"/>
          <w:szCs w:val="24"/>
        </w:rPr>
        <w:t>v Informacijskem središču CD</w:t>
      </w:r>
    </w:p>
    <w:bookmarkEnd w:id="22"/>
    <w:p w:rsidR="004C270F" w:rsidRPr="00991570" w:rsidRDefault="004C270F" w:rsidP="00335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C8" w:rsidRPr="00991570" w:rsidRDefault="00F427C8" w:rsidP="00335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1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Moj prvi abonma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 5. do 10. leta </w:t>
      </w:r>
    </w:p>
    <w:p w:rsidR="00E45D08" w:rsidRPr="00991570" w:rsidRDefault="00E45D08" w:rsidP="003354E4">
      <w:pPr>
        <w:pStyle w:val="Golobesedilo"/>
        <w:shd w:val="clear" w:color="auto" w:fill="D9D9D9" w:themeFill="background1" w:themeFillShade="D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Maček Muri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Gledališka predstava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9.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Džumbus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Glasbeno-gledališka predstava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27.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Jakec in breskev velikanka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Gledališka predstava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10.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Pravljice za smeh in srh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Pripovedovalska predstava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Tolstojeve povestice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Pripovedovalsko-glasbena predstava 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D13B2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Žogica Marogica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Lutkovna predstava</w:t>
      </w:r>
    </w:p>
    <w:p w:rsidR="00DD26E6" w:rsidRPr="00991570" w:rsidRDefault="00DD26E6" w:rsidP="003354E4">
      <w:pPr>
        <w:pStyle w:val="Brezrazmikov"/>
        <w:shd w:val="clear" w:color="auto" w:fill="D9D9D9" w:themeFill="background1" w:themeFillShade="D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pStyle w:val="Brezrazmikov"/>
        <w:shd w:val="clear" w:color="auto" w:fill="D9D9D9" w:themeFill="background1" w:themeFillShade="D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Cena abonmaja 35 </w:t>
      </w:r>
      <w:r w:rsidR="0027467C" w:rsidRPr="009915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€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E45D08" w:rsidRPr="00991570" w:rsidRDefault="00E45D08" w:rsidP="003354E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Abonma Ivan</w:t>
      </w:r>
      <w:r w:rsidRPr="00991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991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11. do 15. leta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31EA6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 gre vse v π 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Style w:val="Poudarek"/>
          <w:rFonts w:ascii="Times New Roman" w:hAnsi="Times New Roman" w:cs="Times New Roman"/>
          <w:color w:val="000000" w:themeColor="text1"/>
          <w:sz w:val="24"/>
          <w:szCs w:val="24"/>
        </w:rPr>
        <w:t>Gledališka predstava</w:t>
      </w:r>
      <w:r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Planet Globokar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Večmedijska glasbena predstava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D08" w:rsidRPr="00991570" w:rsidRDefault="00C83603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29. </w:t>
      </w:r>
      <w:r w:rsidR="00FC478E" w:rsidRPr="00991570">
        <w:rPr>
          <w:rFonts w:ascii="Times New Roman" w:hAnsi="Times New Roman" w:cs="Times New Roman"/>
          <w:sz w:val="24"/>
          <w:szCs w:val="24"/>
        </w:rPr>
        <w:t xml:space="preserve">12. 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Hobit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E45D08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 za otroke </w:t>
      </w:r>
      <w:r w:rsidR="00E45D08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45D08" w:rsidRPr="0099157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br/>
      </w:r>
      <w:r w:rsidR="00E45D08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bookmarkStart w:id="23" w:name="_Hlk480800296"/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iCankar  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bookmarkEnd w:id="23"/>
      <w:r w:rsidR="00E45D08" w:rsidRPr="00991570">
        <w:rPr>
          <w:rStyle w:val="Poudarek"/>
          <w:rFonts w:ascii="Times New Roman" w:hAnsi="Times New Roman" w:cs="Times New Roman"/>
          <w:i w:val="0"/>
          <w:color w:val="000000" w:themeColor="text1"/>
          <w:sz w:val="24"/>
          <w:szCs w:val="24"/>
        </w:rPr>
        <w:t>Gledališka predstava</w:t>
      </w:r>
      <w:r w:rsidR="00E45D08"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45D08"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E45D08" w:rsidRPr="0099157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br/>
      </w:r>
      <w:r w:rsidR="00E45D08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Neustrašna raziskovalka 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E45D08" w:rsidRPr="00991570">
        <w:rPr>
          <w:rStyle w:val="Poudarek"/>
          <w:rFonts w:ascii="Times New Roman" w:hAnsi="Times New Roman" w:cs="Times New Roman"/>
          <w:i w:val="0"/>
          <w:color w:val="000000" w:themeColor="text1"/>
          <w:sz w:val="24"/>
          <w:szCs w:val="24"/>
        </w:rPr>
        <w:t>Gledališka predstava</w:t>
      </w:r>
      <w:r w:rsidR="00E45D08"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45D08"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F588D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Platnomer – povest konja </w:t>
      </w:r>
      <w:r w:rsidR="00E45D08"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E45D08" w:rsidRPr="00991570">
        <w:rPr>
          <w:rStyle w:val="Poudarek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Gledališka predstava </w:t>
      </w:r>
      <w:r w:rsidR="00E45D08"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E45D08" w:rsidRPr="00991570" w:rsidRDefault="00E45D08" w:rsidP="003354E4">
      <w:pPr>
        <w:pStyle w:val="Brezrazmikov"/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Cena abonmaja 40 </w:t>
      </w:r>
      <w:r w:rsidR="0027467C" w:rsidRPr="009915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€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pStyle w:val="Brezrazmikov"/>
        <w:shd w:val="clear" w:color="auto" w:fill="D9D9D9" w:themeFill="background1" w:themeFillShade="D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1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Abonma Cankar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 dijake, študente in </w:t>
      </w:r>
      <w:r w:rsidR="000B6917" w:rsidRPr="00991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tudi </w:t>
      </w:r>
      <w:r w:rsidRPr="00991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starejše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pStyle w:val="Navadensplet"/>
        <w:shd w:val="clear" w:color="auto" w:fill="D9D9D9" w:themeFill="background1" w:themeFillShade="D9"/>
        <w:spacing w:before="0" w:beforeAutospacing="0" w:after="0" w:afterAutospacing="0"/>
        <w:rPr>
          <w:b/>
          <w:color w:val="000000" w:themeColor="text1"/>
        </w:rPr>
      </w:pPr>
      <w:r w:rsidRPr="00991570">
        <w:rPr>
          <w:color w:val="000000" w:themeColor="text1"/>
        </w:rPr>
        <w:t xml:space="preserve">23. </w:t>
      </w:r>
      <w:r w:rsidR="00FC478E" w:rsidRPr="00991570">
        <w:rPr>
          <w:color w:val="000000" w:themeColor="text1"/>
        </w:rPr>
        <w:t xml:space="preserve">10. </w:t>
      </w:r>
      <w:r w:rsidRPr="00991570">
        <w:rPr>
          <w:b/>
          <w:color w:val="000000" w:themeColor="text1"/>
        </w:rPr>
        <w:t>Trojno življenje Antigone</w:t>
      </w:r>
      <w:r w:rsidRPr="00991570">
        <w:rPr>
          <w:b/>
          <w:color w:val="000000" w:themeColor="text1"/>
        </w:rPr>
        <w:br/>
      </w:r>
      <w:r w:rsidRPr="00991570">
        <w:rPr>
          <w:color w:val="000000" w:themeColor="text1"/>
        </w:rPr>
        <w:t xml:space="preserve">Etično-politična vaja </w:t>
      </w:r>
      <w:r w:rsidRPr="00991570">
        <w:rPr>
          <w:color w:val="000000" w:themeColor="text1"/>
        </w:rPr>
        <w:br/>
      </w:r>
      <w:r w:rsidRPr="00991570">
        <w:rPr>
          <w:color w:val="000000" w:themeColor="text1"/>
        </w:rPr>
        <w:br/>
        <w:t xml:space="preserve">25. </w:t>
      </w:r>
      <w:r w:rsidR="00FC478E" w:rsidRPr="00991570">
        <w:rPr>
          <w:color w:val="000000" w:themeColor="text1"/>
        </w:rPr>
        <w:t xml:space="preserve">11. </w:t>
      </w:r>
      <w:r w:rsidRPr="00991570">
        <w:rPr>
          <w:b/>
          <w:color w:val="000000" w:themeColor="text1"/>
        </w:rPr>
        <w:t>Naj gre vse v π</w:t>
      </w:r>
    </w:p>
    <w:p w:rsidR="00E45D08" w:rsidRPr="00991570" w:rsidRDefault="00E45D08" w:rsidP="003354E4">
      <w:pPr>
        <w:pStyle w:val="Navadensplet"/>
        <w:shd w:val="clear" w:color="auto" w:fill="D9D9D9" w:themeFill="background1" w:themeFillShade="D9"/>
        <w:spacing w:before="0" w:beforeAutospacing="0" w:after="0" w:afterAutospacing="0"/>
        <w:rPr>
          <w:color w:val="000000" w:themeColor="text1"/>
        </w:rPr>
      </w:pPr>
      <w:r w:rsidRPr="00991570">
        <w:rPr>
          <w:rStyle w:val="Poudarek"/>
          <w:rFonts w:eastAsia="Calibri"/>
          <w:i w:val="0"/>
          <w:color w:val="000000" w:themeColor="text1"/>
        </w:rPr>
        <w:t>Gledališka predstava</w:t>
      </w:r>
      <w:r w:rsidRPr="00991570">
        <w:rPr>
          <w:rStyle w:val="Poudarek"/>
          <w:i w:val="0"/>
          <w:color w:val="000000" w:themeColor="text1"/>
        </w:rPr>
        <w:br/>
      </w:r>
      <w:r w:rsidRPr="00991570">
        <w:rPr>
          <w:color w:val="000000" w:themeColor="text1"/>
        </w:rPr>
        <w:br/>
        <w:t xml:space="preserve">13. </w:t>
      </w:r>
      <w:r w:rsidR="00FC478E" w:rsidRPr="00991570">
        <w:rPr>
          <w:color w:val="000000" w:themeColor="text1"/>
        </w:rPr>
        <w:t xml:space="preserve">12. </w:t>
      </w:r>
      <w:r w:rsidRPr="00991570">
        <w:rPr>
          <w:b/>
          <w:color w:val="000000" w:themeColor="text1"/>
        </w:rPr>
        <w:t>Planet Globokar</w:t>
      </w:r>
      <w:r w:rsidRPr="00991570">
        <w:rPr>
          <w:color w:val="000000" w:themeColor="text1"/>
        </w:rPr>
        <w:br/>
        <w:t>Večmedijska glasbena predstava</w:t>
      </w:r>
      <w:r w:rsidRPr="00991570">
        <w:rPr>
          <w:color w:val="000000" w:themeColor="text1"/>
        </w:rPr>
        <w:br/>
      </w:r>
      <w:r w:rsidRPr="00991570">
        <w:rPr>
          <w:i/>
          <w:color w:val="000000" w:themeColor="text1"/>
        </w:rPr>
        <w:br/>
      </w:r>
      <w:r w:rsidRPr="00991570">
        <w:rPr>
          <w:color w:val="000000" w:themeColor="text1"/>
        </w:rPr>
        <w:t xml:space="preserve">8. </w:t>
      </w:r>
      <w:r w:rsidR="00FC478E" w:rsidRPr="00991570">
        <w:rPr>
          <w:color w:val="000000" w:themeColor="text1"/>
        </w:rPr>
        <w:t xml:space="preserve">2. </w:t>
      </w:r>
      <w:r w:rsidRPr="00991570">
        <w:rPr>
          <w:b/>
          <w:color w:val="000000" w:themeColor="text1"/>
        </w:rPr>
        <w:t>Cankar v stripu</w:t>
      </w:r>
      <w:r w:rsidRPr="00991570">
        <w:rPr>
          <w:b/>
          <w:color w:val="000000" w:themeColor="text1"/>
        </w:rPr>
        <w:br/>
      </w:r>
      <w:r w:rsidRPr="00991570">
        <w:rPr>
          <w:color w:val="000000" w:themeColor="text1"/>
        </w:rPr>
        <w:t>Gledališko-stripovski performans</w:t>
      </w: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C5B71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478E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Pohujšanje v dolini šentflorjanski 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91570">
        <w:rPr>
          <w:rStyle w:val="Poudarek"/>
          <w:rFonts w:ascii="Times New Roman" w:hAnsi="Times New Roman" w:cs="Times New Roman"/>
          <w:i w:val="0"/>
          <w:color w:val="000000" w:themeColor="text1"/>
          <w:sz w:val="24"/>
          <w:szCs w:val="24"/>
        </w:rPr>
        <w:t>Gledališka koprodukcija</w:t>
      </w:r>
      <w:r w:rsidRPr="00991570">
        <w:rPr>
          <w:rStyle w:val="Poudarek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br/>
      </w:r>
      <w:r w:rsidRPr="00454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="00FC478E" w:rsidRPr="00454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D37DE" w:rsidRPr="00454F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Zmagovalni film 28. Liffa</w:t>
      </w:r>
      <w:r w:rsidR="00FD37DE" w:rsidRPr="003047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15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E45D08" w:rsidRPr="00991570" w:rsidRDefault="00E45D08" w:rsidP="003354E4">
      <w:pPr>
        <w:pStyle w:val="Brezrazmikov"/>
        <w:shd w:val="clear" w:color="auto" w:fill="D9D9D9" w:themeFill="background1" w:themeFillShade="D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5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Cena abonmaja 45 </w:t>
      </w:r>
      <w:r w:rsidR="0027467C" w:rsidRPr="009915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€</w:t>
      </w:r>
    </w:p>
    <w:p w:rsidR="00E45D08" w:rsidRPr="00991570" w:rsidRDefault="00E45D08" w:rsidP="003354E4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color w:val="000000" w:themeColor="text1"/>
          <w:sz w:val="24"/>
          <w:szCs w:val="24"/>
          <w:lang w:eastAsia="zh-TW"/>
        </w:rPr>
      </w:pPr>
    </w:p>
    <w:p w:rsidR="00E45D08" w:rsidRPr="00991570" w:rsidRDefault="00E45D08" w:rsidP="003354E4">
      <w:pPr>
        <w:shd w:val="clear" w:color="auto" w:fill="D9D9D9" w:themeFill="background1" w:themeFillShade="D9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15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Darila abonentom: 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og</w:t>
      </w:r>
      <w:r w:rsidR="007C281D"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led razstave Kolumbova h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>či Alma M. Karlin</w:t>
      </w:r>
      <w:r w:rsidRPr="009915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91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99157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delavnica  </w:t>
      </w:r>
    </w:p>
    <w:p w:rsidR="009C1298" w:rsidRPr="00991570" w:rsidRDefault="009C1298" w:rsidP="00503F5F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DD26E6" w:rsidRPr="00991570" w:rsidRDefault="00DD26E6" w:rsidP="00871869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570">
        <w:rPr>
          <w:rFonts w:ascii="Times New Roman" w:hAnsi="Times New Roman" w:cs="Times New Roman"/>
          <w:b/>
          <w:sz w:val="28"/>
          <w:szCs w:val="28"/>
        </w:rPr>
        <w:t xml:space="preserve">Liffe po Liffu  </w:t>
      </w:r>
    </w:p>
    <w:p w:rsidR="00DD26E6" w:rsidRPr="00991570" w:rsidRDefault="00DD26E6" w:rsidP="001168AE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991570">
        <w:rPr>
          <w:rFonts w:ascii="Times New Roman" w:hAnsi="Times New Roman"/>
          <w:sz w:val="24"/>
          <w:szCs w:val="24"/>
        </w:rPr>
        <w:t xml:space="preserve">Filmski abonma </w:t>
      </w: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25. </w:t>
      </w:r>
      <w:r w:rsidR="00FC478E" w:rsidRPr="00991570">
        <w:rPr>
          <w:rFonts w:ascii="Times New Roman" w:hAnsi="Times New Roman" w:cs="Times New Roman"/>
          <w:sz w:val="24"/>
          <w:szCs w:val="24"/>
        </w:rPr>
        <w:t xml:space="preserve">10. </w:t>
      </w:r>
      <w:r w:rsidRPr="009915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Druga stran upanja </w:t>
      </w:r>
      <w:r w:rsidRPr="009915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91570">
        <w:rPr>
          <w:rFonts w:ascii="Times New Roman" w:hAnsi="Times New Roman" w:cs="Times New Roman"/>
          <w:sz w:val="24"/>
          <w:szCs w:val="24"/>
        </w:rPr>
        <w:t xml:space="preserve">R: </w:t>
      </w:r>
      <w:r w:rsidRPr="00991570">
        <w:rPr>
          <w:rFonts w:ascii="Times New Roman" w:eastAsia="Times New Roman" w:hAnsi="Times New Roman" w:cs="Times New Roman"/>
          <w:sz w:val="24"/>
          <w:szCs w:val="24"/>
        </w:rPr>
        <w:t>Aki Kaurismäki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6E6" w:rsidRPr="00991570" w:rsidRDefault="00DD26E6" w:rsidP="001168AE">
      <w:pPr>
        <w:spacing w:after="0" w:line="240" w:lineRule="auto"/>
        <w:rPr>
          <w:rStyle w:val="Krepko"/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13. </w:t>
      </w:r>
      <w:r w:rsidR="00FC478E" w:rsidRPr="00991570">
        <w:rPr>
          <w:rFonts w:ascii="Times New Roman" w:hAnsi="Times New Roman" w:cs="Times New Roman"/>
          <w:sz w:val="24"/>
          <w:szCs w:val="24"/>
        </w:rPr>
        <w:t xml:space="preserve">12. </w:t>
      </w:r>
      <w:r w:rsidRPr="00991570">
        <w:rPr>
          <w:rFonts w:ascii="Times New Roman" w:eastAsia="Times New Roman" w:hAnsi="Times New Roman" w:cs="Times New Roman"/>
          <w:b/>
          <w:bCs/>
          <w:sz w:val="24"/>
          <w:szCs w:val="24"/>
        </w:rPr>
        <w:t>Molk</w:t>
      </w:r>
      <w:r w:rsidRPr="0099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570">
        <w:rPr>
          <w:rFonts w:ascii="Times New Roman" w:eastAsia="Times New Roman" w:hAnsi="Times New Roman" w:cs="Times New Roman"/>
          <w:sz w:val="24"/>
          <w:szCs w:val="24"/>
        </w:rPr>
        <w:br/>
      </w:r>
      <w:r w:rsidRPr="00991570">
        <w:rPr>
          <w:rFonts w:ascii="Times New Roman" w:hAnsi="Times New Roman" w:cs="Times New Roman"/>
          <w:sz w:val="24"/>
          <w:szCs w:val="24"/>
        </w:rPr>
        <w:t xml:space="preserve">R: </w:t>
      </w:r>
      <w:r w:rsidRPr="00991570">
        <w:rPr>
          <w:rFonts w:ascii="Times New Roman" w:eastAsia="Times New Roman" w:hAnsi="Times New Roman" w:cs="Times New Roman"/>
          <w:sz w:val="24"/>
          <w:szCs w:val="24"/>
        </w:rPr>
        <w:t>Martin Scorsese</w:t>
      </w:r>
      <w:r w:rsidRPr="00991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17. </w:t>
      </w:r>
      <w:r w:rsidR="00FC478E" w:rsidRPr="00991570">
        <w:rPr>
          <w:rFonts w:ascii="Times New Roman" w:hAnsi="Times New Roman" w:cs="Times New Roman"/>
          <w:sz w:val="24"/>
          <w:szCs w:val="24"/>
        </w:rPr>
        <w:t xml:space="preserve">1. </w:t>
      </w:r>
      <w:r w:rsidRPr="00991570">
        <w:rPr>
          <w:rFonts w:ascii="Times New Roman" w:hAnsi="Times New Roman" w:cs="Times New Roman"/>
          <w:b/>
          <w:sz w:val="24"/>
          <w:szCs w:val="24"/>
        </w:rPr>
        <w:t>Sladke sanje</w:t>
      </w: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R: </w:t>
      </w:r>
      <w:r w:rsidRPr="00991570">
        <w:rPr>
          <w:rFonts w:ascii="Times New Roman" w:eastAsia="Times New Roman" w:hAnsi="Times New Roman" w:cs="Times New Roman"/>
          <w:sz w:val="24"/>
          <w:szCs w:val="24"/>
        </w:rPr>
        <w:t>Marco Bellocchio</w:t>
      </w: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570">
        <w:rPr>
          <w:rFonts w:ascii="Times New Roman" w:hAnsi="Times New Roman" w:cs="Times New Roman"/>
          <w:sz w:val="24"/>
          <w:szCs w:val="24"/>
        </w:rPr>
        <w:t xml:space="preserve">14. </w:t>
      </w:r>
      <w:r w:rsidR="00FC478E" w:rsidRPr="00991570">
        <w:rPr>
          <w:rFonts w:ascii="Times New Roman" w:hAnsi="Times New Roman" w:cs="Times New Roman"/>
          <w:sz w:val="24"/>
          <w:szCs w:val="24"/>
        </w:rPr>
        <w:t xml:space="preserve">2. </w:t>
      </w:r>
      <w:r w:rsidRPr="00991570">
        <w:rPr>
          <w:rFonts w:ascii="Times New Roman" w:hAnsi="Times New Roman" w:cs="Times New Roman"/>
          <w:b/>
          <w:sz w:val="24"/>
          <w:szCs w:val="24"/>
        </w:rPr>
        <w:t>Brez ljubezni</w:t>
      </w:r>
      <w:r w:rsidRPr="00991570">
        <w:rPr>
          <w:rFonts w:ascii="Times New Roman" w:hAnsi="Times New Roman" w:cs="Times New Roman"/>
          <w:b/>
          <w:sz w:val="24"/>
          <w:szCs w:val="24"/>
        </w:rPr>
        <w:br/>
      </w:r>
      <w:r w:rsidRPr="00991570">
        <w:rPr>
          <w:rFonts w:ascii="Times New Roman" w:hAnsi="Times New Roman" w:cs="Times New Roman"/>
          <w:sz w:val="24"/>
          <w:szCs w:val="24"/>
        </w:rPr>
        <w:t>Režija: Andrej Zvjagincev</w:t>
      </w: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E6" w:rsidRPr="00991570" w:rsidRDefault="00DD26E6" w:rsidP="001168AE">
      <w:pPr>
        <w:pStyle w:val="Navadensplet"/>
        <w:spacing w:before="0" w:beforeAutospacing="0" w:after="0" w:afterAutospacing="0"/>
      </w:pPr>
      <w:r w:rsidRPr="00991570">
        <w:t xml:space="preserve">22. </w:t>
      </w:r>
      <w:r w:rsidR="00FC478E" w:rsidRPr="00991570">
        <w:t xml:space="preserve">3. </w:t>
      </w:r>
      <w:r w:rsidRPr="00991570">
        <w:rPr>
          <w:b/>
        </w:rPr>
        <w:t xml:space="preserve">Kvadrat </w:t>
      </w:r>
      <w:r w:rsidRPr="00991570">
        <w:rPr>
          <w:b/>
        </w:rPr>
        <w:br/>
      </w:r>
      <w:r w:rsidRPr="00991570">
        <w:t>Režija: Ruben Östlund</w:t>
      </w: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E6" w:rsidRPr="00991570" w:rsidRDefault="00DD26E6" w:rsidP="001168AE">
      <w:pPr>
        <w:pStyle w:val="Navadensplet"/>
        <w:spacing w:before="0" w:beforeAutospacing="0" w:after="0" w:afterAutospacing="0"/>
      </w:pPr>
      <w:r w:rsidRPr="00454FDA">
        <w:t xml:space="preserve">24. </w:t>
      </w:r>
      <w:r w:rsidR="00FC478E" w:rsidRPr="00454FDA">
        <w:t xml:space="preserve">4. </w:t>
      </w:r>
      <w:r w:rsidRPr="00454FDA">
        <w:rPr>
          <w:b/>
        </w:rPr>
        <w:t xml:space="preserve">120 udarcev </w:t>
      </w:r>
      <w:r w:rsidR="00062255" w:rsidRPr="00454FDA">
        <w:rPr>
          <w:b/>
        </w:rPr>
        <w:t>n</w:t>
      </w:r>
      <w:r w:rsidRPr="00454FDA">
        <w:rPr>
          <w:b/>
        </w:rPr>
        <w:t>a minuto</w:t>
      </w:r>
      <w:r w:rsidRPr="00454FDA">
        <w:rPr>
          <w:b/>
        </w:rPr>
        <w:br/>
      </w:r>
      <w:r w:rsidRPr="00454FDA">
        <w:t>Režija: Robin Campillo</w:t>
      </w:r>
    </w:p>
    <w:p w:rsidR="00DD26E6" w:rsidRPr="00991570" w:rsidRDefault="00DD26E6" w:rsidP="001168AE">
      <w:pPr>
        <w:pStyle w:val="Navadensplet"/>
        <w:spacing w:before="0" w:beforeAutospacing="0" w:after="0" w:afterAutospacing="0"/>
        <w:rPr>
          <w:bCs/>
        </w:rPr>
      </w:pPr>
    </w:p>
    <w:p w:rsidR="00DD26E6" w:rsidRPr="00991570" w:rsidRDefault="00DD26E6" w:rsidP="001168AE">
      <w:pPr>
        <w:pStyle w:val="Navadensplet"/>
        <w:spacing w:before="0" w:beforeAutospacing="0" w:after="0" w:afterAutospacing="0"/>
      </w:pPr>
      <w:r w:rsidRPr="00991570">
        <w:rPr>
          <w:bCs/>
        </w:rPr>
        <w:t xml:space="preserve">8. </w:t>
      </w:r>
      <w:r w:rsidR="00FC478E" w:rsidRPr="00991570">
        <w:rPr>
          <w:bCs/>
        </w:rPr>
        <w:t xml:space="preserve">5. </w:t>
      </w:r>
      <w:r w:rsidRPr="00991570">
        <w:rPr>
          <w:b/>
          <w:bCs/>
        </w:rPr>
        <w:t>Srečen konec</w:t>
      </w:r>
      <w:r w:rsidRPr="00991570">
        <w:rPr>
          <w:b/>
          <w:bCs/>
        </w:rPr>
        <w:br/>
      </w:r>
      <w:r w:rsidRPr="00991570">
        <w:t>Režija: Michael Haneke</w:t>
      </w:r>
    </w:p>
    <w:p w:rsidR="00DD26E6" w:rsidRPr="00991570" w:rsidRDefault="00DD26E6" w:rsidP="00116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6E6" w:rsidRPr="00991570" w:rsidRDefault="00DD26E6" w:rsidP="001168AE">
      <w:pPr>
        <w:pStyle w:val="Brezrazmikov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991570">
        <w:rPr>
          <w:rFonts w:ascii="Times New Roman" w:hAnsi="Times New Roman"/>
          <w:bCs/>
          <w:sz w:val="24"/>
          <w:szCs w:val="24"/>
        </w:rPr>
        <w:t>Cena abonmaja 30, 25* €</w:t>
      </w:r>
      <w:r w:rsidRPr="00991570">
        <w:rPr>
          <w:rFonts w:ascii="Times New Roman" w:hAnsi="Times New Roman"/>
          <w:bCs/>
          <w:sz w:val="24"/>
          <w:szCs w:val="24"/>
        </w:rPr>
        <w:br/>
      </w:r>
    </w:p>
    <w:p w:rsidR="00E45D08" w:rsidRPr="00991570" w:rsidRDefault="009C1298" w:rsidP="001168A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91570">
        <w:rPr>
          <w:rFonts w:ascii="Times New Roman" w:eastAsia="Calibri" w:hAnsi="Times New Roman" w:cs="Times New Roman"/>
          <w:bCs/>
          <w:sz w:val="24"/>
          <w:szCs w:val="24"/>
        </w:rPr>
        <w:t>Pok</w:t>
      </w:r>
      <w:r w:rsidR="00991570" w:rsidRPr="00991570">
        <w:rPr>
          <w:rFonts w:ascii="Times New Roman" w:eastAsia="Calibri" w:hAnsi="Times New Roman" w:cs="Times New Roman"/>
          <w:bCs/>
          <w:sz w:val="24"/>
          <w:szCs w:val="24"/>
        </w:rPr>
        <w:t>roviteljica kulturno</w:t>
      </w:r>
      <w:r w:rsidRPr="00991570">
        <w:rPr>
          <w:rFonts w:ascii="Times New Roman" w:eastAsia="Calibri" w:hAnsi="Times New Roman" w:cs="Times New Roman"/>
          <w:bCs/>
          <w:sz w:val="24"/>
          <w:szCs w:val="24"/>
        </w:rPr>
        <w:t>vzgojnega progama: NLB Vita, življenjska zavarovalnica d.d., Ljubljana</w:t>
      </w:r>
    </w:p>
    <w:p w:rsidR="009920A7" w:rsidRPr="00991570" w:rsidRDefault="009920A7" w:rsidP="003354E4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03FD1" w:rsidRPr="00991570" w:rsidRDefault="00E45D08" w:rsidP="003354E4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157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Nakup abonmajev v Informacijskem središču CD ali z naročilom na </w:t>
      </w:r>
      <w:r w:rsidRPr="009915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E </w:t>
      </w:r>
      <w:hyperlink r:id="rId25" w:history="1">
        <w:r w:rsidR="00B53CD1" w:rsidRPr="00991570">
          <w:rPr>
            <w:rStyle w:val="Hiperpovezava"/>
            <w:rFonts w:ascii="Times New Roman" w:eastAsia="Calibri" w:hAnsi="Times New Roman" w:cs="Times New Roman"/>
            <w:sz w:val="24"/>
            <w:szCs w:val="24"/>
          </w:rPr>
          <w:t>vstopnice@cd-cc.si</w:t>
        </w:r>
      </w:hyperlink>
    </w:p>
    <w:p w:rsidR="0081787E" w:rsidRDefault="0081787E" w:rsidP="003354E4">
      <w:pPr>
        <w:spacing w:after="0" w:line="240" w:lineRule="auto"/>
      </w:pPr>
    </w:p>
    <w:p w:rsidR="001B6A4B" w:rsidRDefault="001B6A4B" w:rsidP="003354E4">
      <w:pPr>
        <w:spacing w:after="0" w:line="240" w:lineRule="auto"/>
      </w:pPr>
    </w:p>
    <w:p w:rsidR="000118F4" w:rsidRPr="001B6A4B" w:rsidRDefault="000118F4" w:rsidP="001B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18F4" w:rsidRPr="001B6A4B" w:rsidSect="00EF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D1"/>
    <w:rsid w:val="00010C9F"/>
    <w:rsid w:val="00011296"/>
    <w:rsid w:val="000118F4"/>
    <w:rsid w:val="00014476"/>
    <w:rsid w:val="0002308D"/>
    <w:rsid w:val="00031EA6"/>
    <w:rsid w:val="000322CB"/>
    <w:rsid w:val="00033DA6"/>
    <w:rsid w:val="00034E42"/>
    <w:rsid w:val="00046322"/>
    <w:rsid w:val="0005057B"/>
    <w:rsid w:val="00050DCF"/>
    <w:rsid w:val="000550EB"/>
    <w:rsid w:val="00062255"/>
    <w:rsid w:val="000676AC"/>
    <w:rsid w:val="00091284"/>
    <w:rsid w:val="000A0F7C"/>
    <w:rsid w:val="000A3A82"/>
    <w:rsid w:val="000B1757"/>
    <w:rsid w:val="000B3A01"/>
    <w:rsid w:val="000B6917"/>
    <w:rsid w:val="000B6D73"/>
    <w:rsid w:val="000D7175"/>
    <w:rsid w:val="000E7E2D"/>
    <w:rsid w:val="000F78D0"/>
    <w:rsid w:val="000F7D81"/>
    <w:rsid w:val="0010159C"/>
    <w:rsid w:val="00103436"/>
    <w:rsid w:val="00105A87"/>
    <w:rsid w:val="00110CC1"/>
    <w:rsid w:val="00114D3D"/>
    <w:rsid w:val="001168AE"/>
    <w:rsid w:val="0012335A"/>
    <w:rsid w:val="00130D78"/>
    <w:rsid w:val="00132474"/>
    <w:rsid w:val="00132880"/>
    <w:rsid w:val="00132A4D"/>
    <w:rsid w:val="001333E0"/>
    <w:rsid w:val="001628C4"/>
    <w:rsid w:val="001631E1"/>
    <w:rsid w:val="0017544D"/>
    <w:rsid w:val="001823E2"/>
    <w:rsid w:val="00193AEE"/>
    <w:rsid w:val="001958B8"/>
    <w:rsid w:val="00196493"/>
    <w:rsid w:val="001A0F03"/>
    <w:rsid w:val="001A3495"/>
    <w:rsid w:val="001A6765"/>
    <w:rsid w:val="001A6A9A"/>
    <w:rsid w:val="001B6A4B"/>
    <w:rsid w:val="001B72D0"/>
    <w:rsid w:val="001C7AF0"/>
    <w:rsid w:val="001D0BE4"/>
    <w:rsid w:val="001D159A"/>
    <w:rsid w:val="001D4EC2"/>
    <w:rsid w:val="001E1856"/>
    <w:rsid w:val="001E4E9D"/>
    <w:rsid w:val="001E7D70"/>
    <w:rsid w:val="002045B8"/>
    <w:rsid w:val="00207661"/>
    <w:rsid w:val="00213EA9"/>
    <w:rsid w:val="00215C13"/>
    <w:rsid w:val="00224E65"/>
    <w:rsid w:val="00230E35"/>
    <w:rsid w:val="00233876"/>
    <w:rsid w:val="00246D4D"/>
    <w:rsid w:val="00250650"/>
    <w:rsid w:val="00250E9E"/>
    <w:rsid w:val="00251320"/>
    <w:rsid w:val="0025645E"/>
    <w:rsid w:val="00265AFD"/>
    <w:rsid w:val="002667BA"/>
    <w:rsid w:val="00267A93"/>
    <w:rsid w:val="002704F2"/>
    <w:rsid w:val="00271F23"/>
    <w:rsid w:val="00274125"/>
    <w:rsid w:val="0027467C"/>
    <w:rsid w:val="00275967"/>
    <w:rsid w:val="00281C2E"/>
    <w:rsid w:val="002A1E5B"/>
    <w:rsid w:val="002A2DE1"/>
    <w:rsid w:val="002A79C6"/>
    <w:rsid w:val="002C3536"/>
    <w:rsid w:val="002C60F2"/>
    <w:rsid w:val="002D13B2"/>
    <w:rsid w:val="002D1E3C"/>
    <w:rsid w:val="002D284D"/>
    <w:rsid w:val="002D53DB"/>
    <w:rsid w:val="002E0D60"/>
    <w:rsid w:val="002E11B5"/>
    <w:rsid w:val="002F5014"/>
    <w:rsid w:val="00304738"/>
    <w:rsid w:val="0032221F"/>
    <w:rsid w:val="00327CA0"/>
    <w:rsid w:val="00331D66"/>
    <w:rsid w:val="003354E4"/>
    <w:rsid w:val="00344088"/>
    <w:rsid w:val="00352426"/>
    <w:rsid w:val="00353F84"/>
    <w:rsid w:val="0035557D"/>
    <w:rsid w:val="0036234C"/>
    <w:rsid w:val="00364E7D"/>
    <w:rsid w:val="00372CAB"/>
    <w:rsid w:val="00377CE6"/>
    <w:rsid w:val="00385E85"/>
    <w:rsid w:val="00391528"/>
    <w:rsid w:val="0039444E"/>
    <w:rsid w:val="003A31B9"/>
    <w:rsid w:val="003A4845"/>
    <w:rsid w:val="003A4DB2"/>
    <w:rsid w:val="003A4F2F"/>
    <w:rsid w:val="003B1C3F"/>
    <w:rsid w:val="003C6F07"/>
    <w:rsid w:val="003D5DCB"/>
    <w:rsid w:val="003E014E"/>
    <w:rsid w:val="003F1266"/>
    <w:rsid w:val="003F2B79"/>
    <w:rsid w:val="003F56C1"/>
    <w:rsid w:val="00407C27"/>
    <w:rsid w:val="00411F9C"/>
    <w:rsid w:val="00422D3C"/>
    <w:rsid w:val="00425048"/>
    <w:rsid w:val="00426594"/>
    <w:rsid w:val="00436D68"/>
    <w:rsid w:val="00436EEE"/>
    <w:rsid w:val="00442C3D"/>
    <w:rsid w:val="00447553"/>
    <w:rsid w:val="00454657"/>
    <w:rsid w:val="00454F1B"/>
    <w:rsid w:val="00454FDA"/>
    <w:rsid w:val="004606A4"/>
    <w:rsid w:val="00460703"/>
    <w:rsid w:val="004632F8"/>
    <w:rsid w:val="004653DB"/>
    <w:rsid w:val="004801BC"/>
    <w:rsid w:val="00493398"/>
    <w:rsid w:val="00495AB1"/>
    <w:rsid w:val="00496C28"/>
    <w:rsid w:val="004A3870"/>
    <w:rsid w:val="004A7D7C"/>
    <w:rsid w:val="004B0A81"/>
    <w:rsid w:val="004C270F"/>
    <w:rsid w:val="004D50A9"/>
    <w:rsid w:val="004D6104"/>
    <w:rsid w:val="004E36C1"/>
    <w:rsid w:val="004E4E79"/>
    <w:rsid w:val="004E7F99"/>
    <w:rsid w:val="004F1A2E"/>
    <w:rsid w:val="004F588D"/>
    <w:rsid w:val="00503F5F"/>
    <w:rsid w:val="0051041D"/>
    <w:rsid w:val="00510794"/>
    <w:rsid w:val="005121C6"/>
    <w:rsid w:val="005131C0"/>
    <w:rsid w:val="00523411"/>
    <w:rsid w:val="0053096D"/>
    <w:rsid w:val="00531FC1"/>
    <w:rsid w:val="005351EF"/>
    <w:rsid w:val="005441FA"/>
    <w:rsid w:val="0054644D"/>
    <w:rsid w:val="00556D7C"/>
    <w:rsid w:val="00557A28"/>
    <w:rsid w:val="0056379F"/>
    <w:rsid w:val="005721BE"/>
    <w:rsid w:val="00577714"/>
    <w:rsid w:val="00583265"/>
    <w:rsid w:val="005A1EB2"/>
    <w:rsid w:val="005A4B02"/>
    <w:rsid w:val="005A53F1"/>
    <w:rsid w:val="005B27AF"/>
    <w:rsid w:val="005C12DF"/>
    <w:rsid w:val="005C199D"/>
    <w:rsid w:val="005C4DFA"/>
    <w:rsid w:val="005C640F"/>
    <w:rsid w:val="005D23DA"/>
    <w:rsid w:val="005D5109"/>
    <w:rsid w:val="005D61CE"/>
    <w:rsid w:val="005E7A9D"/>
    <w:rsid w:val="005F13F5"/>
    <w:rsid w:val="005F2981"/>
    <w:rsid w:val="005F426B"/>
    <w:rsid w:val="005F50A2"/>
    <w:rsid w:val="005F6EE9"/>
    <w:rsid w:val="00607539"/>
    <w:rsid w:val="006106CC"/>
    <w:rsid w:val="00611248"/>
    <w:rsid w:val="00612AF0"/>
    <w:rsid w:val="00621510"/>
    <w:rsid w:val="00643065"/>
    <w:rsid w:val="00666EA3"/>
    <w:rsid w:val="00675B78"/>
    <w:rsid w:val="00683B1E"/>
    <w:rsid w:val="00684FE7"/>
    <w:rsid w:val="00687D6D"/>
    <w:rsid w:val="006A7C28"/>
    <w:rsid w:val="006B4A88"/>
    <w:rsid w:val="006B760A"/>
    <w:rsid w:val="006C291F"/>
    <w:rsid w:val="006C498F"/>
    <w:rsid w:val="006D0E8D"/>
    <w:rsid w:val="006D2442"/>
    <w:rsid w:val="006E215A"/>
    <w:rsid w:val="006E65F7"/>
    <w:rsid w:val="006E6C89"/>
    <w:rsid w:val="006E76F4"/>
    <w:rsid w:val="00702CA6"/>
    <w:rsid w:val="00703994"/>
    <w:rsid w:val="0071105A"/>
    <w:rsid w:val="007178C3"/>
    <w:rsid w:val="0072587B"/>
    <w:rsid w:val="007263C5"/>
    <w:rsid w:val="00740FFC"/>
    <w:rsid w:val="007456AF"/>
    <w:rsid w:val="00752F36"/>
    <w:rsid w:val="00762C01"/>
    <w:rsid w:val="007642B2"/>
    <w:rsid w:val="0076601E"/>
    <w:rsid w:val="00766E93"/>
    <w:rsid w:val="00771194"/>
    <w:rsid w:val="00772FA3"/>
    <w:rsid w:val="00776753"/>
    <w:rsid w:val="00792C37"/>
    <w:rsid w:val="007942DF"/>
    <w:rsid w:val="007A4A2F"/>
    <w:rsid w:val="007B5347"/>
    <w:rsid w:val="007B7CB2"/>
    <w:rsid w:val="007C281D"/>
    <w:rsid w:val="007C7BB5"/>
    <w:rsid w:val="007D1B1C"/>
    <w:rsid w:val="007D3B21"/>
    <w:rsid w:val="007D439D"/>
    <w:rsid w:val="007D753C"/>
    <w:rsid w:val="007D7EE1"/>
    <w:rsid w:val="007E3E25"/>
    <w:rsid w:val="007F0F41"/>
    <w:rsid w:val="007F24ED"/>
    <w:rsid w:val="00804673"/>
    <w:rsid w:val="00814198"/>
    <w:rsid w:val="00817240"/>
    <w:rsid w:val="0081787E"/>
    <w:rsid w:val="008212B5"/>
    <w:rsid w:val="008254E7"/>
    <w:rsid w:val="008333D1"/>
    <w:rsid w:val="00840ABA"/>
    <w:rsid w:val="008431D1"/>
    <w:rsid w:val="00850626"/>
    <w:rsid w:val="0085659D"/>
    <w:rsid w:val="00863AC0"/>
    <w:rsid w:val="00871869"/>
    <w:rsid w:val="00874421"/>
    <w:rsid w:val="00887AB1"/>
    <w:rsid w:val="008A6D15"/>
    <w:rsid w:val="008B178C"/>
    <w:rsid w:val="008B1D78"/>
    <w:rsid w:val="008B7194"/>
    <w:rsid w:val="008B7E65"/>
    <w:rsid w:val="008C467C"/>
    <w:rsid w:val="008C5476"/>
    <w:rsid w:val="008C6DF2"/>
    <w:rsid w:val="008D43FF"/>
    <w:rsid w:val="008F3A32"/>
    <w:rsid w:val="009075B8"/>
    <w:rsid w:val="00915DB4"/>
    <w:rsid w:val="009335A6"/>
    <w:rsid w:val="0094023D"/>
    <w:rsid w:val="0094522E"/>
    <w:rsid w:val="00945CCB"/>
    <w:rsid w:val="00956BFF"/>
    <w:rsid w:val="0096793D"/>
    <w:rsid w:val="0097040B"/>
    <w:rsid w:val="0097422B"/>
    <w:rsid w:val="009773EA"/>
    <w:rsid w:val="00982EF3"/>
    <w:rsid w:val="009858DD"/>
    <w:rsid w:val="009913A8"/>
    <w:rsid w:val="00991570"/>
    <w:rsid w:val="009920A7"/>
    <w:rsid w:val="00992B8E"/>
    <w:rsid w:val="00994342"/>
    <w:rsid w:val="009A10EB"/>
    <w:rsid w:val="009A3243"/>
    <w:rsid w:val="009A64B9"/>
    <w:rsid w:val="009B2E08"/>
    <w:rsid w:val="009C1298"/>
    <w:rsid w:val="009E1A22"/>
    <w:rsid w:val="009E29CE"/>
    <w:rsid w:val="009F103B"/>
    <w:rsid w:val="009F1EB1"/>
    <w:rsid w:val="009F62F5"/>
    <w:rsid w:val="009F73C8"/>
    <w:rsid w:val="009F78A5"/>
    <w:rsid w:val="00A125E7"/>
    <w:rsid w:val="00A12B58"/>
    <w:rsid w:val="00A24834"/>
    <w:rsid w:val="00A24CE0"/>
    <w:rsid w:val="00A510EE"/>
    <w:rsid w:val="00A70E92"/>
    <w:rsid w:val="00A73FA5"/>
    <w:rsid w:val="00A85D96"/>
    <w:rsid w:val="00A87A71"/>
    <w:rsid w:val="00AA1B4A"/>
    <w:rsid w:val="00AB0CE6"/>
    <w:rsid w:val="00AB7464"/>
    <w:rsid w:val="00AC7E85"/>
    <w:rsid w:val="00AD1C58"/>
    <w:rsid w:val="00AE42CB"/>
    <w:rsid w:val="00AE45A3"/>
    <w:rsid w:val="00AF58E5"/>
    <w:rsid w:val="00B006BA"/>
    <w:rsid w:val="00B03FD1"/>
    <w:rsid w:val="00B06428"/>
    <w:rsid w:val="00B0654E"/>
    <w:rsid w:val="00B15AC8"/>
    <w:rsid w:val="00B24612"/>
    <w:rsid w:val="00B423D3"/>
    <w:rsid w:val="00B42A7A"/>
    <w:rsid w:val="00B45498"/>
    <w:rsid w:val="00B5271A"/>
    <w:rsid w:val="00B53CD1"/>
    <w:rsid w:val="00B573D9"/>
    <w:rsid w:val="00B579F2"/>
    <w:rsid w:val="00B606BA"/>
    <w:rsid w:val="00B614DA"/>
    <w:rsid w:val="00B727E6"/>
    <w:rsid w:val="00B76FFA"/>
    <w:rsid w:val="00B82AF9"/>
    <w:rsid w:val="00B836BA"/>
    <w:rsid w:val="00B86C07"/>
    <w:rsid w:val="00B959B3"/>
    <w:rsid w:val="00BA3337"/>
    <w:rsid w:val="00BC20CD"/>
    <w:rsid w:val="00BE2DDF"/>
    <w:rsid w:val="00BE5DD5"/>
    <w:rsid w:val="00C04974"/>
    <w:rsid w:val="00C11DBA"/>
    <w:rsid w:val="00C1346A"/>
    <w:rsid w:val="00C16392"/>
    <w:rsid w:val="00C240D9"/>
    <w:rsid w:val="00C2600B"/>
    <w:rsid w:val="00C428E8"/>
    <w:rsid w:val="00C43B25"/>
    <w:rsid w:val="00C45DC6"/>
    <w:rsid w:val="00C50BCB"/>
    <w:rsid w:val="00C6008C"/>
    <w:rsid w:val="00C62B0A"/>
    <w:rsid w:val="00C64D59"/>
    <w:rsid w:val="00C67CCF"/>
    <w:rsid w:val="00C72178"/>
    <w:rsid w:val="00C769DD"/>
    <w:rsid w:val="00C83603"/>
    <w:rsid w:val="00C87604"/>
    <w:rsid w:val="00C90116"/>
    <w:rsid w:val="00C906F8"/>
    <w:rsid w:val="00C9797F"/>
    <w:rsid w:val="00CB0449"/>
    <w:rsid w:val="00CB3A34"/>
    <w:rsid w:val="00CC5B71"/>
    <w:rsid w:val="00CD6660"/>
    <w:rsid w:val="00CE0A39"/>
    <w:rsid w:val="00CE3621"/>
    <w:rsid w:val="00CF2EA6"/>
    <w:rsid w:val="00D014F7"/>
    <w:rsid w:val="00D022A2"/>
    <w:rsid w:val="00D146AB"/>
    <w:rsid w:val="00D544AE"/>
    <w:rsid w:val="00D577AA"/>
    <w:rsid w:val="00D75B47"/>
    <w:rsid w:val="00D774D9"/>
    <w:rsid w:val="00D84A35"/>
    <w:rsid w:val="00D85FB4"/>
    <w:rsid w:val="00DA55B0"/>
    <w:rsid w:val="00DB1F77"/>
    <w:rsid w:val="00DC12CA"/>
    <w:rsid w:val="00DD26E6"/>
    <w:rsid w:val="00DE369A"/>
    <w:rsid w:val="00DE3CC5"/>
    <w:rsid w:val="00E02B7B"/>
    <w:rsid w:val="00E04729"/>
    <w:rsid w:val="00E0505D"/>
    <w:rsid w:val="00E264ED"/>
    <w:rsid w:val="00E277C3"/>
    <w:rsid w:val="00E33FA6"/>
    <w:rsid w:val="00E40003"/>
    <w:rsid w:val="00E41F4E"/>
    <w:rsid w:val="00E43C69"/>
    <w:rsid w:val="00E45D08"/>
    <w:rsid w:val="00E50BB3"/>
    <w:rsid w:val="00E645A1"/>
    <w:rsid w:val="00E9063C"/>
    <w:rsid w:val="00E9084A"/>
    <w:rsid w:val="00E95CB6"/>
    <w:rsid w:val="00EA1067"/>
    <w:rsid w:val="00EA1429"/>
    <w:rsid w:val="00EA2BA5"/>
    <w:rsid w:val="00EB224D"/>
    <w:rsid w:val="00ED21E6"/>
    <w:rsid w:val="00ED5F67"/>
    <w:rsid w:val="00EE5FAE"/>
    <w:rsid w:val="00EF1B8A"/>
    <w:rsid w:val="00EF2E5C"/>
    <w:rsid w:val="00EF756C"/>
    <w:rsid w:val="00F00A2C"/>
    <w:rsid w:val="00F02E9E"/>
    <w:rsid w:val="00F20233"/>
    <w:rsid w:val="00F2125E"/>
    <w:rsid w:val="00F22C82"/>
    <w:rsid w:val="00F25928"/>
    <w:rsid w:val="00F25B6B"/>
    <w:rsid w:val="00F322A5"/>
    <w:rsid w:val="00F36B22"/>
    <w:rsid w:val="00F37C5D"/>
    <w:rsid w:val="00F427C8"/>
    <w:rsid w:val="00F44212"/>
    <w:rsid w:val="00F60020"/>
    <w:rsid w:val="00F604BD"/>
    <w:rsid w:val="00F6673C"/>
    <w:rsid w:val="00F81D67"/>
    <w:rsid w:val="00F84CBF"/>
    <w:rsid w:val="00F8706F"/>
    <w:rsid w:val="00F95E89"/>
    <w:rsid w:val="00F963A7"/>
    <w:rsid w:val="00FA6FCF"/>
    <w:rsid w:val="00FB4636"/>
    <w:rsid w:val="00FC10ED"/>
    <w:rsid w:val="00FC1E48"/>
    <w:rsid w:val="00FC3883"/>
    <w:rsid w:val="00FC478E"/>
    <w:rsid w:val="00FD37DE"/>
    <w:rsid w:val="00FD4D53"/>
    <w:rsid w:val="00FD61D0"/>
    <w:rsid w:val="00FE381F"/>
    <w:rsid w:val="00FE7B31"/>
    <w:rsid w:val="00FF36FF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3FD1"/>
    <w:pPr>
      <w:spacing w:after="200" w:line="276" w:lineRule="auto"/>
    </w:pPr>
    <w:rPr>
      <w:rFonts w:asciiTheme="minorHAnsi" w:eastAsia="MS Mincho" w:hAnsiTheme="minorHAnsi" w:cstheme="minorBidi"/>
      <w:sz w:val="22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B03FD1"/>
    <w:rPr>
      <w:rFonts w:asciiTheme="minorHAnsi" w:eastAsia="MS Mincho" w:hAnsiTheme="minorHAnsi" w:cstheme="minorBidi"/>
      <w:sz w:val="22"/>
      <w:lang w:eastAsia="ja-JP"/>
    </w:rPr>
  </w:style>
  <w:style w:type="character" w:customStyle="1" w:styleId="BrezrazmikovZnak">
    <w:name w:val="Brez razmikov Znak"/>
    <w:link w:val="Brezrazmikov"/>
    <w:uiPriority w:val="1"/>
    <w:rsid w:val="00B03FD1"/>
    <w:rPr>
      <w:rFonts w:asciiTheme="minorHAnsi" w:eastAsia="MS Mincho" w:hAnsiTheme="minorHAnsi" w:cstheme="minorBidi"/>
      <w:sz w:val="22"/>
      <w:lang w:eastAsia="ja-JP"/>
    </w:rPr>
  </w:style>
  <w:style w:type="character" w:customStyle="1" w:styleId="podstran-naslov">
    <w:name w:val="podstran-naslov"/>
    <w:basedOn w:val="Privzetapisavaodstavka"/>
    <w:rsid w:val="00B03FD1"/>
  </w:style>
  <w:style w:type="paragraph" w:styleId="Golobesedilo">
    <w:name w:val="Plain Text"/>
    <w:basedOn w:val="Navaden"/>
    <w:link w:val="GolobesediloZnak"/>
    <w:uiPriority w:val="99"/>
    <w:semiHidden/>
    <w:unhideWhenUsed/>
    <w:rsid w:val="00E45D08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E45D08"/>
    <w:rPr>
      <w:rFonts w:ascii="Calibri" w:eastAsiaTheme="minorEastAsia" w:hAnsi="Calibri" w:cstheme="minorBidi"/>
      <w:sz w:val="22"/>
      <w:szCs w:val="21"/>
      <w:lang w:eastAsia="zh-CN"/>
    </w:rPr>
  </w:style>
  <w:style w:type="paragraph" w:styleId="Navadensplet">
    <w:name w:val="Normal (Web)"/>
    <w:basedOn w:val="Navaden"/>
    <w:uiPriority w:val="99"/>
    <w:unhideWhenUsed/>
    <w:rsid w:val="00E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E45D08"/>
    <w:rPr>
      <w:i/>
      <w:iCs/>
    </w:rPr>
  </w:style>
  <w:style w:type="character" w:styleId="Hiperpovezava">
    <w:name w:val="Hyperlink"/>
    <w:uiPriority w:val="99"/>
    <w:unhideWhenUsed/>
    <w:rsid w:val="006B4A88"/>
    <w:rPr>
      <w:color w:val="0000FF"/>
      <w:u w:val="single"/>
    </w:rPr>
  </w:style>
  <w:style w:type="character" w:styleId="Krepko">
    <w:name w:val="Strong"/>
    <w:uiPriority w:val="22"/>
    <w:qFormat/>
    <w:rsid w:val="006B4A88"/>
    <w:rPr>
      <w:b/>
      <w:bCs/>
    </w:rPr>
  </w:style>
  <w:style w:type="paragraph" w:customStyle="1" w:styleId="Default">
    <w:name w:val="Default"/>
    <w:rsid w:val="00034E42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st1">
    <w:name w:val="st1"/>
    <w:basedOn w:val="Privzetapisavaodstavka"/>
    <w:rsid w:val="00271F23"/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372CAB"/>
    <w:rPr>
      <w:color w:val="808080"/>
      <w:shd w:val="clear" w:color="auto" w:fill="E6E6E6"/>
    </w:rPr>
  </w:style>
  <w:style w:type="character" w:customStyle="1" w:styleId="podstran-naslovorange-col">
    <w:name w:val="podstran-naslov orange-col"/>
    <w:basedOn w:val="Privzetapisavaodstavka"/>
    <w:rsid w:val="00230E35"/>
  </w:style>
  <w:style w:type="character" w:customStyle="1" w:styleId="podstran-dvorana">
    <w:name w:val="podstran-dvorana"/>
    <w:basedOn w:val="Privzetapisavaodstavka"/>
    <w:rsid w:val="00230E3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0EB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3FD1"/>
    <w:pPr>
      <w:spacing w:after="200" w:line="276" w:lineRule="auto"/>
    </w:pPr>
    <w:rPr>
      <w:rFonts w:asciiTheme="minorHAnsi" w:eastAsia="MS Mincho" w:hAnsiTheme="minorHAnsi" w:cstheme="minorBidi"/>
      <w:sz w:val="22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B03FD1"/>
    <w:rPr>
      <w:rFonts w:asciiTheme="minorHAnsi" w:eastAsia="MS Mincho" w:hAnsiTheme="minorHAnsi" w:cstheme="minorBidi"/>
      <w:sz w:val="22"/>
      <w:lang w:eastAsia="ja-JP"/>
    </w:rPr>
  </w:style>
  <w:style w:type="character" w:customStyle="1" w:styleId="BrezrazmikovZnak">
    <w:name w:val="Brez razmikov Znak"/>
    <w:link w:val="Brezrazmikov"/>
    <w:uiPriority w:val="1"/>
    <w:rsid w:val="00B03FD1"/>
    <w:rPr>
      <w:rFonts w:asciiTheme="minorHAnsi" w:eastAsia="MS Mincho" w:hAnsiTheme="minorHAnsi" w:cstheme="minorBidi"/>
      <w:sz w:val="22"/>
      <w:lang w:eastAsia="ja-JP"/>
    </w:rPr>
  </w:style>
  <w:style w:type="character" w:customStyle="1" w:styleId="podstran-naslov">
    <w:name w:val="podstran-naslov"/>
    <w:basedOn w:val="Privzetapisavaodstavka"/>
    <w:rsid w:val="00B03FD1"/>
  </w:style>
  <w:style w:type="paragraph" w:styleId="Golobesedilo">
    <w:name w:val="Plain Text"/>
    <w:basedOn w:val="Navaden"/>
    <w:link w:val="GolobesediloZnak"/>
    <w:uiPriority w:val="99"/>
    <w:semiHidden/>
    <w:unhideWhenUsed/>
    <w:rsid w:val="00E45D08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E45D08"/>
    <w:rPr>
      <w:rFonts w:ascii="Calibri" w:eastAsiaTheme="minorEastAsia" w:hAnsi="Calibri" w:cstheme="minorBidi"/>
      <w:sz w:val="22"/>
      <w:szCs w:val="21"/>
      <w:lang w:eastAsia="zh-CN"/>
    </w:rPr>
  </w:style>
  <w:style w:type="paragraph" w:styleId="Navadensplet">
    <w:name w:val="Normal (Web)"/>
    <w:basedOn w:val="Navaden"/>
    <w:uiPriority w:val="99"/>
    <w:unhideWhenUsed/>
    <w:rsid w:val="00E4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E45D08"/>
    <w:rPr>
      <w:i/>
      <w:iCs/>
    </w:rPr>
  </w:style>
  <w:style w:type="character" w:styleId="Hiperpovezava">
    <w:name w:val="Hyperlink"/>
    <w:uiPriority w:val="99"/>
    <w:unhideWhenUsed/>
    <w:rsid w:val="006B4A88"/>
    <w:rPr>
      <w:color w:val="0000FF"/>
      <w:u w:val="single"/>
    </w:rPr>
  </w:style>
  <w:style w:type="character" w:styleId="Krepko">
    <w:name w:val="Strong"/>
    <w:uiPriority w:val="22"/>
    <w:qFormat/>
    <w:rsid w:val="006B4A88"/>
    <w:rPr>
      <w:b/>
      <w:bCs/>
    </w:rPr>
  </w:style>
  <w:style w:type="paragraph" w:customStyle="1" w:styleId="Default">
    <w:name w:val="Default"/>
    <w:rsid w:val="00034E42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st1">
    <w:name w:val="st1"/>
    <w:basedOn w:val="Privzetapisavaodstavka"/>
    <w:rsid w:val="00271F23"/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372CAB"/>
    <w:rPr>
      <w:color w:val="808080"/>
      <w:shd w:val="clear" w:color="auto" w:fill="E6E6E6"/>
    </w:rPr>
  </w:style>
  <w:style w:type="character" w:customStyle="1" w:styleId="podstran-naslovorange-col">
    <w:name w:val="podstran-naslov orange-col"/>
    <w:basedOn w:val="Privzetapisavaodstavka"/>
    <w:rsid w:val="00230E35"/>
  </w:style>
  <w:style w:type="character" w:customStyle="1" w:styleId="podstran-dvorana">
    <w:name w:val="podstran-dvorana"/>
    <w:basedOn w:val="Privzetapisavaodstavka"/>
    <w:rsid w:val="00230E3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0E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-cc.si/sl/gledalisce-in-ples/mateja-bucar-pol-na-crta-9817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iffe.si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cd-cc.si/sl/gledalisce-in-ples/mateja-bucar-pol-na-crta-9817/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vstopnice@cd-cc.si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europejazz.net" TargetMode="External"/><Relationship Id="rId11" Type="http://schemas.openxmlformats.org/officeDocument/2006/relationships/hyperlink" Target="http://www.cd-cc.si/sl/gledalisce-in-ples/mateja-bucar-pol-na-crta-9817/" TargetMode="External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hyperlink" Target="http://www.cd-cc.si/sl/gledalisce-in-ples/mateja-bucar-pol-na-crta-9817/" TargetMode="External"/><Relationship Id="rId19" Type="http://schemas.openxmlformats.org/officeDocument/2006/relationships/hyperlink" Target="http://www.liffe.si/index.php/s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-cc.si/sl/gledalisce-in-ples/mateja-bucar-pol-na-crta-9817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 Damjana</dc:creator>
  <cp:lastModifiedBy>SVIZ</cp:lastModifiedBy>
  <cp:revision>2</cp:revision>
  <dcterms:created xsi:type="dcterms:W3CDTF">2017-09-27T10:32:00Z</dcterms:created>
  <dcterms:modified xsi:type="dcterms:W3CDTF">2017-09-27T10:32:00Z</dcterms:modified>
</cp:coreProperties>
</file>