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F1" w:rsidRPr="00760F16" w:rsidRDefault="00760F16" w:rsidP="00D9381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760F16">
        <w:rPr>
          <w:rFonts w:asciiTheme="minorHAnsi" w:hAnsi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90570" cy="892810"/>
            <wp:effectExtent l="0" t="0" r="5080" b="254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58" w:rsidRPr="00760F16">
        <w:rPr>
          <w:rFonts w:asciiTheme="minorHAnsi" w:hAnsiTheme="minorHAnsi"/>
          <w:sz w:val="24"/>
          <w:szCs w:val="24"/>
        </w:rPr>
        <w:t xml:space="preserve">   </w:t>
      </w:r>
    </w:p>
    <w:p w:rsidR="000D7EFA" w:rsidRPr="00760F16" w:rsidRDefault="000D7EFA" w:rsidP="000D7EFA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60F16" w:rsidRPr="00760F16" w:rsidRDefault="00760F16" w:rsidP="000E5990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:rsidR="00760F16" w:rsidRDefault="00760F16" w:rsidP="00D95FFE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60F16" w:rsidRPr="00760F16" w:rsidRDefault="00760F16" w:rsidP="00D95FFE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D7EFA" w:rsidRPr="0037150D" w:rsidRDefault="00760F16" w:rsidP="00760F16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37150D">
        <w:rPr>
          <w:rFonts w:asciiTheme="minorHAnsi" w:hAnsiTheme="minorHAnsi"/>
          <w:b/>
          <w:sz w:val="24"/>
          <w:szCs w:val="24"/>
          <w:u w:val="single"/>
        </w:rPr>
        <w:t>OMIZJE</w:t>
      </w:r>
      <w:r w:rsidR="000D7EFA" w:rsidRPr="0037150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EB74AA">
        <w:rPr>
          <w:rFonts w:asciiTheme="minorHAnsi" w:hAnsiTheme="minorHAnsi"/>
          <w:b/>
          <w:sz w:val="24"/>
          <w:szCs w:val="24"/>
          <w:u w:val="single"/>
        </w:rPr>
        <w:t>»SPOLNO OBČUTLJIVA RABA JEZIKA</w:t>
      </w:r>
      <w:r w:rsidRPr="0037150D">
        <w:rPr>
          <w:rFonts w:asciiTheme="minorHAnsi" w:hAnsiTheme="minorHAnsi"/>
          <w:b/>
          <w:sz w:val="24"/>
          <w:szCs w:val="24"/>
          <w:u w:val="single"/>
        </w:rPr>
        <w:t>«</w:t>
      </w:r>
    </w:p>
    <w:p w:rsidR="00760F16" w:rsidRPr="00760F16" w:rsidRDefault="00EB74AA" w:rsidP="00760F16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Ljubljana, 18. junij 2015, ob 15</w:t>
      </w:r>
      <w:r w:rsidR="00760F16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30</w:t>
      </w:r>
      <w:r w:rsidR="00760F16">
        <w:rPr>
          <w:rFonts w:asciiTheme="minorHAnsi" w:hAnsiTheme="minorHAnsi"/>
          <w:b/>
          <w:sz w:val="24"/>
          <w:szCs w:val="24"/>
        </w:rPr>
        <w:t xml:space="preserve"> uri</w:t>
      </w:r>
    </w:p>
    <w:p w:rsidR="0022223E" w:rsidRPr="00760F16" w:rsidRDefault="0022223E" w:rsidP="008D0CC9">
      <w:pPr>
        <w:pStyle w:val="ZADEVA"/>
        <w:spacing w:line="360" w:lineRule="auto"/>
        <w:ind w:left="0" w:firstLine="0"/>
        <w:jc w:val="both"/>
        <w:rPr>
          <w:rFonts w:asciiTheme="minorHAnsi" w:hAnsiTheme="minorHAnsi"/>
          <w:b w:val="0"/>
          <w:sz w:val="24"/>
          <w:lang w:val="sl-SI"/>
        </w:rPr>
      </w:pPr>
    </w:p>
    <w:tbl>
      <w:tblPr>
        <w:tblStyle w:val="Svetlamreapoudarek1"/>
        <w:tblW w:w="0" w:type="auto"/>
        <w:tblLook w:val="04A0" w:firstRow="1" w:lastRow="0" w:firstColumn="1" w:lastColumn="0" w:noHBand="0" w:noVBand="1"/>
      </w:tblPr>
      <w:tblGrid>
        <w:gridCol w:w="3085"/>
        <w:gridCol w:w="5553"/>
      </w:tblGrid>
      <w:tr w:rsidR="000C6EF5" w:rsidRPr="00760F16" w:rsidTr="000C6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760F16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  <w:r>
              <w:rPr>
                <w:rFonts w:asciiTheme="minorHAnsi" w:hAnsiTheme="minorHAnsi"/>
                <w:sz w:val="24"/>
                <w:lang w:val="sl-SI"/>
              </w:rPr>
              <w:t>I</w:t>
            </w:r>
            <w:r w:rsidR="000C6EF5" w:rsidRPr="00760F16">
              <w:rPr>
                <w:rFonts w:asciiTheme="minorHAnsi" w:hAnsiTheme="minorHAnsi"/>
                <w:sz w:val="24"/>
                <w:lang w:val="sl-SI"/>
              </w:rPr>
              <w:t>me in priimek</w:t>
            </w:r>
          </w:p>
        </w:tc>
        <w:tc>
          <w:tcPr>
            <w:tcW w:w="5553" w:type="dxa"/>
          </w:tcPr>
          <w:p w:rsidR="000C6EF5" w:rsidRPr="00760F16" w:rsidRDefault="000C6EF5" w:rsidP="000C6EF5">
            <w:pPr>
              <w:pStyle w:val="podpisi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</w:tc>
      </w:tr>
      <w:tr w:rsidR="000C6EF5" w:rsidRPr="00760F16" w:rsidTr="000C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760F16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  <w:r>
              <w:rPr>
                <w:rFonts w:asciiTheme="minorHAnsi" w:hAnsiTheme="minorHAnsi"/>
                <w:sz w:val="24"/>
                <w:lang w:val="sl-SI"/>
              </w:rPr>
              <w:t>Zavod in območje</w:t>
            </w:r>
          </w:p>
        </w:tc>
        <w:tc>
          <w:tcPr>
            <w:tcW w:w="5553" w:type="dxa"/>
          </w:tcPr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</w:tc>
      </w:tr>
      <w:tr w:rsidR="000C6EF5" w:rsidRPr="00760F16" w:rsidTr="000C6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  <w:r w:rsidRPr="00760F16">
              <w:rPr>
                <w:rFonts w:asciiTheme="minorHAnsi" w:hAnsiTheme="minorHAnsi"/>
                <w:sz w:val="24"/>
                <w:lang w:val="sl-SI"/>
              </w:rPr>
              <w:t>E-naslov</w:t>
            </w:r>
          </w:p>
        </w:tc>
        <w:tc>
          <w:tcPr>
            <w:tcW w:w="5553" w:type="dxa"/>
          </w:tcPr>
          <w:p w:rsidR="000C6EF5" w:rsidRPr="00760F16" w:rsidRDefault="000C6EF5" w:rsidP="000C6EF5">
            <w:pPr>
              <w:pStyle w:val="podpisi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</w:tc>
      </w:tr>
      <w:tr w:rsidR="000C6EF5" w:rsidRPr="00760F16" w:rsidTr="000C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rPr>
                <w:rFonts w:asciiTheme="minorHAnsi" w:hAnsiTheme="minorHAnsi"/>
                <w:sz w:val="24"/>
                <w:lang w:val="sl-SI"/>
              </w:rPr>
            </w:pPr>
            <w:r w:rsidRPr="00760F16">
              <w:rPr>
                <w:rFonts w:asciiTheme="minorHAnsi" w:hAnsiTheme="minorHAnsi"/>
                <w:sz w:val="24"/>
                <w:lang w:val="sl-SI"/>
              </w:rPr>
              <w:t>Telefonska številka</w:t>
            </w:r>
          </w:p>
        </w:tc>
        <w:tc>
          <w:tcPr>
            <w:tcW w:w="5553" w:type="dxa"/>
          </w:tcPr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  <w:p w:rsidR="000C6EF5" w:rsidRPr="00760F16" w:rsidRDefault="000C6EF5" w:rsidP="000C6EF5">
            <w:pPr>
              <w:pStyle w:val="podpisi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sl-SI"/>
              </w:rPr>
            </w:pPr>
          </w:p>
        </w:tc>
      </w:tr>
    </w:tbl>
    <w:p w:rsidR="000C6EF5" w:rsidRPr="00760F16" w:rsidRDefault="000C6EF5" w:rsidP="008D0CC9">
      <w:pPr>
        <w:pStyle w:val="ZADEVA"/>
        <w:spacing w:line="360" w:lineRule="auto"/>
        <w:ind w:left="0" w:firstLine="0"/>
        <w:jc w:val="both"/>
        <w:rPr>
          <w:rFonts w:asciiTheme="minorHAnsi" w:hAnsiTheme="minorHAnsi"/>
          <w:b w:val="0"/>
          <w:sz w:val="24"/>
          <w:lang w:val="sl-SI"/>
        </w:rPr>
      </w:pPr>
    </w:p>
    <w:p w:rsidR="00877B51" w:rsidRPr="00760F16" w:rsidRDefault="00877B51" w:rsidP="008D0CC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4101BD" w:rsidRDefault="000C6EF5" w:rsidP="00985D7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60F16">
        <w:rPr>
          <w:rFonts w:asciiTheme="minorHAnsi" w:hAnsiTheme="minorHAnsi"/>
          <w:sz w:val="24"/>
          <w:szCs w:val="24"/>
        </w:rPr>
        <w:t>Izpolnjeno prijavnico posredujte</w:t>
      </w:r>
      <w:r w:rsidR="00760F16">
        <w:rPr>
          <w:rFonts w:asciiTheme="minorHAnsi" w:hAnsiTheme="minorHAnsi"/>
          <w:sz w:val="24"/>
          <w:szCs w:val="24"/>
        </w:rPr>
        <w:t xml:space="preserve"> najpozneje</w:t>
      </w:r>
      <w:r w:rsidR="00951770" w:rsidRPr="00760F16">
        <w:rPr>
          <w:rFonts w:asciiTheme="minorHAnsi" w:hAnsiTheme="minorHAnsi"/>
          <w:sz w:val="24"/>
          <w:szCs w:val="24"/>
        </w:rPr>
        <w:t xml:space="preserve"> do </w:t>
      </w:r>
      <w:r w:rsidR="006F7762">
        <w:rPr>
          <w:rFonts w:asciiTheme="minorHAnsi" w:hAnsiTheme="minorHAnsi"/>
          <w:b/>
          <w:sz w:val="24"/>
          <w:szCs w:val="24"/>
        </w:rPr>
        <w:t>torka</w:t>
      </w:r>
      <w:r w:rsidR="00760F16">
        <w:rPr>
          <w:rFonts w:asciiTheme="minorHAnsi" w:hAnsiTheme="minorHAnsi"/>
          <w:b/>
          <w:sz w:val="24"/>
          <w:szCs w:val="24"/>
        </w:rPr>
        <w:t>,</w:t>
      </w:r>
      <w:r w:rsidR="00E3014B">
        <w:rPr>
          <w:rFonts w:asciiTheme="minorHAnsi" w:hAnsiTheme="minorHAnsi"/>
          <w:b/>
          <w:sz w:val="24"/>
          <w:szCs w:val="24"/>
        </w:rPr>
        <w:t xml:space="preserve"> 16</w:t>
      </w:r>
      <w:r w:rsidR="00760F16">
        <w:rPr>
          <w:rFonts w:asciiTheme="minorHAnsi" w:hAnsiTheme="minorHAnsi"/>
          <w:b/>
          <w:sz w:val="24"/>
          <w:szCs w:val="24"/>
        </w:rPr>
        <w:t xml:space="preserve">. </w:t>
      </w:r>
      <w:r w:rsidR="00E3014B">
        <w:rPr>
          <w:rFonts w:asciiTheme="minorHAnsi" w:hAnsiTheme="minorHAnsi"/>
          <w:b/>
          <w:sz w:val="24"/>
          <w:szCs w:val="24"/>
        </w:rPr>
        <w:t>junija</w:t>
      </w:r>
      <w:r w:rsidR="00760F16">
        <w:rPr>
          <w:rFonts w:asciiTheme="minorHAnsi" w:hAnsiTheme="minorHAnsi"/>
          <w:b/>
          <w:sz w:val="24"/>
          <w:szCs w:val="24"/>
        </w:rPr>
        <w:t xml:space="preserve"> 2015</w:t>
      </w:r>
      <w:r w:rsidR="00702F15" w:rsidRPr="00760F16">
        <w:rPr>
          <w:rFonts w:asciiTheme="minorHAnsi" w:hAnsiTheme="minorHAnsi"/>
          <w:b/>
          <w:sz w:val="24"/>
          <w:szCs w:val="24"/>
        </w:rPr>
        <w:t>,</w:t>
      </w:r>
      <w:r w:rsidR="00951770" w:rsidRPr="00760F16">
        <w:rPr>
          <w:rFonts w:asciiTheme="minorHAnsi" w:hAnsiTheme="minorHAnsi"/>
          <w:sz w:val="24"/>
          <w:szCs w:val="24"/>
        </w:rPr>
        <w:t xml:space="preserve"> </w:t>
      </w:r>
      <w:r w:rsidR="00760F16">
        <w:rPr>
          <w:rFonts w:asciiTheme="minorHAnsi" w:hAnsiTheme="minorHAnsi"/>
          <w:sz w:val="24"/>
          <w:szCs w:val="24"/>
        </w:rPr>
        <w:t xml:space="preserve">na elektronski naslov </w:t>
      </w:r>
      <w:hyperlink r:id="rId8" w:history="1">
        <w:r w:rsidR="00760F16" w:rsidRPr="00056FA0">
          <w:rPr>
            <w:rStyle w:val="Hiperpovezava"/>
            <w:rFonts w:asciiTheme="minorHAnsi" w:hAnsiTheme="minorHAnsi"/>
            <w:sz w:val="24"/>
            <w:szCs w:val="24"/>
          </w:rPr>
          <w:t>tajnistvo@sviz.si</w:t>
        </w:r>
      </w:hyperlink>
      <w:r w:rsidR="00760F16">
        <w:rPr>
          <w:rFonts w:asciiTheme="minorHAnsi" w:hAnsiTheme="minorHAnsi"/>
          <w:sz w:val="24"/>
          <w:szCs w:val="24"/>
        </w:rPr>
        <w:t xml:space="preserve"> ali po faksu 01 24 40 920</w:t>
      </w:r>
      <w:r w:rsidR="00951770" w:rsidRPr="00760F16">
        <w:rPr>
          <w:rFonts w:asciiTheme="minorHAnsi" w:hAnsiTheme="minorHAnsi"/>
          <w:sz w:val="24"/>
          <w:szCs w:val="24"/>
        </w:rPr>
        <w:t>.</w:t>
      </w:r>
      <w:r w:rsidR="00FF7B58" w:rsidRPr="00760F16">
        <w:rPr>
          <w:rFonts w:asciiTheme="minorHAnsi" w:hAnsiTheme="minorHAnsi"/>
          <w:sz w:val="24"/>
          <w:szCs w:val="24"/>
        </w:rPr>
        <w:t xml:space="preserve"> </w:t>
      </w:r>
    </w:p>
    <w:p w:rsidR="0081338F" w:rsidRDefault="0081338F" w:rsidP="00985D7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4101BD" w:rsidRDefault="008C7904" w:rsidP="004101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Udeležba na omizju je brezplačna, potnih stroškov pa SVIZ ne krije. </w:t>
      </w:r>
    </w:p>
    <w:p w:rsidR="004101BD" w:rsidRDefault="004101BD" w:rsidP="004101BD">
      <w:pPr>
        <w:spacing w:after="0"/>
        <w:jc w:val="both"/>
        <w:rPr>
          <w:sz w:val="24"/>
          <w:szCs w:val="24"/>
        </w:rPr>
      </w:pPr>
    </w:p>
    <w:p w:rsidR="008C7904" w:rsidRDefault="008C7904" w:rsidP="004101BD">
      <w:pPr>
        <w:spacing w:after="0"/>
        <w:jc w:val="both"/>
        <w:rPr>
          <w:sz w:val="24"/>
          <w:szCs w:val="24"/>
        </w:rPr>
      </w:pPr>
    </w:p>
    <w:p w:rsidR="004101BD" w:rsidRDefault="004101BD" w:rsidP="004101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Tajništvo GO SVIZ</w:t>
      </w:r>
    </w:p>
    <w:p w:rsidR="004101BD" w:rsidRPr="00760F16" w:rsidRDefault="004101BD" w:rsidP="00985D7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985D78" w:rsidRPr="00760F16" w:rsidRDefault="00985D78" w:rsidP="00985D7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CB113F" w:rsidRPr="00760F16" w:rsidRDefault="00CB113F" w:rsidP="00CA5F2F">
      <w:pPr>
        <w:pStyle w:val="podpisi"/>
        <w:spacing w:line="360" w:lineRule="auto"/>
        <w:jc w:val="both"/>
        <w:rPr>
          <w:rFonts w:asciiTheme="minorHAnsi" w:hAnsiTheme="minorHAnsi"/>
          <w:sz w:val="24"/>
          <w:lang w:val="sl-SI"/>
        </w:rPr>
      </w:pPr>
    </w:p>
    <w:p w:rsidR="008D0CC9" w:rsidRPr="00760F16" w:rsidRDefault="008D0CC9" w:rsidP="008D0CC9">
      <w:pPr>
        <w:pStyle w:val="podpisi"/>
        <w:spacing w:line="360" w:lineRule="auto"/>
        <w:jc w:val="both"/>
        <w:rPr>
          <w:rFonts w:asciiTheme="minorHAnsi" w:hAnsiTheme="minorHAnsi"/>
          <w:sz w:val="24"/>
          <w:lang w:val="sl-SI"/>
        </w:rPr>
      </w:pPr>
    </w:p>
    <w:p w:rsidR="00BC7302" w:rsidRPr="00760F16" w:rsidRDefault="00BC7302" w:rsidP="008D0CC9">
      <w:pPr>
        <w:pStyle w:val="podpisi"/>
        <w:spacing w:line="360" w:lineRule="auto"/>
        <w:jc w:val="both"/>
        <w:rPr>
          <w:rFonts w:asciiTheme="minorHAnsi" w:hAnsiTheme="minorHAnsi"/>
          <w:sz w:val="24"/>
          <w:lang w:val="sl-SI"/>
        </w:rPr>
      </w:pPr>
    </w:p>
    <w:sectPr w:rsidR="00BC7302" w:rsidRPr="00760F16" w:rsidSect="00EA2842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A0" w:rsidRPr="00D701CC" w:rsidRDefault="00202BA0" w:rsidP="00EA2842">
      <w:pPr>
        <w:spacing w:after="0" w:line="240" w:lineRule="auto"/>
        <w:rPr>
          <w:sz w:val="20"/>
          <w:lang w:val="en-US"/>
        </w:rPr>
      </w:pPr>
      <w:r>
        <w:separator/>
      </w:r>
    </w:p>
  </w:endnote>
  <w:endnote w:type="continuationSeparator" w:id="0">
    <w:p w:rsidR="00202BA0" w:rsidRPr="00D701CC" w:rsidRDefault="00202BA0" w:rsidP="00EA2842">
      <w:pPr>
        <w:spacing w:after="0" w:line="240" w:lineRule="auto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A0" w:rsidRPr="00D701CC" w:rsidRDefault="00202BA0" w:rsidP="00EA2842">
      <w:pPr>
        <w:spacing w:after="0" w:line="240" w:lineRule="auto"/>
        <w:rPr>
          <w:sz w:val="20"/>
          <w:lang w:val="en-US"/>
        </w:rPr>
      </w:pPr>
      <w:r>
        <w:separator/>
      </w:r>
    </w:p>
  </w:footnote>
  <w:footnote w:type="continuationSeparator" w:id="0">
    <w:p w:rsidR="00202BA0" w:rsidRPr="00D701CC" w:rsidRDefault="00202BA0" w:rsidP="00EA2842">
      <w:pPr>
        <w:spacing w:after="0" w:line="240" w:lineRule="auto"/>
        <w:rPr>
          <w:sz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60A"/>
    <w:multiLevelType w:val="hybridMultilevel"/>
    <w:tmpl w:val="725CB9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42"/>
    <w:rsid w:val="000A3610"/>
    <w:rsid w:val="000B1A00"/>
    <w:rsid w:val="000B7E98"/>
    <w:rsid w:val="000C6EF5"/>
    <w:rsid w:val="000D05F6"/>
    <w:rsid w:val="000D7EFA"/>
    <w:rsid w:val="000E5990"/>
    <w:rsid w:val="00111EBF"/>
    <w:rsid w:val="001255E2"/>
    <w:rsid w:val="00191E93"/>
    <w:rsid w:val="001945A0"/>
    <w:rsid w:val="00196B5E"/>
    <w:rsid w:val="001C5C7E"/>
    <w:rsid w:val="001E7C54"/>
    <w:rsid w:val="00201273"/>
    <w:rsid w:val="00202BA0"/>
    <w:rsid w:val="00217821"/>
    <w:rsid w:val="0022223E"/>
    <w:rsid w:val="002720B3"/>
    <w:rsid w:val="002C7427"/>
    <w:rsid w:val="002C770A"/>
    <w:rsid w:val="002E124D"/>
    <w:rsid w:val="00310165"/>
    <w:rsid w:val="00334D3A"/>
    <w:rsid w:val="003643F1"/>
    <w:rsid w:val="0037150D"/>
    <w:rsid w:val="003B66CA"/>
    <w:rsid w:val="00402565"/>
    <w:rsid w:val="004101BD"/>
    <w:rsid w:val="004152BE"/>
    <w:rsid w:val="0043749B"/>
    <w:rsid w:val="00445F57"/>
    <w:rsid w:val="00464DAB"/>
    <w:rsid w:val="0048070E"/>
    <w:rsid w:val="004A5E56"/>
    <w:rsid w:val="004D0A56"/>
    <w:rsid w:val="0055475E"/>
    <w:rsid w:val="005B0FBC"/>
    <w:rsid w:val="005B2CFD"/>
    <w:rsid w:val="00611DBE"/>
    <w:rsid w:val="006A12A1"/>
    <w:rsid w:val="006B36CE"/>
    <w:rsid w:val="006B7AC5"/>
    <w:rsid w:val="006E337C"/>
    <w:rsid w:val="006F7762"/>
    <w:rsid w:val="00702F15"/>
    <w:rsid w:val="007044EE"/>
    <w:rsid w:val="007126E2"/>
    <w:rsid w:val="00713DAF"/>
    <w:rsid w:val="007538E7"/>
    <w:rsid w:val="00760F16"/>
    <w:rsid w:val="007634AA"/>
    <w:rsid w:val="007750C2"/>
    <w:rsid w:val="007A2A06"/>
    <w:rsid w:val="007D75E4"/>
    <w:rsid w:val="007E05F8"/>
    <w:rsid w:val="0081338F"/>
    <w:rsid w:val="008253BF"/>
    <w:rsid w:val="00833194"/>
    <w:rsid w:val="00834E4C"/>
    <w:rsid w:val="00877B51"/>
    <w:rsid w:val="008B430E"/>
    <w:rsid w:val="008C7904"/>
    <w:rsid w:val="008D0CC9"/>
    <w:rsid w:val="008E01BC"/>
    <w:rsid w:val="00951770"/>
    <w:rsid w:val="0096251A"/>
    <w:rsid w:val="00985D78"/>
    <w:rsid w:val="009C3725"/>
    <w:rsid w:val="009C4254"/>
    <w:rsid w:val="009E1F45"/>
    <w:rsid w:val="009F1267"/>
    <w:rsid w:val="00A17F35"/>
    <w:rsid w:val="00A3252A"/>
    <w:rsid w:val="00A71ED6"/>
    <w:rsid w:val="00A83394"/>
    <w:rsid w:val="00AA3A74"/>
    <w:rsid w:val="00AA4235"/>
    <w:rsid w:val="00AD25AB"/>
    <w:rsid w:val="00B1324E"/>
    <w:rsid w:val="00B26FF0"/>
    <w:rsid w:val="00B4795B"/>
    <w:rsid w:val="00B57E94"/>
    <w:rsid w:val="00BC7302"/>
    <w:rsid w:val="00BD082B"/>
    <w:rsid w:val="00BF383A"/>
    <w:rsid w:val="00C264A5"/>
    <w:rsid w:val="00C32775"/>
    <w:rsid w:val="00C8190F"/>
    <w:rsid w:val="00CA150D"/>
    <w:rsid w:val="00CA3690"/>
    <w:rsid w:val="00CA5F2F"/>
    <w:rsid w:val="00CB113F"/>
    <w:rsid w:val="00CE2853"/>
    <w:rsid w:val="00D414F4"/>
    <w:rsid w:val="00D722FD"/>
    <w:rsid w:val="00D9381C"/>
    <w:rsid w:val="00D9408F"/>
    <w:rsid w:val="00D95FFE"/>
    <w:rsid w:val="00DA0EE2"/>
    <w:rsid w:val="00DD0A2C"/>
    <w:rsid w:val="00E3014B"/>
    <w:rsid w:val="00E74C8A"/>
    <w:rsid w:val="00E76060"/>
    <w:rsid w:val="00E83DB8"/>
    <w:rsid w:val="00EA2842"/>
    <w:rsid w:val="00EB74AA"/>
    <w:rsid w:val="00ED02E2"/>
    <w:rsid w:val="00ED5334"/>
    <w:rsid w:val="00F13FF6"/>
    <w:rsid w:val="00F16736"/>
    <w:rsid w:val="00F36470"/>
    <w:rsid w:val="00F45BEB"/>
    <w:rsid w:val="00F56827"/>
    <w:rsid w:val="00F60595"/>
    <w:rsid w:val="00FA0EAA"/>
    <w:rsid w:val="00FC78FD"/>
    <w:rsid w:val="00FC7D20"/>
    <w:rsid w:val="00FE01AB"/>
    <w:rsid w:val="00FF0E0C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A2CA-DD26-4C2A-8312-6AD3AAB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070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842"/>
    <w:rPr>
      <w:rFonts w:ascii="Tahoma" w:hAnsi="Tahoma" w:cs="Tahoma"/>
      <w:sz w:val="16"/>
      <w:szCs w:val="16"/>
    </w:rPr>
  </w:style>
  <w:style w:type="paragraph" w:customStyle="1" w:styleId="ZADEVA">
    <w:name w:val="ZADEVA"/>
    <w:basedOn w:val="Navaden"/>
    <w:qFormat/>
    <w:rsid w:val="00EA2842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EA2842"/>
    <w:rPr>
      <w:color w:val="0000FF"/>
      <w:u w:val="single"/>
    </w:rPr>
  </w:style>
  <w:style w:type="paragraph" w:customStyle="1" w:styleId="podpisi">
    <w:name w:val="podpisi"/>
    <w:basedOn w:val="Navaden"/>
    <w:qFormat/>
    <w:rsid w:val="00EA2842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Glava">
    <w:name w:val="header"/>
    <w:basedOn w:val="Navaden"/>
    <w:link w:val="GlavaZnak"/>
    <w:uiPriority w:val="99"/>
    <w:semiHidden/>
    <w:unhideWhenUsed/>
    <w:rsid w:val="00E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A2842"/>
  </w:style>
  <w:style w:type="paragraph" w:styleId="Noga">
    <w:name w:val="footer"/>
    <w:basedOn w:val="Navaden"/>
    <w:link w:val="NogaZnak"/>
    <w:uiPriority w:val="99"/>
    <w:semiHidden/>
    <w:unhideWhenUsed/>
    <w:rsid w:val="00E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A2842"/>
  </w:style>
  <w:style w:type="table" w:styleId="Tabelamrea">
    <w:name w:val="Table Grid"/>
    <w:basedOn w:val="Navadnatabela"/>
    <w:uiPriority w:val="59"/>
    <w:rsid w:val="00EA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elseznampoudarek11">
    <w:name w:val="Svetel seznam – poudarek 11"/>
    <w:basedOn w:val="Navadnatabela"/>
    <w:uiPriority w:val="61"/>
    <w:rsid w:val="00CA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poudarek3">
    <w:name w:val="Light List Accent 3"/>
    <w:basedOn w:val="Navadnatabela"/>
    <w:uiPriority w:val="61"/>
    <w:rsid w:val="00CA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amreapoudarek1">
    <w:name w:val="Light Grid Accent 1"/>
    <w:basedOn w:val="Navadnatabela"/>
    <w:uiPriority w:val="62"/>
    <w:rsid w:val="000C6EF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kseznama">
    <w:name w:val="List Paragraph"/>
    <w:basedOn w:val="Navaden"/>
    <w:uiPriority w:val="34"/>
    <w:qFormat/>
    <w:rsid w:val="001E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sviz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Links>
    <vt:vector size="6" baseType="variant">
      <vt:variant>
        <vt:i4>7536663</vt:i4>
      </vt:variant>
      <vt:variant>
        <vt:i4>0</vt:i4>
      </vt:variant>
      <vt:variant>
        <vt:i4>0</vt:i4>
      </vt:variant>
      <vt:variant>
        <vt:i4>5</vt:i4>
      </vt:variant>
      <vt:variant>
        <vt:lpwstr>mailto:pia.azman@gov.si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md332</dc:creator>
  <cp:lastModifiedBy>Magdalena Mustar Pečjak</cp:lastModifiedBy>
  <cp:revision>2</cp:revision>
  <cp:lastPrinted>2014-05-26T09:51:00Z</cp:lastPrinted>
  <dcterms:created xsi:type="dcterms:W3CDTF">2015-06-02T09:15:00Z</dcterms:created>
  <dcterms:modified xsi:type="dcterms:W3CDTF">2015-06-02T09:15:00Z</dcterms:modified>
</cp:coreProperties>
</file>