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13C918" w14:textId="77777777" w:rsidR="00BE394E" w:rsidRDefault="00BE394E" w:rsidP="00BE394E">
      <w:pPr>
        <w:pStyle w:val="Naslov1"/>
        <w:rPr>
          <w:szCs w:val="24"/>
          <w:u w:val="single"/>
        </w:rPr>
      </w:pPr>
      <w:bookmarkStart w:id="0" w:name="_GoBack"/>
      <w:bookmarkEnd w:id="0"/>
      <w:r>
        <w:rPr>
          <w:noProof/>
          <w:lang w:eastAsia="sl-SI"/>
        </w:rPr>
        <w:drawing>
          <wp:inline distT="0" distB="0" distL="0" distR="0" wp14:anchorId="57F5A621" wp14:editId="05F32EE3">
            <wp:extent cx="2910178" cy="413385"/>
            <wp:effectExtent l="0" t="0" r="5080" b="5715"/>
            <wp:docPr id="1" name="Picture 1" descr="C:\Users\damjana.kenda\AppData\Local\Microsoft\Windows\INetCacheContent.Word\CD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mjana.kenda\AppData\Local\Microsoft\Windows\INetCacheContent.Word\CD 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99" t="67915" r="9891" b="15432"/>
                    <a:stretch/>
                  </pic:blipFill>
                  <pic:spPr bwMode="auto">
                    <a:xfrm>
                      <a:off x="0" y="0"/>
                      <a:ext cx="3191516" cy="453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670E3" w14:textId="05E3E5E5" w:rsidR="00BE394E" w:rsidRPr="004723AE" w:rsidRDefault="00BE394E" w:rsidP="00BE394E">
      <w:pPr>
        <w:widowControl w:val="0"/>
        <w:autoSpaceDE w:val="0"/>
        <w:autoSpaceDN w:val="0"/>
        <w:adjustRightInd w:val="0"/>
        <w:rPr>
          <w:rFonts w:cs="Arial"/>
          <w:b/>
          <w:color w:val="C00000"/>
          <w:sz w:val="44"/>
          <w:szCs w:val="44"/>
        </w:rPr>
      </w:pPr>
      <w:r>
        <w:rPr>
          <w:rFonts w:cstheme="minorHAnsi"/>
          <w:b/>
          <w:color w:val="C00000"/>
          <w:sz w:val="40"/>
          <w:szCs w:val="40"/>
        </w:rPr>
        <w:t xml:space="preserve">         </w:t>
      </w:r>
      <w:r>
        <w:rPr>
          <w:rFonts w:cs="Arial"/>
          <w:b/>
          <w:color w:val="C00000"/>
          <w:sz w:val="44"/>
          <w:szCs w:val="44"/>
        </w:rPr>
        <w:t>september</w:t>
      </w:r>
      <w:r w:rsidRPr="004723AE">
        <w:rPr>
          <w:rFonts w:cs="Arial"/>
          <w:b/>
          <w:color w:val="C00000"/>
          <w:sz w:val="44"/>
          <w:szCs w:val="44"/>
        </w:rPr>
        <w:t xml:space="preserve"> 201</w:t>
      </w:r>
      <w:r>
        <w:rPr>
          <w:rFonts w:cs="Arial"/>
          <w:b/>
          <w:color w:val="C00000"/>
          <w:sz w:val="44"/>
          <w:szCs w:val="44"/>
        </w:rPr>
        <w:t>9</w:t>
      </w:r>
    </w:p>
    <w:p w14:paraId="68087D73" w14:textId="77777777" w:rsidR="00BE394E" w:rsidRDefault="00BE394E" w:rsidP="005C3056">
      <w:pPr>
        <w:rPr>
          <w:rFonts w:ascii="Times New Roman" w:hAnsi="Times New Roman"/>
          <w:b/>
          <w:sz w:val="28"/>
          <w:szCs w:val="28"/>
          <w:u w:val="single"/>
        </w:rPr>
      </w:pPr>
    </w:p>
    <w:p w14:paraId="2495E8E1" w14:textId="096B7177" w:rsidR="00BE394E" w:rsidRDefault="00BE394E" w:rsidP="005C3056">
      <w:pPr>
        <w:rPr>
          <w:rFonts w:ascii="Times New Roman" w:hAnsi="Times New Roman"/>
          <w:b/>
          <w:sz w:val="28"/>
          <w:szCs w:val="28"/>
          <w:u w:val="single"/>
        </w:rPr>
      </w:pPr>
    </w:p>
    <w:p w14:paraId="79EC975A" w14:textId="3C3DF227" w:rsidR="00B97475" w:rsidRDefault="00B97475" w:rsidP="005C3056">
      <w:pPr>
        <w:rPr>
          <w:rFonts w:ascii="Times New Roman" w:hAnsi="Times New Roman"/>
          <w:b/>
          <w:sz w:val="28"/>
          <w:szCs w:val="28"/>
          <w:u w:val="single"/>
        </w:rPr>
      </w:pPr>
      <w:r>
        <w:rPr>
          <w:noProof/>
          <w:lang w:eastAsia="sl-SI"/>
        </w:rPr>
        <w:drawing>
          <wp:inline distT="0" distB="0" distL="0" distR="0" wp14:anchorId="6A28F940" wp14:editId="1FED0487">
            <wp:extent cx="5760720" cy="29946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4D294" w14:textId="77777777" w:rsidR="00B97475" w:rsidRDefault="00B97475" w:rsidP="005C3056">
      <w:pPr>
        <w:rPr>
          <w:rFonts w:ascii="Times New Roman" w:hAnsi="Times New Roman"/>
          <w:b/>
          <w:sz w:val="28"/>
          <w:szCs w:val="28"/>
          <w:u w:val="single"/>
        </w:rPr>
      </w:pPr>
    </w:p>
    <w:p w14:paraId="6E58A29B" w14:textId="28C18EF4" w:rsidR="005C3056" w:rsidRPr="00AD11B0" w:rsidRDefault="005C3056" w:rsidP="005C3056">
      <w:pPr>
        <w:rPr>
          <w:rFonts w:ascii="Times New Roman" w:hAnsi="Times New Roman"/>
          <w:b/>
          <w:sz w:val="28"/>
          <w:szCs w:val="28"/>
          <w:u w:val="single"/>
        </w:rPr>
      </w:pPr>
      <w:r w:rsidRPr="00AD11B0">
        <w:rPr>
          <w:rFonts w:ascii="Times New Roman" w:hAnsi="Times New Roman"/>
          <w:b/>
          <w:sz w:val="28"/>
          <w:szCs w:val="28"/>
          <w:u w:val="single"/>
        </w:rPr>
        <w:t>Dan odprtih vrat Cankarjevega doma</w:t>
      </w:r>
    </w:p>
    <w:p w14:paraId="5963157C" w14:textId="77777777" w:rsidR="005C3056" w:rsidRPr="00AD11B0" w:rsidRDefault="005C3056" w:rsidP="005C3056">
      <w:pPr>
        <w:spacing w:before="40" w:after="40"/>
        <w:rPr>
          <w:rFonts w:ascii="Times New Roman" w:hAnsi="Times New Roman" w:cs="Times New Roman"/>
          <w:sz w:val="24"/>
          <w:szCs w:val="24"/>
        </w:rPr>
      </w:pPr>
    </w:p>
    <w:p w14:paraId="493C1595" w14:textId="77777777" w:rsidR="005C3056" w:rsidRPr="00823322" w:rsidRDefault="005C3056" w:rsidP="005C3056">
      <w:pPr>
        <w:spacing w:before="40" w:after="40"/>
        <w:rPr>
          <w:rFonts w:ascii="Times New Roman" w:hAnsi="Times New Roman" w:cs="Times New Roman"/>
          <w:sz w:val="24"/>
          <w:szCs w:val="24"/>
        </w:rPr>
      </w:pPr>
      <w:r w:rsidRPr="00823322">
        <w:rPr>
          <w:rFonts w:ascii="Times New Roman" w:hAnsi="Times New Roman" w:cs="Times New Roman"/>
          <w:sz w:val="24"/>
          <w:szCs w:val="24"/>
        </w:rPr>
        <w:t xml:space="preserve">TO, 10. septembra </w:t>
      </w:r>
    </w:p>
    <w:p w14:paraId="2114BF4F" w14:textId="3DF61741" w:rsidR="005C3056" w:rsidRPr="00823322" w:rsidRDefault="005C3056" w:rsidP="005C3056">
      <w:pPr>
        <w:spacing w:before="40" w:after="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3322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DE23ED" w:rsidRPr="00823322">
        <w:rPr>
          <w:rFonts w:ascii="Times New Roman" w:hAnsi="Times New Roman" w:cs="Times New Roman"/>
          <w:color w:val="000000" w:themeColor="text1"/>
          <w:sz w:val="24"/>
          <w:szCs w:val="24"/>
        </w:rPr>
        <w:t>0</w:t>
      </w:r>
      <w:r w:rsidRPr="008233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.00 </w:t>
      </w:r>
      <w:r w:rsidRPr="0082332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Predstavitev sezone 2019/20</w:t>
      </w:r>
      <w:r w:rsidRPr="008233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in </w:t>
      </w:r>
      <w:r w:rsidRPr="0082332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prenovljene Steklene dvorane Lili Novy</w:t>
      </w:r>
      <w:r w:rsidRPr="008233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bookmarkStart w:id="1" w:name="_Hlk13751138"/>
      <w:r w:rsidRPr="0082332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Velika sprejemna dvorana, prost vstop</w:t>
      </w:r>
    </w:p>
    <w:bookmarkEnd w:id="1"/>
    <w:p w14:paraId="33FC0CCC" w14:textId="77777777" w:rsidR="005C3056" w:rsidRPr="00823322" w:rsidRDefault="005C3056" w:rsidP="005C3056">
      <w:pPr>
        <w:spacing w:before="40" w:after="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33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12.00 </w:t>
      </w:r>
      <w:r w:rsidRPr="0082332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Voden ogled zaodrja Gallusove dvorane.</w:t>
      </w:r>
      <w:r w:rsidRPr="008233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2332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Brezplačno, prijave stiki@cd-cc.si</w:t>
      </w:r>
    </w:p>
    <w:p w14:paraId="6783B271" w14:textId="77777777" w:rsidR="005C3056" w:rsidRPr="00823322" w:rsidRDefault="005C3056" w:rsidP="005C3056">
      <w:pPr>
        <w:spacing w:before="40" w:after="40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8233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14.00, 15.00 </w:t>
      </w:r>
      <w:r w:rsidRPr="0082332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Voden ogled CD in predstavitev orgel v Gallusovi dvorani.</w:t>
      </w:r>
      <w:r w:rsidRPr="008233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2332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Brezplačno, prijave stiki@cd-cc.si</w:t>
      </w:r>
    </w:p>
    <w:p w14:paraId="42618C11" w14:textId="77777777" w:rsidR="005C3056" w:rsidRPr="00AD11B0" w:rsidRDefault="005C3056" w:rsidP="005C3056">
      <w:pPr>
        <w:spacing w:before="40" w:after="40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8233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13.00, 16.00 </w:t>
      </w:r>
      <w:r w:rsidRPr="0082332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Voden ogled čebeljih panjev in vrta medovitih rastlin.</w:t>
      </w:r>
      <w:r w:rsidRPr="0082332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23322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Brezplačno, prijave</w:t>
      </w:r>
      <w:r w:rsidRPr="00AD11B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 zvezdana.lazar@cd-cc.si</w:t>
      </w:r>
    </w:p>
    <w:p w14:paraId="33473B0C" w14:textId="77777777" w:rsidR="005C3056" w:rsidRPr="00AD11B0" w:rsidRDefault="005C3056" w:rsidP="005C3056">
      <w:pPr>
        <w:rPr>
          <w:rFonts w:ascii="Times New Roman" w:eastAsia="Times New Roman" w:hAnsi="Times New Roman" w:cs="Times New Roman"/>
          <w:i/>
          <w:color w:val="000000" w:themeColor="text1"/>
          <w:spacing w:val="-5"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  <w:t xml:space="preserve">17.00, 19.00 </w:t>
      </w:r>
      <w:r w:rsidRPr="00AD11B0">
        <w:rPr>
          <w:rFonts w:ascii="Times New Roman" w:eastAsia="Times New Roman" w:hAnsi="Times New Roman" w:cs="Times New Roman"/>
          <w:b/>
          <w:bCs/>
          <w:color w:val="000000" w:themeColor="text1"/>
          <w:spacing w:val="-5"/>
          <w:sz w:val="24"/>
          <w:szCs w:val="24"/>
        </w:rPr>
        <w:t>Javno vodenje po razstavi I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pacing w:val="-5"/>
          <w:sz w:val="24"/>
          <w:szCs w:val="24"/>
        </w:rPr>
        <w:t>DEJA – Z</w:t>
      </w:r>
      <w:r w:rsidRPr="00AD11B0">
        <w:rPr>
          <w:rFonts w:ascii="Times New Roman" w:eastAsia="Times New Roman" w:hAnsi="Times New Roman" w:cs="Times New Roman"/>
          <w:b/>
          <w:bCs/>
          <w:color w:val="000000" w:themeColor="text1"/>
          <w:spacing w:val="-5"/>
          <w:sz w:val="24"/>
          <w:szCs w:val="24"/>
        </w:rPr>
        <w:t>nanost in tehnologija antične Grčije.</w:t>
      </w:r>
      <w:r w:rsidRPr="00AD11B0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  <w:t xml:space="preserve"> Generalna pokroviteljica: Krka, d. d., Novo mesto</w:t>
      </w:r>
      <w:r w:rsidRPr="00AD11B0">
        <w:rPr>
          <w:rFonts w:ascii="Times New Roman" w:eastAsia="Times New Roman" w:hAnsi="Times New Roman" w:cs="Times New Roman"/>
          <w:i/>
          <w:color w:val="000000" w:themeColor="text1"/>
          <w:spacing w:val="-5"/>
          <w:sz w:val="24"/>
          <w:szCs w:val="24"/>
        </w:rPr>
        <w:t xml:space="preserve"> Galerija CD, Dvorana Duše Počkaj, ves dan enotna znižana cena vstopnice za ogled razstave Ideja: 4 EUR/osebo</w:t>
      </w:r>
      <w:r w:rsidRPr="00B074F9">
        <w:rPr>
          <w:rFonts w:ascii="Times New Roman" w:eastAsia="Times New Roman" w:hAnsi="Times New Roman" w:cs="Times New Roman"/>
          <w:i/>
          <w:color w:val="000000" w:themeColor="text1"/>
          <w:spacing w:val="-5"/>
          <w:sz w:val="24"/>
          <w:szCs w:val="24"/>
        </w:rPr>
        <w:t>, prijave stiki@cd-cc.si</w:t>
      </w:r>
      <w:r w:rsidRPr="00AD11B0">
        <w:rPr>
          <w:rFonts w:ascii="Times New Roman" w:eastAsia="Times New Roman" w:hAnsi="Times New Roman" w:cs="Times New Roman"/>
          <w:i/>
          <w:color w:val="000000" w:themeColor="text1"/>
          <w:spacing w:val="-5"/>
          <w:sz w:val="24"/>
          <w:szCs w:val="24"/>
        </w:rPr>
        <w:t>.</w:t>
      </w:r>
      <w:r w:rsidRPr="00AD11B0">
        <w:rPr>
          <w:rFonts w:ascii="Times New Roman" w:eastAsia="Times New Roman" w:hAnsi="Times New Roman" w:cs="Times New Roman"/>
          <w:color w:val="000000" w:themeColor="text1"/>
          <w:spacing w:val="-5"/>
          <w:sz w:val="24"/>
          <w:szCs w:val="24"/>
        </w:rPr>
        <w:t xml:space="preserve"> </w:t>
      </w:r>
    </w:p>
    <w:p w14:paraId="4EB11127" w14:textId="77777777" w:rsidR="005C3056" w:rsidRPr="00AD11B0" w:rsidRDefault="005C3056" w:rsidP="005C3056">
      <w:pP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AD1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18.00 </w:t>
      </w:r>
      <w:r w:rsidRPr="00AD11B0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Kritika, rojena iz maternice umetnosti (Baudelaire). </w:t>
      </w:r>
      <w:r w:rsidRPr="00AD11B0">
        <w:rPr>
          <w:rFonts w:ascii="Times New Roman" w:eastAsia="Times New Roman" w:hAnsi="Times New Roman" w:cs="Times New Roman"/>
          <w:color w:val="000000"/>
          <w:sz w:val="24"/>
          <w:szCs w:val="24"/>
        </w:rPr>
        <w:t>Posvet o pomenu in vlogi umetnostne kritike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AD11B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Glej predavanja. </w:t>
      </w:r>
      <w:bookmarkStart w:id="2" w:name="_Hlk13751273"/>
      <w:r w:rsidRPr="00AD11B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Steklena dvorana Lili Novy, brezplačne vstopnice</w:t>
      </w:r>
      <w:bookmarkEnd w:id="2"/>
    </w:p>
    <w:p w14:paraId="79EBDE2E" w14:textId="77777777" w:rsidR="005C3056" w:rsidRPr="00AD11B0" w:rsidRDefault="005C3056" w:rsidP="005C3056">
      <w:pPr>
        <w:spacing w:before="40" w:after="4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61E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20.00 </w:t>
      </w:r>
      <w:bookmarkStart w:id="3" w:name="_Hlk13751203"/>
      <w:r w:rsidRPr="00C61E0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De Facto (pojdi s seboj)</w:t>
      </w:r>
      <w:r w:rsidRPr="00C61E0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koncertni performans. </w:t>
      </w:r>
      <w:r w:rsidRPr="00C61E01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Linhartova dvorana, brezplačne </w:t>
      </w:r>
      <w:r w:rsidRPr="00AD11B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vstopnice</w:t>
      </w:r>
    </w:p>
    <w:bookmarkEnd w:id="3"/>
    <w:p w14:paraId="68B782D2" w14:textId="77777777" w:rsidR="005C3056" w:rsidRPr="003E065A" w:rsidRDefault="005C3056" w:rsidP="005C3056">
      <w:pPr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3E065A">
        <w:rPr>
          <w:rFonts w:ascii="Times New Roman" w:hAnsi="Times New Roman"/>
          <w:i/>
          <w:color w:val="000000" w:themeColor="text1"/>
          <w:sz w:val="24"/>
          <w:szCs w:val="24"/>
        </w:rPr>
        <w:t>Prevzem vstopnic za Posvet o pomenu in vlogi umetnostne kritike Kritika, rojena iz maternice umetnosti (Baudelaire) ter predstavo De Facto</w:t>
      </w:r>
      <w:r>
        <w:rPr>
          <w:rFonts w:ascii="Times New Roman" w:hAnsi="Times New Roman"/>
          <w:i/>
          <w:color w:val="000000" w:themeColor="text1"/>
          <w:sz w:val="24"/>
          <w:szCs w:val="24"/>
        </w:rPr>
        <w:t xml:space="preserve"> (pojdi s seboj)</w:t>
      </w:r>
      <w:r w:rsidRPr="003E065A">
        <w:rPr>
          <w:rFonts w:ascii="Times New Roman" w:hAnsi="Times New Roman"/>
          <w:i/>
          <w:color w:val="000000" w:themeColor="text1"/>
          <w:sz w:val="24"/>
          <w:szCs w:val="24"/>
        </w:rPr>
        <w:t xml:space="preserve"> v Informacijskem središču CD: </w:t>
      </w:r>
    </w:p>
    <w:p w14:paraId="632292B8" w14:textId="77777777" w:rsidR="005C3056" w:rsidRPr="00AD11B0" w:rsidRDefault="005C3056" w:rsidP="005C3056">
      <w:pPr>
        <w:rPr>
          <w:rFonts w:ascii="Times New Roman" w:hAnsi="Times New Roman"/>
          <w:i/>
          <w:color w:val="000000" w:themeColor="text1"/>
          <w:sz w:val="24"/>
          <w:szCs w:val="24"/>
        </w:rPr>
      </w:pPr>
      <w:r w:rsidRPr="003E065A">
        <w:rPr>
          <w:rFonts w:ascii="Times New Roman" w:hAnsi="Times New Roman"/>
          <w:i/>
          <w:color w:val="000000" w:themeColor="text1"/>
          <w:sz w:val="24"/>
          <w:szCs w:val="24"/>
        </w:rPr>
        <w:t xml:space="preserve">T 01/2417-299 E vstopnice@cd-cc.si  </w:t>
      </w:r>
    </w:p>
    <w:p w14:paraId="5518D65C" w14:textId="706DBC42" w:rsidR="005C3056" w:rsidRDefault="005C3056" w:rsidP="00281E7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456DBDF" w14:textId="712C6F32" w:rsidR="00127816" w:rsidRPr="00AD11B0" w:rsidRDefault="00127816" w:rsidP="00127816">
      <w:pPr>
        <w:shd w:val="clear" w:color="auto" w:fill="FBE4D5" w:themeFill="accent2" w:themeFillTint="33"/>
        <w:rPr>
          <w:rFonts w:ascii="Times New Roman" w:eastAsia="Calibri" w:hAnsi="Times New Roman" w:cs="Times New Roman"/>
          <w:sz w:val="24"/>
          <w:szCs w:val="24"/>
        </w:rPr>
      </w:pPr>
      <w:r w:rsidRPr="00AD11B0">
        <w:rPr>
          <w:rFonts w:ascii="Times New Roman" w:eastAsia="Calibri" w:hAnsi="Times New Roman" w:cs="Times New Roman"/>
          <w:sz w:val="24"/>
          <w:szCs w:val="24"/>
        </w:rPr>
        <w:t xml:space="preserve">Programska knjižica CD 2019/20 bo od 10. septembra na voljo v prostorih Cankarjevega doma in na spletu. Brezplačen izvod lahko naročite na </w:t>
      </w:r>
      <w:hyperlink r:id="rId9" w:history="1">
        <w:r w:rsidRPr="00AD11B0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info@cd-cc.si</w:t>
        </w:r>
      </w:hyperlink>
      <w:r w:rsidRPr="00AD11B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C809AFC" w14:textId="34E46B74" w:rsidR="00E548FC" w:rsidRPr="00AD11B0" w:rsidRDefault="00A92CFC" w:rsidP="00281E7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11B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Glasba</w:t>
      </w:r>
    </w:p>
    <w:p w14:paraId="5CC679CE" w14:textId="77777777" w:rsidR="00A92CFC" w:rsidRPr="00AD11B0" w:rsidRDefault="00A92CFC" w:rsidP="00281E7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C0356B5" w14:textId="77777777" w:rsidR="009F44E3" w:rsidRPr="00AD11B0" w:rsidRDefault="009F44E3" w:rsidP="009F44E3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ČE, 12. septembra, ob 19.30</w:t>
      </w:r>
    </w:p>
    <w:p w14:paraId="17221D25" w14:textId="77777777" w:rsidR="009F44E3" w:rsidRPr="00AD11B0" w:rsidRDefault="009F44E3" w:rsidP="009F44E3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Kromatika in za izven</w:t>
      </w:r>
    </w:p>
    <w:p w14:paraId="12C4E18C" w14:textId="77777777" w:rsidR="009F44E3" w:rsidRPr="00AD11B0" w:rsidRDefault="009F44E3" w:rsidP="009F44E3">
      <w:pPr>
        <w:rPr>
          <w:rFonts w:ascii="Times New Roman" w:hAnsi="Times New Roman" w:cs="Times New Roman"/>
          <w:b/>
          <w:sz w:val="28"/>
          <w:szCs w:val="28"/>
        </w:rPr>
      </w:pPr>
      <w:r w:rsidRPr="00AD11B0">
        <w:rPr>
          <w:rFonts w:ascii="Times New Roman" w:hAnsi="Times New Roman" w:cs="Times New Roman"/>
          <w:b/>
          <w:sz w:val="28"/>
          <w:szCs w:val="28"/>
        </w:rPr>
        <w:t>Simfonični orkester RTV Slovenija</w:t>
      </w:r>
    </w:p>
    <w:p w14:paraId="260D67D1" w14:textId="77777777" w:rsidR="009F44E3" w:rsidRPr="00AD11B0" w:rsidRDefault="009F44E3" w:rsidP="009F44E3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Dirigent: </w:t>
      </w:r>
      <w:r w:rsidRPr="00AD11B0">
        <w:rPr>
          <w:rFonts w:ascii="Times New Roman" w:hAnsi="Times New Roman" w:cs="Times New Roman"/>
          <w:b/>
          <w:sz w:val="24"/>
          <w:szCs w:val="24"/>
        </w:rPr>
        <w:t>Rossen Milanov</w:t>
      </w:r>
      <w:r w:rsidRPr="00AD11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B5479FD" w14:textId="77777777" w:rsidR="009F44E3" w:rsidRPr="00AD11B0" w:rsidRDefault="009F44E3" w:rsidP="009F44E3">
      <w:pPr>
        <w:rPr>
          <w:rFonts w:ascii="Times New Roman" w:hAnsi="Times New Roman" w:cs="Times New Roman"/>
          <w:iCs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Solist: </w:t>
      </w:r>
      <w:r w:rsidRPr="00AD11B0">
        <w:rPr>
          <w:rFonts w:ascii="Times New Roman" w:hAnsi="Times New Roman" w:cs="Times New Roman"/>
          <w:bCs/>
          <w:sz w:val="24"/>
          <w:szCs w:val="24"/>
        </w:rPr>
        <w:t xml:space="preserve">Stefan Jackiw, </w:t>
      </w:r>
      <w:r w:rsidRPr="00AD11B0">
        <w:rPr>
          <w:rFonts w:ascii="Times New Roman" w:hAnsi="Times New Roman" w:cs="Times New Roman"/>
          <w:bCs/>
          <w:iCs/>
          <w:sz w:val="24"/>
          <w:szCs w:val="24"/>
        </w:rPr>
        <w:t>violina</w:t>
      </w:r>
    </w:p>
    <w:p w14:paraId="22D8E08A" w14:textId="77777777" w:rsidR="009F44E3" w:rsidRPr="00AD11B0" w:rsidRDefault="009F44E3" w:rsidP="009F44E3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bCs/>
          <w:sz w:val="24"/>
          <w:szCs w:val="24"/>
        </w:rPr>
        <w:t xml:space="preserve">Program: U. Krek, </w:t>
      </w:r>
      <w:r w:rsidRPr="00AD11B0">
        <w:rPr>
          <w:rFonts w:ascii="Times New Roman" w:hAnsi="Times New Roman" w:cs="Times New Roman"/>
          <w:sz w:val="24"/>
          <w:szCs w:val="24"/>
        </w:rPr>
        <w:t xml:space="preserve">Simfonietta; </w:t>
      </w:r>
      <w:r w:rsidRPr="00AD11B0">
        <w:rPr>
          <w:rFonts w:ascii="Times New Roman" w:hAnsi="Times New Roman" w:cs="Times New Roman"/>
          <w:bCs/>
          <w:sz w:val="24"/>
          <w:szCs w:val="24"/>
        </w:rPr>
        <w:t xml:space="preserve">I. Stravinski, </w:t>
      </w:r>
      <w:r w:rsidRPr="00AD11B0">
        <w:rPr>
          <w:rFonts w:ascii="Times New Roman" w:hAnsi="Times New Roman" w:cs="Times New Roman"/>
          <w:sz w:val="24"/>
          <w:szCs w:val="24"/>
        </w:rPr>
        <w:t xml:space="preserve">Koncert za violino in orkester; </w:t>
      </w:r>
      <w:r w:rsidRPr="00AD11B0">
        <w:rPr>
          <w:rFonts w:ascii="Times New Roman" w:hAnsi="Times New Roman" w:cs="Times New Roman"/>
          <w:bCs/>
          <w:sz w:val="24"/>
          <w:szCs w:val="24"/>
        </w:rPr>
        <w:t>J. Strauss ml.</w:t>
      </w:r>
      <w:r w:rsidRPr="00AD11B0">
        <w:rPr>
          <w:rFonts w:ascii="Times New Roman" w:hAnsi="Times New Roman" w:cs="Times New Roman"/>
          <w:sz w:val="24"/>
          <w:szCs w:val="24"/>
        </w:rPr>
        <w:t xml:space="preserve">, </w:t>
      </w:r>
      <w:r w:rsidRPr="00AD11B0">
        <w:rPr>
          <w:rFonts w:ascii="Times New Roman" w:hAnsi="Times New Roman" w:cs="Times New Roman"/>
          <w:iCs/>
          <w:sz w:val="24"/>
          <w:szCs w:val="24"/>
        </w:rPr>
        <w:t xml:space="preserve">Vrtnice z juga; </w:t>
      </w:r>
      <w:r w:rsidRPr="00AD11B0">
        <w:rPr>
          <w:rFonts w:ascii="Times New Roman" w:hAnsi="Times New Roman" w:cs="Times New Roman"/>
          <w:bCs/>
          <w:sz w:val="24"/>
          <w:szCs w:val="24"/>
        </w:rPr>
        <w:t>R. Strauss,</w:t>
      </w:r>
      <w:r w:rsidRPr="00AD11B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D11B0">
        <w:rPr>
          <w:rFonts w:ascii="Times New Roman" w:hAnsi="Times New Roman" w:cs="Times New Roman"/>
          <w:iCs/>
          <w:sz w:val="24"/>
          <w:szCs w:val="24"/>
        </w:rPr>
        <w:t xml:space="preserve">Kavalir z rožo, </w:t>
      </w:r>
      <w:r w:rsidRPr="00AD11B0">
        <w:rPr>
          <w:rFonts w:ascii="Times New Roman" w:hAnsi="Times New Roman" w:cs="Times New Roman"/>
          <w:sz w:val="24"/>
          <w:szCs w:val="24"/>
        </w:rPr>
        <w:t>suita</w:t>
      </w:r>
    </w:p>
    <w:p w14:paraId="752ACAE6" w14:textId="77777777" w:rsidR="009F44E3" w:rsidRPr="00AD11B0" w:rsidRDefault="009F44E3" w:rsidP="009F44E3">
      <w:pPr>
        <w:rPr>
          <w:rFonts w:ascii="Times New Roman" w:hAnsi="Times New Roman" w:cs="Times New Roman"/>
          <w:i/>
          <w:sz w:val="24"/>
          <w:szCs w:val="24"/>
        </w:rPr>
      </w:pPr>
      <w:r w:rsidRPr="00AD11B0">
        <w:rPr>
          <w:rFonts w:ascii="Times New Roman" w:hAnsi="Times New Roman" w:cs="Times New Roman"/>
          <w:i/>
          <w:sz w:val="24"/>
          <w:szCs w:val="24"/>
        </w:rPr>
        <w:t xml:space="preserve">Gallusova dvorana, 8, 11, 15, 19, 6* EUR  </w:t>
      </w:r>
    </w:p>
    <w:p w14:paraId="05B6BF50" w14:textId="77777777" w:rsidR="009F44E3" w:rsidRPr="00AD11B0" w:rsidRDefault="009F44E3" w:rsidP="009F44E3">
      <w:pPr>
        <w:spacing w:line="254" w:lineRule="auto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</w:p>
    <w:p w14:paraId="4ED606F3" w14:textId="77777777" w:rsidR="009F44E3" w:rsidRPr="00AD11B0" w:rsidRDefault="009F44E3" w:rsidP="009F44E3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AD11B0">
        <w:rPr>
          <w:rFonts w:ascii="Times New Roman" w:eastAsia="Times New Roman" w:hAnsi="Times New Roman" w:cs="Times New Roman"/>
          <w:sz w:val="24"/>
          <w:szCs w:val="24"/>
          <w:lang w:eastAsia="sl-SI"/>
        </w:rPr>
        <w:t>ČE, 19., in PE, 20. septembra, ob 19.30</w:t>
      </w:r>
    </w:p>
    <w:p w14:paraId="03D57C89" w14:textId="77777777" w:rsidR="009F44E3" w:rsidRPr="00AD11B0" w:rsidRDefault="009F44E3" w:rsidP="009F44E3">
      <w:pPr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 w:rsidRPr="00AD11B0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 xml:space="preserve">Modri I in II ter za izven </w:t>
      </w:r>
    </w:p>
    <w:p w14:paraId="30174898" w14:textId="77777777" w:rsidR="009F44E3" w:rsidRPr="00AD11B0" w:rsidRDefault="009F44E3" w:rsidP="009F44E3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AD11B0">
        <w:rPr>
          <w:rFonts w:ascii="Times New Roman" w:eastAsia="Times New Roman" w:hAnsi="Times New Roman" w:cs="Times New Roman"/>
          <w:sz w:val="24"/>
          <w:szCs w:val="24"/>
          <w:lang w:eastAsia="sl-SI"/>
        </w:rPr>
        <w:t>Romantično prebujanje</w:t>
      </w:r>
    </w:p>
    <w:p w14:paraId="0848CB3C" w14:textId="77777777" w:rsidR="009F44E3" w:rsidRPr="00AD11B0" w:rsidRDefault="009F44E3" w:rsidP="009F44E3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AD11B0"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  <w:t>Orkester Slovenske filharmonije</w:t>
      </w:r>
    </w:p>
    <w:p w14:paraId="6BA9725E" w14:textId="77777777" w:rsidR="009F44E3" w:rsidRPr="00AD11B0" w:rsidRDefault="009F44E3" w:rsidP="009F44E3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AD11B0">
        <w:rPr>
          <w:rFonts w:ascii="Times New Roman" w:eastAsia="Calibri" w:hAnsi="Times New Roman" w:cs="Times New Roman"/>
          <w:sz w:val="24"/>
          <w:szCs w:val="24"/>
        </w:rPr>
        <w:t xml:space="preserve">Dirigent: </w:t>
      </w:r>
      <w:r w:rsidRPr="00AD11B0">
        <w:rPr>
          <w:rFonts w:ascii="Times New Roman" w:eastAsia="Calibri" w:hAnsi="Times New Roman" w:cs="Times New Roman"/>
          <w:b/>
          <w:sz w:val="24"/>
          <w:szCs w:val="24"/>
        </w:rPr>
        <w:t>Antoni Wit</w:t>
      </w:r>
    </w:p>
    <w:p w14:paraId="5E957B7B" w14:textId="7E33030C" w:rsidR="009F44E3" w:rsidRPr="00AD11B0" w:rsidRDefault="009F44E3" w:rsidP="009F44E3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AD11B0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Solist: Aleksander </w:t>
      </w:r>
      <w:r w:rsidR="00F551C6" w:rsidRPr="00F551C6">
        <w:rPr>
          <w:rFonts w:ascii="Times New Roman" w:eastAsia="Times New Roman" w:hAnsi="Times New Roman" w:cs="Times New Roman"/>
          <w:sz w:val="24"/>
          <w:szCs w:val="24"/>
          <w:lang w:eastAsia="sl-SI"/>
        </w:rPr>
        <w:t>Gadjiev</w:t>
      </w:r>
      <w:r w:rsidRPr="00AD11B0">
        <w:rPr>
          <w:rFonts w:ascii="Times New Roman" w:eastAsia="Times New Roman" w:hAnsi="Times New Roman" w:cs="Times New Roman"/>
          <w:sz w:val="24"/>
          <w:szCs w:val="24"/>
          <w:lang w:eastAsia="sl-SI"/>
        </w:rPr>
        <w:t>, klavir</w:t>
      </w:r>
    </w:p>
    <w:p w14:paraId="27AEF6ED" w14:textId="77777777" w:rsidR="009F44E3" w:rsidRPr="00AD11B0" w:rsidRDefault="009F44E3" w:rsidP="009F44E3">
      <w:pPr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 w:rsidRPr="00AD11B0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Program: A. Ajdič, Prebujenje; F. Chopin, Koncert za klavir in orkester št. 2 v f-molu, op. 21; </w:t>
      </w:r>
      <w:r w:rsidRPr="00AD11B0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S. Rahmaninov, Simfonija št. 2 v e-molu, op. 27</w:t>
      </w:r>
    </w:p>
    <w:p w14:paraId="7E43A262" w14:textId="77777777" w:rsidR="009F44E3" w:rsidRPr="00AD11B0" w:rsidRDefault="009F44E3" w:rsidP="009F44E3">
      <w:pPr>
        <w:suppressAutoHyphens/>
        <w:autoSpaceDN w:val="0"/>
        <w:textAlignment w:val="baseline"/>
        <w:rPr>
          <w:rFonts w:ascii="Times New Roman" w:eastAsia="Calibri" w:hAnsi="Times New Roman" w:cs="Times New Roman"/>
          <w:i/>
          <w:sz w:val="24"/>
          <w:szCs w:val="24"/>
        </w:rPr>
      </w:pPr>
      <w:r w:rsidRPr="00AD11B0">
        <w:rPr>
          <w:rFonts w:ascii="Times New Roman" w:eastAsia="Calibri" w:hAnsi="Times New Roman" w:cs="Times New Roman"/>
          <w:i/>
          <w:sz w:val="24"/>
          <w:szCs w:val="24"/>
        </w:rPr>
        <w:t xml:space="preserve">Gallusova dvorana, 12, 18, 23, 28, 10* EUR  </w:t>
      </w:r>
    </w:p>
    <w:p w14:paraId="03B983F7" w14:textId="77777777" w:rsidR="009F44E3" w:rsidRPr="00AD11B0" w:rsidRDefault="009F44E3" w:rsidP="009F44E3">
      <w:pPr>
        <w:spacing w:line="254" w:lineRule="auto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</w:p>
    <w:p w14:paraId="7F083FAB" w14:textId="77777777" w:rsidR="009F44E3" w:rsidRPr="00AD11B0" w:rsidRDefault="009F44E3" w:rsidP="009F44E3">
      <w:pPr>
        <w:spacing w:line="254" w:lineRule="auto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PE, 20. septembra, ob 20. uri </w:t>
      </w:r>
    </w:p>
    <w:p w14:paraId="7A7F7203" w14:textId="77777777" w:rsidR="009F44E3" w:rsidRPr="00AD11B0" w:rsidRDefault="009F44E3" w:rsidP="009F44E3">
      <w:pPr>
        <w:spacing w:line="254" w:lineRule="auto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Topografije zvoka v CD </w:t>
      </w:r>
    </w:p>
    <w:p w14:paraId="3DF33F21" w14:textId="77777777" w:rsidR="00990BE2" w:rsidRPr="00AD11B0" w:rsidRDefault="00990BE2" w:rsidP="00990BE2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bookmarkStart w:id="4" w:name="_Hlk525905296"/>
      <w:r w:rsidRPr="00AD11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Christina Kubisch</w:t>
      </w:r>
    </w:p>
    <w:p w14:paraId="37C9B246" w14:textId="77777777" w:rsidR="00990BE2" w:rsidRPr="00AD11B0" w:rsidRDefault="00990BE2" w:rsidP="00990BE2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Predstavitev nemške skladateljice, zvočne umetnice, performerke, pedagoginje in flavtistke</w:t>
      </w:r>
    </w:p>
    <w:p w14:paraId="5D5D9174" w14:textId="36E2FEBF" w:rsidR="00366C5A" w:rsidRDefault="00366C5A" w:rsidP="009F44E3">
      <w:pPr>
        <w:spacing w:line="254" w:lineRule="auto"/>
        <w:rPr>
          <w:rFonts w:ascii="Times New Roman" w:hAnsi="Times New Roman" w:cs="Times New Roman"/>
          <w:sz w:val="24"/>
          <w:szCs w:val="24"/>
        </w:rPr>
      </w:pPr>
      <w:r w:rsidRPr="00823322">
        <w:rPr>
          <w:rFonts w:ascii="Times New Roman" w:hAnsi="Times New Roman" w:cs="Times New Roman"/>
          <w:sz w:val="24"/>
          <w:szCs w:val="24"/>
        </w:rPr>
        <w:t>V sodelovanju z društvom ŠKUC</w:t>
      </w:r>
      <w:r w:rsidRPr="00366C5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48FE1D" w14:textId="08526E49" w:rsidR="009F44E3" w:rsidRPr="00AD11B0" w:rsidRDefault="009F44E3" w:rsidP="009F44E3">
      <w:pPr>
        <w:spacing w:line="254" w:lineRule="auto"/>
        <w:rPr>
          <w:rFonts w:ascii="Times New Roman" w:hAnsi="Times New Roman" w:cs="Times New Roman"/>
          <w:i/>
          <w:sz w:val="24"/>
          <w:szCs w:val="24"/>
        </w:rPr>
      </w:pPr>
      <w:r w:rsidRPr="00AD11B0">
        <w:rPr>
          <w:rFonts w:ascii="Times New Roman" w:hAnsi="Times New Roman" w:cs="Times New Roman"/>
          <w:i/>
          <w:sz w:val="24"/>
          <w:szCs w:val="24"/>
        </w:rPr>
        <w:t>Klub CD</w:t>
      </w:r>
      <w:bookmarkEnd w:id="4"/>
      <w:r w:rsidRPr="00AD11B0">
        <w:rPr>
          <w:rFonts w:ascii="Times New Roman" w:hAnsi="Times New Roman" w:cs="Times New Roman"/>
          <w:i/>
          <w:sz w:val="24"/>
          <w:szCs w:val="24"/>
        </w:rPr>
        <w:t xml:space="preserve">, brezplačne vstopnice </w:t>
      </w:r>
    </w:p>
    <w:p w14:paraId="6E496DA8" w14:textId="1C5C46BE" w:rsidR="009F44E3" w:rsidRPr="00AD11B0" w:rsidRDefault="009F44E3" w:rsidP="009F44E3">
      <w:pPr>
        <w:rPr>
          <w:rFonts w:ascii="Times New Roman" w:eastAsia="Times New Roman" w:hAnsi="Times New Roman" w:cs="Times New Roman"/>
          <w:bCs/>
          <w:color w:val="538135" w:themeColor="accent6" w:themeShade="BF"/>
          <w:sz w:val="24"/>
          <w:szCs w:val="24"/>
        </w:rPr>
      </w:pPr>
    </w:p>
    <w:p w14:paraId="760F9390" w14:textId="77777777" w:rsidR="00DF3D3A" w:rsidRPr="00AD11B0" w:rsidRDefault="00DF3D3A" w:rsidP="0090077F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_Hlk17887098"/>
      <w:r w:rsidRPr="00AD11B0">
        <w:rPr>
          <w:rFonts w:ascii="Times New Roman" w:hAnsi="Times New Roman" w:cs="Times New Roman"/>
          <w:b/>
          <w:bCs/>
          <w:sz w:val="28"/>
          <w:szCs w:val="28"/>
        </w:rPr>
        <w:t>Cankarjevi torki</w:t>
      </w:r>
    </w:p>
    <w:p w14:paraId="4E9D0568" w14:textId="77777777" w:rsidR="00DF3D3A" w:rsidRPr="00AD11B0" w:rsidRDefault="00DF3D3A" w:rsidP="0090077F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b/>
          <w:bCs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24. 9. </w:t>
      </w:r>
      <w:r w:rsidRPr="00AD11B0">
        <w:rPr>
          <w:rFonts w:ascii="Times New Roman" w:hAnsi="Times New Roman" w:cs="Times New Roman"/>
          <w:b/>
          <w:bCs/>
          <w:sz w:val="24"/>
          <w:szCs w:val="24"/>
        </w:rPr>
        <w:t>Katalena</w:t>
      </w:r>
    </w:p>
    <w:p w14:paraId="78E537A0" w14:textId="77777777" w:rsidR="00DF3D3A" w:rsidRPr="00AD11B0" w:rsidRDefault="00DF3D3A" w:rsidP="0090077F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Vesna Zornik, glas; Polona Janežič, klaviature; Boštjan Gombač, pihala, piščali; teremin, ukulele, pojoča žaga; Tibor Mihelič Syed: bas; Boštjan Narat: kitara, mandolina; Robert Rebolj, bobni, tolkala</w:t>
      </w:r>
    </w:p>
    <w:p w14:paraId="0C93F4F5" w14:textId="77777777" w:rsidR="00DF3D3A" w:rsidRPr="00AD11B0" w:rsidRDefault="00DF3D3A" w:rsidP="0090077F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1. 10. </w:t>
      </w:r>
      <w:r w:rsidRPr="00AD11B0">
        <w:rPr>
          <w:rFonts w:ascii="Times New Roman" w:hAnsi="Times New Roman" w:cs="Times New Roman"/>
          <w:b/>
          <w:bCs/>
          <w:sz w:val="24"/>
          <w:szCs w:val="24"/>
        </w:rPr>
        <w:t>Wendy Eisenberg Trio</w:t>
      </w:r>
    </w:p>
    <w:p w14:paraId="232909FC" w14:textId="4C8ED9EB" w:rsidR="00DF3D3A" w:rsidRPr="00AD11B0" w:rsidRDefault="00DF3D3A" w:rsidP="0090077F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The Stone in Ljubljana, kurator John Zorn</w:t>
      </w:r>
    </w:p>
    <w:p w14:paraId="7870DE1D" w14:textId="77777777" w:rsidR="00DF3D3A" w:rsidRPr="00AD11B0" w:rsidRDefault="00DF3D3A" w:rsidP="0090077F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b/>
          <w:bCs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15. 10. </w:t>
      </w:r>
      <w:r w:rsidRPr="00AD11B0">
        <w:rPr>
          <w:rFonts w:ascii="Times New Roman" w:hAnsi="Times New Roman" w:cs="Times New Roman"/>
          <w:b/>
          <w:bCs/>
          <w:sz w:val="24"/>
          <w:szCs w:val="24"/>
        </w:rPr>
        <w:t>Janez Dovč &amp; Boštjan Gombač: Sounds of Slovenia</w:t>
      </w:r>
    </w:p>
    <w:p w14:paraId="1D05E903" w14:textId="77777777" w:rsidR="00DF3D3A" w:rsidRPr="00AD11B0" w:rsidRDefault="00DF3D3A" w:rsidP="0090077F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b/>
          <w:bCs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5. 11. </w:t>
      </w:r>
      <w:r w:rsidRPr="00AD11B0">
        <w:rPr>
          <w:rFonts w:ascii="Times New Roman" w:hAnsi="Times New Roman" w:cs="Times New Roman"/>
          <w:b/>
          <w:bCs/>
          <w:sz w:val="24"/>
          <w:szCs w:val="24"/>
        </w:rPr>
        <w:t>Miles Okazaki</w:t>
      </w:r>
    </w:p>
    <w:p w14:paraId="06C8CFEA" w14:textId="77777777" w:rsidR="00DF3D3A" w:rsidRPr="00AD11B0" w:rsidRDefault="00DF3D3A" w:rsidP="0090077F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Miles Okazaki, kitara</w:t>
      </w:r>
    </w:p>
    <w:p w14:paraId="60DD03D8" w14:textId="61587281" w:rsidR="00DF3D3A" w:rsidRPr="00AD11B0" w:rsidRDefault="00DF3D3A" w:rsidP="0090077F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823322">
        <w:rPr>
          <w:rFonts w:ascii="Times New Roman" w:hAnsi="Times New Roman" w:cs="Times New Roman"/>
          <w:sz w:val="24"/>
          <w:szCs w:val="24"/>
        </w:rPr>
        <w:t xml:space="preserve">V sklopu predstavitev </w:t>
      </w:r>
      <w:r w:rsidR="00400A0E" w:rsidRPr="00823322">
        <w:rPr>
          <w:rFonts w:ascii="Times New Roman" w:hAnsi="Times New Roman" w:cs="Times New Roman"/>
          <w:sz w:val="24"/>
          <w:szCs w:val="24"/>
        </w:rPr>
        <w:t>U</w:t>
      </w:r>
      <w:r w:rsidRPr="00823322">
        <w:rPr>
          <w:rFonts w:ascii="Times New Roman" w:hAnsi="Times New Roman" w:cs="Times New Roman"/>
          <w:sz w:val="24"/>
          <w:szCs w:val="24"/>
        </w:rPr>
        <w:t>nstable Touring Network</w:t>
      </w:r>
    </w:p>
    <w:p w14:paraId="2AEFA932" w14:textId="77777777" w:rsidR="00DF3D3A" w:rsidRPr="00AD11B0" w:rsidRDefault="00DF3D3A" w:rsidP="0090077F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b/>
          <w:bCs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19. 11. </w:t>
      </w:r>
      <w:r w:rsidRPr="00AD11B0">
        <w:rPr>
          <w:rFonts w:ascii="Times New Roman" w:hAnsi="Times New Roman" w:cs="Times New Roman"/>
          <w:b/>
          <w:bCs/>
          <w:sz w:val="24"/>
          <w:szCs w:val="24"/>
        </w:rPr>
        <w:t>Bakalina Velika</w:t>
      </w:r>
    </w:p>
    <w:p w14:paraId="15AD2B67" w14:textId="77777777" w:rsidR="003B31D3" w:rsidRPr="00AD11B0" w:rsidRDefault="003B31D3" w:rsidP="003B31D3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26. 11. </w:t>
      </w:r>
      <w:r w:rsidRPr="00AD11B0">
        <w:rPr>
          <w:rFonts w:ascii="Times New Roman" w:hAnsi="Times New Roman" w:cs="Times New Roman"/>
          <w:b/>
          <w:bCs/>
          <w:sz w:val="24"/>
          <w:szCs w:val="24"/>
        </w:rPr>
        <w:t>Duhovi</w:t>
      </w:r>
    </w:p>
    <w:p w14:paraId="473AA27A" w14:textId="77777777" w:rsidR="00DF3D3A" w:rsidRPr="00AD11B0" w:rsidRDefault="00DF3D3A" w:rsidP="0090077F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3. 12. </w:t>
      </w:r>
      <w:r w:rsidRPr="00AD11B0">
        <w:rPr>
          <w:rFonts w:ascii="Times New Roman" w:hAnsi="Times New Roman" w:cs="Times New Roman"/>
          <w:b/>
          <w:bCs/>
          <w:sz w:val="24"/>
          <w:szCs w:val="24"/>
        </w:rPr>
        <w:t>Ljoba Jenče: O, lepa moja Vida</w:t>
      </w:r>
    </w:p>
    <w:p w14:paraId="2F780ED1" w14:textId="77777777" w:rsidR="00DF3D3A" w:rsidRPr="00AD11B0" w:rsidRDefault="00DF3D3A" w:rsidP="0090077F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b/>
          <w:bCs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10. 12. </w:t>
      </w:r>
      <w:r w:rsidRPr="00AD11B0">
        <w:rPr>
          <w:rFonts w:ascii="Times New Roman" w:hAnsi="Times New Roman" w:cs="Times New Roman"/>
          <w:b/>
          <w:bCs/>
          <w:sz w:val="24"/>
          <w:szCs w:val="24"/>
        </w:rPr>
        <w:t>Nicole Mitchell &amp; Cory Smythe</w:t>
      </w:r>
    </w:p>
    <w:p w14:paraId="2BDD425E" w14:textId="1F4AFC51" w:rsidR="00DF3D3A" w:rsidRPr="00AD11B0" w:rsidRDefault="00DF3D3A" w:rsidP="0090077F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The Stone in Ljubljana, kurator John Zorn</w:t>
      </w:r>
    </w:p>
    <w:p w14:paraId="6247CCD7" w14:textId="77777777" w:rsidR="00DF3D3A" w:rsidRPr="00AD11B0" w:rsidRDefault="00DF3D3A" w:rsidP="0090077F">
      <w:pPr>
        <w:shd w:val="clear" w:color="auto" w:fill="FBE4D5" w:themeFill="accent2" w:themeFillTint="33"/>
        <w:rPr>
          <w:rFonts w:ascii="Times New Roman" w:hAnsi="Times New Roman"/>
          <w:sz w:val="24"/>
          <w:szCs w:val="24"/>
        </w:rPr>
      </w:pPr>
      <w:r w:rsidRPr="00AD11B0">
        <w:rPr>
          <w:rFonts w:ascii="Times New Roman" w:hAnsi="Times New Roman"/>
          <w:sz w:val="24"/>
          <w:szCs w:val="24"/>
        </w:rPr>
        <w:t>Koncerti ob 20. uri</w:t>
      </w:r>
    </w:p>
    <w:p w14:paraId="778A32E3" w14:textId="36CAE661" w:rsidR="00DF3D3A" w:rsidRPr="00AD11B0" w:rsidRDefault="00DF3D3A" w:rsidP="0090077F">
      <w:pPr>
        <w:shd w:val="clear" w:color="auto" w:fill="FBE4D5" w:themeFill="accent2" w:themeFillTint="33"/>
        <w:rPr>
          <w:rFonts w:ascii="Times New Roman" w:hAnsi="Times New Roman"/>
          <w:i/>
          <w:sz w:val="24"/>
          <w:szCs w:val="24"/>
        </w:rPr>
      </w:pPr>
      <w:r w:rsidRPr="00AD11B0">
        <w:rPr>
          <w:rFonts w:ascii="Times New Roman" w:hAnsi="Times New Roman"/>
          <w:i/>
          <w:sz w:val="24"/>
          <w:szCs w:val="24"/>
        </w:rPr>
        <w:t>Klub CD, 12, 8* €</w:t>
      </w:r>
      <w:r w:rsidR="0036223D">
        <w:rPr>
          <w:rFonts w:ascii="Times New Roman" w:hAnsi="Times New Roman"/>
          <w:i/>
          <w:sz w:val="24"/>
          <w:szCs w:val="24"/>
        </w:rPr>
        <w:t>;</w:t>
      </w:r>
      <w:r w:rsidRPr="00AD11B0">
        <w:rPr>
          <w:rFonts w:ascii="Times New Roman" w:hAnsi="Times New Roman"/>
          <w:i/>
          <w:sz w:val="24"/>
          <w:szCs w:val="24"/>
        </w:rPr>
        <w:t xml:space="preserve"> 24. 9., 15. 10., 12.</w:t>
      </w:r>
      <w:r w:rsidR="0036223D">
        <w:rPr>
          <w:rFonts w:ascii="Times New Roman" w:hAnsi="Times New Roman"/>
          <w:i/>
          <w:sz w:val="24"/>
          <w:szCs w:val="24"/>
        </w:rPr>
        <w:t xml:space="preserve"> in</w:t>
      </w:r>
      <w:r w:rsidRPr="00AD11B0">
        <w:rPr>
          <w:rFonts w:ascii="Times New Roman" w:hAnsi="Times New Roman"/>
          <w:i/>
          <w:sz w:val="24"/>
          <w:szCs w:val="24"/>
        </w:rPr>
        <w:t xml:space="preserve"> 19. 11., 3. 12.: </w:t>
      </w:r>
      <w:bookmarkStart w:id="6" w:name="_Hlk519075577"/>
      <w:r w:rsidRPr="00AD11B0">
        <w:rPr>
          <w:rFonts w:ascii="Times New Roman" w:hAnsi="Times New Roman"/>
          <w:i/>
          <w:sz w:val="24"/>
          <w:szCs w:val="24"/>
        </w:rPr>
        <w:t>15, 10* €</w:t>
      </w:r>
      <w:bookmarkEnd w:id="6"/>
    </w:p>
    <w:p w14:paraId="0BCF260E" w14:textId="77777777" w:rsidR="00DF3D3A" w:rsidRPr="00AD11B0" w:rsidRDefault="00DF3D3A" w:rsidP="0090077F">
      <w:pPr>
        <w:shd w:val="clear" w:color="auto" w:fill="FBE4D5" w:themeFill="accent2" w:themeFillTint="33"/>
        <w:rPr>
          <w:rFonts w:ascii="Times New Roman" w:hAnsi="Times New Roman"/>
          <w:sz w:val="24"/>
          <w:szCs w:val="24"/>
        </w:rPr>
      </w:pPr>
      <w:r w:rsidRPr="00AD11B0">
        <w:rPr>
          <w:rFonts w:ascii="Times New Roman" w:hAnsi="Times New Roman"/>
          <w:sz w:val="24"/>
          <w:szCs w:val="24"/>
        </w:rPr>
        <w:t>Medijska pokrovitelja: Mladina, RŠ</w:t>
      </w:r>
    </w:p>
    <w:bookmarkEnd w:id="5"/>
    <w:p w14:paraId="564A27DE" w14:textId="77777777" w:rsidR="00DF3D3A" w:rsidRPr="00AD11B0" w:rsidRDefault="00DF3D3A" w:rsidP="009F44E3">
      <w:pPr>
        <w:rPr>
          <w:rFonts w:ascii="Times New Roman" w:eastAsia="Times New Roman" w:hAnsi="Times New Roman" w:cs="Times New Roman"/>
          <w:bCs/>
          <w:color w:val="538135" w:themeColor="accent6" w:themeShade="BF"/>
          <w:sz w:val="24"/>
          <w:szCs w:val="24"/>
        </w:rPr>
      </w:pPr>
    </w:p>
    <w:p w14:paraId="1200CA82" w14:textId="77777777" w:rsidR="009F44E3" w:rsidRPr="00AD11B0" w:rsidRDefault="009F44E3" w:rsidP="009F44E3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AD11B0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ČE, 26., in PE, 27. septembra, </w:t>
      </w:r>
      <w:bookmarkStart w:id="7" w:name="_Hlk511906740"/>
      <w:r w:rsidRPr="00AD11B0">
        <w:rPr>
          <w:rFonts w:ascii="Times New Roman" w:eastAsia="Times New Roman" w:hAnsi="Times New Roman" w:cs="Times New Roman"/>
          <w:sz w:val="24"/>
          <w:szCs w:val="24"/>
          <w:lang w:eastAsia="sl-SI"/>
        </w:rPr>
        <w:t>ob 19.30</w:t>
      </w:r>
      <w:bookmarkEnd w:id="7"/>
    </w:p>
    <w:p w14:paraId="43659619" w14:textId="77777777" w:rsidR="009F44E3" w:rsidRPr="00AD11B0" w:rsidRDefault="009F44E3" w:rsidP="009F44E3">
      <w:pPr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 w:rsidRPr="00AD11B0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lastRenderedPageBreak/>
        <w:t xml:space="preserve">Oranžni I in II ter za izven </w:t>
      </w:r>
    </w:p>
    <w:p w14:paraId="2B3C11C1" w14:textId="77777777" w:rsidR="009F44E3" w:rsidRPr="00AD11B0" w:rsidRDefault="009F44E3" w:rsidP="009F44E3">
      <w:pPr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 w:rsidRPr="00AD11B0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Iz starega sveta</w:t>
      </w:r>
    </w:p>
    <w:p w14:paraId="3A81D655" w14:textId="77777777" w:rsidR="009F44E3" w:rsidRPr="00AD11B0" w:rsidRDefault="009F44E3" w:rsidP="009F44E3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AD11B0">
        <w:rPr>
          <w:rFonts w:ascii="Times New Roman" w:eastAsia="Times New Roman" w:hAnsi="Times New Roman" w:cs="Times New Roman"/>
          <w:b/>
          <w:sz w:val="28"/>
          <w:szCs w:val="28"/>
          <w:lang w:eastAsia="sl-SI"/>
        </w:rPr>
        <w:t>Orkester Slovenske filharmonije</w:t>
      </w:r>
    </w:p>
    <w:p w14:paraId="22083DB8" w14:textId="77777777" w:rsidR="009F44E3" w:rsidRPr="00AD11B0" w:rsidRDefault="009F44E3" w:rsidP="009F44E3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AD11B0">
        <w:rPr>
          <w:rFonts w:ascii="Times New Roman" w:eastAsia="Calibri" w:hAnsi="Times New Roman" w:cs="Times New Roman"/>
          <w:sz w:val="24"/>
          <w:szCs w:val="24"/>
        </w:rPr>
        <w:t xml:space="preserve">Dirigent: </w:t>
      </w:r>
      <w:r w:rsidRPr="00AD11B0">
        <w:rPr>
          <w:rFonts w:ascii="Times New Roman" w:eastAsia="Calibri" w:hAnsi="Times New Roman" w:cs="Times New Roman"/>
          <w:b/>
          <w:sz w:val="24"/>
          <w:szCs w:val="24"/>
        </w:rPr>
        <w:t>Steven Sloane</w:t>
      </w:r>
    </w:p>
    <w:p w14:paraId="31347038" w14:textId="77777777" w:rsidR="009F44E3" w:rsidRPr="00AD11B0" w:rsidRDefault="009F44E3" w:rsidP="009F44E3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AD11B0">
        <w:rPr>
          <w:rFonts w:ascii="Times New Roman" w:eastAsia="Times New Roman" w:hAnsi="Times New Roman" w:cs="Times New Roman"/>
          <w:sz w:val="24"/>
          <w:szCs w:val="24"/>
          <w:lang w:eastAsia="sl-SI"/>
        </w:rPr>
        <w:t>Solist: Jože Rošer, rog</w:t>
      </w:r>
    </w:p>
    <w:p w14:paraId="43C1ECE9" w14:textId="77777777" w:rsidR="009F44E3" w:rsidRPr="00AD11B0" w:rsidRDefault="009F44E3" w:rsidP="009F44E3">
      <w:pPr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 w:rsidRPr="00AD11B0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Program: L. van Beethoven, Uvertura k baletni glasbi Prometejeva bitja, op. 43; R. Strauss, Koncert za rog in orkester št. 2 v Es-duru; </w:t>
      </w:r>
      <w:r w:rsidRPr="00AD11B0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A. Dvořák, Simfonija št. 9 v e-molu, op. 95, »Iz novega sveta«</w:t>
      </w:r>
    </w:p>
    <w:p w14:paraId="01AA74F3" w14:textId="77777777" w:rsidR="009F44E3" w:rsidRPr="00AD11B0" w:rsidRDefault="009F44E3" w:rsidP="009F44E3">
      <w:pPr>
        <w:suppressAutoHyphens/>
        <w:autoSpaceDN w:val="0"/>
        <w:textAlignment w:val="baseline"/>
        <w:rPr>
          <w:rFonts w:ascii="Times New Roman" w:eastAsia="Calibri" w:hAnsi="Times New Roman" w:cs="Times New Roman"/>
          <w:i/>
          <w:sz w:val="24"/>
          <w:szCs w:val="24"/>
        </w:rPr>
      </w:pPr>
      <w:r w:rsidRPr="00AD11B0">
        <w:rPr>
          <w:rFonts w:ascii="Times New Roman" w:eastAsia="Calibri" w:hAnsi="Times New Roman" w:cs="Times New Roman"/>
          <w:i/>
          <w:sz w:val="24"/>
          <w:szCs w:val="24"/>
        </w:rPr>
        <w:t xml:space="preserve">Gallusova dvorana, 10, 14, 18, 22, 8* EUR  </w:t>
      </w:r>
    </w:p>
    <w:p w14:paraId="663A4B32" w14:textId="21ECEBE9" w:rsidR="00E548FC" w:rsidRDefault="00E548FC" w:rsidP="00281E7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7565B79" w14:textId="03A5CDE7" w:rsidR="00C326B5" w:rsidRPr="00D55B2E" w:rsidRDefault="00C326B5" w:rsidP="00C326B5">
      <w:pPr>
        <w:rPr>
          <w:rFonts w:ascii="Times New Roman" w:hAnsi="Times New Roman" w:cs="Times New Roman"/>
          <w:bCs/>
          <w:sz w:val="24"/>
          <w:szCs w:val="24"/>
        </w:rPr>
      </w:pPr>
      <w:bookmarkStart w:id="8" w:name="_Hlk14074123"/>
      <w:bookmarkStart w:id="9" w:name="_Hlk14074007"/>
      <w:r w:rsidRPr="00D55B2E">
        <w:rPr>
          <w:rFonts w:ascii="Times New Roman" w:hAnsi="Times New Roman" w:cs="Times New Roman"/>
          <w:bCs/>
          <w:sz w:val="24"/>
          <w:szCs w:val="24"/>
        </w:rPr>
        <w:t>PE, 27. sep</w:t>
      </w:r>
      <w:r w:rsidR="00D55B2E" w:rsidRPr="00D55B2E">
        <w:rPr>
          <w:rFonts w:ascii="Times New Roman" w:hAnsi="Times New Roman" w:cs="Times New Roman"/>
          <w:bCs/>
          <w:sz w:val="24"/>
          <w:szCs w:val="24"/>
        </w:rPr>
        <w:t>tembra,</w:t>
      </w:r>
      <w:r w:rsidRPr="00D55B2E">
        <w:rPr>
          <w:rFonts w:ascii="Times New Roman" w:hAnsi="Times New Roman" w:cs="Times New Roman"/>
          <w:bCs/>
          <w:sz w:val="24"/>
          <w:szCs w:val="24"/>
        </w:rPr>
        <w:t xml:space="preserve"> ob 20.</w:t>
      </w:r>
      <w:r w:rsidR="00D55B2E" w:rsidRPr="00D55B2E">
        <w:rPr>
          <w:rFonts w:ascii="Times New Roman" w:hAnsi="Times New Roman" w:cs="Times New Roman"/>
          <w:bCs/>
          <w:sz w:val="24"/>
          <w:szCs w:val="24"/>
        </w:rPr>
        <w:t xml:space="preserve"> uri</w:t>
      </w:r>
    </w:p>
    <w:p w14:paraId="28D1E7A5" w14:textId="77777777" w:rsidR="00271063" w:rsidRDefault="00D55B2E" w:rsidP="00C326B5">
      <w:pPr>
        <w:rPr>
          <w:rFonts w:ascii="Times New Roman" w:hAnsi="Times New Roman" w:cs="Times New Roman"/>
          <w:bCs/>
          <w:sz w:val="24"/>
          <w:szCs w:val="24"/>
        </w:rPr>
      </w:pPr>
      <w:r w:rsidRPr="00271063">
        <w:rPr>
          <w:rFonts w:ascii="Times New Roman" w:hAnsi="Times New Roman" w:cs="Times New Roman"/>
          <w:bCs/>
          <w:sz w:val="24"/>
          <w:szCs w:val="24"/>
        </w:rPr>
        <w:t>Festival Sonica v CD</w:t>
      </w:r>
    </w:p>
    <w:p w14:paraId="47001E81" w14:textId="6422C832" w:rsidR="00C326B5" w:rsidRPr="00271063" w:rsidRDefault="00D55B2E" w:rsidP="00C326B5">
      <w:pPr>
        <w:rPr>
          <w:rFonts w:ascii="Times New Roman" w:hAnsi="Times New Roman" w:cs="Times New Roman"/>
          <w:b/>
          <w:sz w:val="28"/>
          <w:szCs w:val="28"/>
        </w:rPr>
      </w:pPr>
      <w:r w:rsidRPr="00271063">
        <w:rPr>
          <w:rFonts w:ascii="Times New Roman" w:hAnsi="Times New Roman" w:cs="Times New Roman"/>
          <w:b/>
          <w:sz w:val="28"/>
          <w:szCs w:val="28"/>
        </w:rPr>
        <w:t xml:space="preserve">Varuhi </w:t>
      </w:r>
    </w:p>
    <w:p w14:paraId="6A9F03EB" w14:textId="294A87BA" w:rsidR="00C326B5" w:rsidRPr="00D55B2E" w:rsidRDefault="00C326B5" w:rsidP="00C326B5">
      <w:pPr>
        <w:rPr>
          <w:rFonts w:ascii="Times New Roman" w:hAnsi="Times New Roman" w:cs="Times New Roman"/>
          <w:bCs/>
          <w:sz w:val="24"/>
          <w:szCs w:val="24"/>
        </w:rPr>
      </w:pPr>
      <w:r w:rsidRPr="004E286C">
        <w:rPr>
          <w:rFonts w:ascii="Times New Roman" w:hAnsi="Times New Roman" w:cs="Times New Roman"/>
          <w:b/>
          <w:sz w:val="24"/>
          <w:szCs w:val="24"/>
        </w:rPr>
        <w:t>Abul Mogard</w:t>
      </w:r>
      <w:r w:rsidR="00D55B2E" w:rsidRPr="004E286C">
        <w:rPr>
          <w:rFonts w:ascii="Times New Roman" w:hAnsi="Times New Roman" w:cs="Times New Roman"/>
          <w:b/>
          <w:sz w:val="24"/>
          <w:szCs w:val="24"/>
        </w:rPr>
        <w:t>,</w:t>
      </w:r>
      <w:r w:rsidRPr="004E286C">
        <w:rPr>
          <w:rFonts w:ascii="Times New Roman" w:hAnsi="Times New Roman" w:cs="Times New Roman"/>
          <w:b/>
          <w:sz w:val="24"/>
          <w:szCs w:val="24"/>
        </w:rPr>
        <w:t xml:space="preserve"> Marja de Sanctis</w:t>
      </w:r>
      <w:r w:rsidR="00D55B2E">
        <w:rPr>
          <w:rFonts w:ascii="Times New Roman" w:hAnsi="Times New Roman" w:cs="Times New Roman"/>
          <w:bCs/>
          <w:sz w:val="24"/>
          <w:szCs w:val="24"/>
        </w:rPr>
        <w:t>,</w:t>
      </w:r>
      <w:r w:rsidRPr="00D55B2E">
        <w:rPr>
          <w:rFonts w:ascii="Times New Roman" w:hAnsi="Times New Roman" w:cs="Times New Roman"/>
          <w:bCs/>
          <w:sz w:val="24"/>
          <w:szCs w:val="24"/>
        </w:rPr>
        <w:t xml:space="preserve"> avdio-vizualen koncert</w:t>
      </w:r>
    </w:p>
    <w:p w14:paraId="71662C07" w14:textId="35966D68" w:rsidR="00C326B5" w:rsidRDefault="00C326B5" w:rsidP="00C326B5">
      <w:pPr>
        <w:rPr>
          <w:rFonts w:ascii="Times New Roman" w:hAnsi="Times New Roman" w:cs="Times New Roman"/>
          <w:bCs/>
          <w:sz w:val="24"/>
          <w:szCs w:val="24"/>
        </w:rPr>
      </w:pPr>
      <w:r w:rsidRPr="004E286C">
        <w:rPr>
          <w:rFonts w:ascii="Times New Roman" w:hAnsi="Times New Roman" w:cs="Times New Roman"/>
          <w:b/>
          <w:sz w:val="24"/>
          <w:szCs w:val="24"/>
        </w:rPr>
        <w:t>Lucy Railton</w:t>
      </w:r>
      <w:r w:rsidR="00D55B2E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D55B2E">
        <w:rPr>
          <w:rFonts w:ascii="Times New Roman" w:hAnsi="Times New Roman" w:cs="Times New Roman"/>
          <w:bCs/>
          <w:sz w:val="24"/>
          <w:szCs w:val="24"/>
        </w:rPr>
        <w:t>violončelo, elektronika</w:t>
      </w:r>
    </w:p>
    <w:p w14:paraId="66EFF8A9" w14:textId="7B1D95CB" w:rsidR="006A7CE1" w:rsidRPr="00D55B2E" w:rsidRDefault="006A7CE1" w:rsidP="00C326B5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Prireja:</w:t>
      </w:r>
      <w:r w:rsidRPr="006A7CE1">
        <w:rPr>
          <w:rFonts w:ascii="Times New Roman" w:hAnsi="Times New Roman" w:cs="Times New Roman"/>
          <w:bCs/>
          <w:sz w:val="24"/>
          <w:szCs w:val="24"/>
        </w:rPr>
        <w:t xml:space="preserve"> MoTA</w:t>
      </w:r>
      <w:r>
        <w:rPr>
          <w:rFonts w:ascii="Times New Roman" w:hAnsi="Times New Roman" w:cs="Times New Roman"/>
          <w:bCs/>
          <w:sz w:val="24"/>
          <w:szCs w:val="24"/>
        </w:rPr>
        <w:t>;</w:t>
      </w:r>
      <w:r w:rsidRPr="006A7CE1">
        <w:rPr>
          <w:rFonts w:ascii="Times New Roman" w:hAnsi="Times New Roman" w:cs="Times New Roman"/>
          <w:bCs/>
          <w:sz w:val="24"/>
          <w:szCs w:val="24"/>
        </w:rPr>
        <w:t xml:space="preserve"> koprodu</w:t>
      </w:r>
      <w:r>
        <w:rPr>
          <w:rFonts w:ascii="Times New Roman" w:hAnsi="Times New Roman" w:cs="Times New Roman"/>
          <w:bCs/>
          <w:sz w:val="24"/>
          <w:szCs w:val="24"/>
        </w:rPr>
        <w:t>kcija: CD</w:t>
      </w:r>
    </w:p>
    <w:bookmarkEnd w:id="8"/>
    <w:p w14:paraId="777D7CBC" w14:textId="77777777" w:rsidR="004A6AC0" w:rsidRDefault="004A6AC0" w:rsidP="004A6AC0">
      <w:r>
        <w:rPr>
          <w:rFonts w:ascii="Times New Roman" w:hAnsi="Times New Roman" w:cs="Times New Roman"/>
          <w:i/>
          <w:iCs/>
          <w:sz w:val="24"/>
          <w:szCs w:val="24"/>
          <w:lang w:eastAsia="sl-SI"/>
        </w:rPr>
        <w:t xml:space="preserve">Klub CD, 12 EUR, na dan 15 EUR </w:t>
      </w:r>
    </w:p>
    <w:p w14:paraId="77B40AB1" w14:textId="129DE103" w:rsidR="00C326B5" w:rsidRDefault="00C326B5" w:rsidP="00C326B5">
      <w:pPr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4DCDEEBB" w14:textId="0E210125" w:rsidR="009A7A54" w:rsidRDefault="009A7A54" w:rsidP="00C326B5">
      <w:pPr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7DDB4890" wp14:editId="71A97CAE">
            <wp:extent cx="5760720" cy="34213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5AB81" w14:textId="77777777" w:rsidR="009A7A54" w:rsidRPr="00D55B2E" w:rsidRDefault="009A7A54" w:rsidP="00C326B5">
      <w:pPr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bookmarkEnd w:id="9"/>
    <w:p w14:paraId="4C22725D" w14:textId="7F05FA4E" w:rsidR="00E5689E" w:rsidRPr="00AD11B0" w:rsidRDefault="00E5689E" w:rsidP="00E5689E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AD11B0">
        <w:rPr>
          <w:rFonts w:ascii="Times New Roman" w:eastAsia="Times New Roman" w:hAnsi="Times New Roman" w:cs="Times New Roman"/>
          <w:sz w:val="24"/>
          <w:szCs w:val="24"/>
          <w:lang w:eastAsia="sl-SI"/>
        </w:rPr>
        <w:t>NE, 29. septembra, ob 19. uri</w:t>
      </w:r>
    </w:p>
    <w:p w14:paraId="608A2696" w14:textId="77777777" w:rsidR="00E5689E" w:rsidRPr="00AD11B0" w:rsidRDefault="00E5689E" w:rsidP="00E5689E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sl-SI"/>
        </w:rPr>
      </w:pPr>
      <w:r w:rsidRPr="00AD11B0">
        <w:rPr>
          <w:rFonts w:ascii="Times New Roman" w:eastAsia="Times New Roman" w:hAnsi="Times New Roman" w:cs="Times New Roman"/>
          <w:b/>
          <w:bCs/>
          <w:sz w:val="28"/>
          <w:szCs w:val="28"/>
          <w:lang w:eastAsia="sl-SI"/>
        </w:rPr>
        <w:t xml:space="preserve">Josipa Lisac </w:t>
      </w:r>
    </w:p>
    <w:p w14:paraId="4EF87C97" w14:textId="77777777" w:rsidR="00556AD1" w:rsidRPr="004123A9" w:rsidRDefault="00556AD1" w:rsidP="00556AD1">
      <w:pPr>
        <w:rPr>
          <w:rFonts w:ascii="Times New Roman" w:hAnsi="Times New Roman" w:cs="Times New Roman"/>
          <w:bCs/>
          <w:sz w:val="24"/>
          <w:szCs w:val="24"/>
        </w:rPr>
      </w:pPr>
      <w:r w:rsidRPr="004123A9">
        <w:rPr>
          <w:rFonts w:ascii="Times New Roman" w:hAnsi="Times New Roman" w:cs="Times New Roman"/>
          <w:bCs/>
          <w:sz w:val="24"/>
          <w:szCs w:val="24"/>
        </w:rPr>
        <w:t>Pokroviteljica koncerta: Droga Kolinska, d.d., članica Atlantic Grupe</w:t>
      </w:r>
    </w:p>
    <w:p w14:paraId="623BD586" w14:textId="4CE8F628" w:rsidR="00E5689E" w:rsidRPr="00AD11B0" w:rsidRDefault="00CF572A" w:rsidP="00281E7C">
      <w:pPr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D11B0">
        <w:rPr>
          <w:rFonts w:ascii="Times New Roman" w:hAnsi="Times New Roman" w:cs="Times New Roman"/>
          <w:bCs/>
          <w:i/>
          <w:iCs/>
          <w:sz w:val="24"/>
          <w:szCs w:val="24"/>
        </w:rPr>
        <w:t>Gallusova d</w:t>
      </w:r>
      <w:r w:rsidR="005A5D68" w:rsidRPr="00AD11B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vorana, </w:t>
      </w:r>
      <w:r w:rsidR="00C62C43" w:rsidRPr="00AD11B0">
        <w:rPr>
          <w:rFonts w:ascii="Times New Roman" w:hAnsi="Times New Roman" w:cs="Times New Roman"/>
          <w:bCs/>
          <w:i/>
          <w:iCs/>
          <w:sz w:val="24"/>
          <w:szCs w:val="24"/>
        </w:rPr>
        <w:t>21, 24, 28, 33, 17* EUR</w:t>
      </w:r>
      <w:r w:rsidR="005A5D68" w:rsidRPr="00AD11B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</w:p>
    <w:p w14:paraId="4A0D6941" w14:textId="45534E75" w:rsidR="00FB41FF" w:rsidRPr="00AD11B0" w:rsidRDefault="00FB41FF" w:rsidP="00281E7C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2B8192A" w14:textId="7E31D658" w:rsidR="00EA71E7" w:rsidRDefault="00EA71E7" w:rsidP="00EA71E7">
      <w:pPr>
        <w:rPr>
          <w:rFonts w:ascii="Times New Roman" w:hAnsi="Times New Roman" w:cs="Times New Roman"/>
          <w:sz w:val="24"/>
          <w:szCs w:val="24"/>
        </w:rPr>
      </w:pPr>
      <w:bookmarkStart w:id="10" w:name="_Hlk17457177"/>
      <w:r w:rsidRPr="00033FE2">
        <w:rPr>
          <w:rFonts w:ascii="Times New Roman" w:hAnsi="Times New Roman" w:cs="Times New Roman"/>
          <w:sz w:val="24"/>
          <w:szCs w:val="24"/>
        </w:rPr>
        <w:t>NE, 29. septembra, ob 19.</w:t>
      </w:r>
      <w:r>
        <w:rPr>
          <w:rFonts w:ascii="Times New Roman" w:hAnsi="Times New Roman" w:cs="Times New Roman"/>
          <w:sz w:val="24"/>
          <w:szCs w:val="24"/>
        </w:rPr>
        <w:t>30</w:t>
      </w:r>
    </w:p>
    <w:p w14:paraId="0BAA3335" w14:textId="3F442ABA" w:rsidR="00EA71E7" w:rsidRPr="00EA71E7" w:rsidRDefault="00EA71E7" w:rsidP="00EA71E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A71E7">
        <w:rPr>
          <w:rFonts w:ascii="Times New Roman" w:hAnsi="Times New Roman" w:cs="Times New Roman"/>
          <w:b/>
          <w:bCs/>
          <w:sz w:val="28"/>
          <w:szCs w:val="28"/>
        </w:rPr>
        <w:t>Lado</w:t>
      </w:r>
    </w:p>
    <w:p w14:paraId="504BEAF3" w14:textId="77777777" w:rsidR="00062C8E" w:rsidRDefault="00062C8E" w:rsidP="00EA71E7">
      <w:pPr>
        <w:rPr>
          <w:rFonts w:ascii="Times New Roman" w:hAnsi="Times New Roman" w:cs="Times New Roman"/>
          <w:sz w:val="24"/>
          <w:szCs w:val="24"/>
        </w:rPr>
      </w:pPr>
      <w:r w:rsidRPr="00823322">
        <w:rPr>
          <w:rFonts w:ascii="Times New Roman" w:hAnsi="Times New Roman" w:cs="Times New Roman"/>
          <w:sz w:val="24"/>
          <w:szCs w:val="24"/>
        </w:rPr>
        <w:t>Hrvaški nacionalni folklorni ansambel</w:t>
      </w:r>
    </w:p>
    <w:p w14:paraId="5FB9918F" w14:textId="43A5F244" w:rsidR="00EA71E7" w:rsidRPr="00DC3BA1" w:rsidRDefault="00EA71E7" w:rsidP="00EA71E7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DC3BA1">
        <w:rPr>
          <w:rFonts w:ascii="Times New Roman" w:hAnsi="Times New Roman" w:cs="Times New Roman"/>
          <w:i/>
          <w:iCs/>
          <w:sz w:val="24"/>
          <w:szCs w:val="24"/>
        </w:rPr>
        <w:t xml:space="preserve">Linhartova dvorana, </w:t>
      </w:r>
      <w:r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="00482FFE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Pr="00DC3BA1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iCs/>
          <w:sz w:val="24"/>
          <w:szCs w:val="24"/>
        </w:rPr>
        <w:t>1</w:t>
      </w:r>
      <w:r w:rsidR="00482FFE">
        <w:rPr>
          <w:rFonts w:ascii="Times New Roman" w:hAnsi="Times New Roman" w:cs="Times New Roman"/>
          <w:i/>
          <w:iCs/>
          <w:sz w:val="24"/>
          <w:szCs w:val="24"/>
        </w:rPr>
        <w:t>8</w:t>
      </w:r>
      <w:r w:rsidRPr="00DC3BA1">
        <w:rPr>
          <w:rFonts w:ascii="Times New Roman" w:hAnsi="Times New Roman" w:cs="Times New Roman"/>
          <w:i/>
          <w:iCs/>
          <w:sz w:val="24"/>
          <w:szCs w:val="24"/>
        </w:rPr>
        <w:t>, 1</w:t>
      </w:r>
      <w:r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Pr="00DC3BA1">
        <w:rPr>
          <w:rFonts w:ascii="Times New Roman" w:hAnsi="Times New Roman" w:cs="Times New Roman"/>
          <w:i/>
          <w:iCs/>
          <w:sz w:val="24"/>
          <w:szCs w:val="24"/>
        </w:rPr>
        <w:t>* EUR</w:t>
      </w:r>
      <w:bookmarkEnd w:id="10"/>
    </w:p>
    <w:p w14:paraId="7020505E" w14:textId="62281580" w:rsidR="00EA71E7" w:rsidRDefault="00EA71E7" w:rsidP="000A499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6CDC37D" w14:textId="77777777" w:rsidR="00823322" w:rsidRPr="00AD11B0" w:rsidRDefault="00823322" w:rsidP="000A499D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4CE91CF" w14:textId="297D8B65" w:rsidR="00281E7C" w:rsidRPr="00AD11B0" w:rsidRDefault="006D3F93" w:rsidP="00281E7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11B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Gledališče in p</w:t>
      </w:r>
      <w:r w:rsidR="00281E7C" w:rsidRPr="00AD11B0">
        <w:rPr>
          <w:rFonts w:ascii="Times New Roman" w:hAnsi="Times New Roman" w:cs="Times New Roman"/>
          <w:b/>
          <w:sz w:val="24"/>
          <w:szCs w:val="24"/>
          <w:u w:val="single"/>
        </w:rPr>
        <w:t>les</w:t>
      </w:r>
    </w:p>
    <w:p w14:paraId="13BC8898" w14:textId="77777777" w:rsidR="00281E7C" w:rsidRPr="00AD11B0" w:rsidRDefault="00281E7C" w:rsidP="00281E7C">
      <w:pPr>
        <w:rPr>
          <w:rFonts w:ascii="Times New Roman" w:hAnsi="Times New Roman" w:cs="Times New Roman"/>
          <w:b/>
          <w:sz w:val="28"/>
          <w:szCs w:val="28"/>
        </w:rPr>
      </w:pPr>
    </w:p>
    <w:p w14:paraId="3AD5315F" w14:textId="670779AF" w:rsidR="006D3F93" w:rsidRPr="00AD11B0" w:rsidRDefault="006D3F93" w:rsidP="006D3F93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ČE, 26. (premiera), PE</w:t>
      </w:r>
      <w:r w:rsidR="00921AAB" w:rsidRPr="00AD11B0">
        <w:rPr>
          <w:rFonts w:ascii="Times New Roman" w:hAnsi="Times New Roman" w:cs="Times New Roman"/>
          <w:sz w:val="24"/>
          <w:szCs w:val="24"/>
        </w:rPr>
        <w:t>,</w:t>
      </w:r>
      <w:r w:rsidRPr="00AD11B0">
        <w:rPr>
          <w:rFonts w:ascii="Times New Roman" w:hAnsi="Times New Roman" w:cs="Times New Roman"/>
          <w:sz w:val="24"/>
          <w:szCs w:val="24"/>
        </w:rPr>
        <w:t xml:space="preserve"> 27. septembra</w:t>
      </w:r>
      <w:r w:rsidR="00921AAB" w:rsidRPr="00AD11B0">
        <w:rPr>
          <w:rFonts w:ascii="Times New Roman" w:hAnsi="Times New Roman" w:cs="Times New Roman"/>
          <w:sz w:val="24"/>
          <w:szCs w:val="24"/>
        </w:rPr>
        <w:t>,</w:t>
      </w:r>
      <w:r w:rsidRPr="00AD11B0">
        <w:rPr>
          <w:rFonts w:ascii="Times New Roman" w:hAnsi="Times New Roman" w:cs="Times New Roman"/>
          <w:sz w:val="24"/>
          <w:szCs w:val="24"/>
        </w:rPr>
        <w:t xml:space="preserve"> ob 20. uri</w:t>
      </w:r>
    </w:p>
    <w:p w14:paraId="1C5041B1" w14:textId="1B462B3E" w:rsidR="006D3F93" w:rsidRPr="00AD11B0" w:rsidRDefault="006D3F93" w:rsidP="006D3F93">
      <w:pPr>
        <w:pStyle w:val="Brezrazmikov"/>
        <w:rPr>
          <w:rFonts w:ascii="Times New Roman" w:hAnsi="Times New Roman" w:cs="Times New Roman"/>
          <w:b/>
          <w:bCs/>
          <w:sz w:val="28"/>
          <w:szCs w:val="28"/>
        </w:rPr>
      </w:pPr>
      <w:r w:rsidRPr="00AD11B0">
        <w:rPr>
          <w:rFonts w:ascii="Times New Roman" w:hAnsi="Times New Roman" w:cs="Times New Roman"/>
          <w:b/>
          <w:bCs/>
          <w:sz w:val="28"/>
          <w:szCs w:val="28"/>
        </w:rPr>
        <w:t xml:space="preserve">Kjara's Dance Project: Human </w:t>
      </w:r>
    </w:p>
    <w:p w14:paraId="47D45FF4" w14:textId="33ACBCB2" w:rsidR="006D3F93" w:rsidRDefault="006D3F93" w:rsidP="006D3F93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Avtorstvo</w:t>
      </w:r>
      <w:r w:rsidR="00895D20" w:rsidRPr="00AD11B0">
        <w:rPr>
          <w:rFonts w:ascii="Times New Roman" w:hAnsi="Times New Roman" w:cs="Times New Roman"/>
          <w:sz w:val="24"/>
          <w:szCs w:val="24"/>
        </w:rPr>
        <w:t>,</w:t>
      </w:r>
      <w:r w:rsidRPr="00AD11B0">
        <w:rPr>
          <w:rFonts w:ascii="Times New Roman" w:hAnsi="Times New Roman" w:cs="Times New Roman"/>
          <w:sz w:val="24"/>
          <w:szCs w:val="24"/>
        </w:rPr>
        <w:t xml:space="preserve"> koreografija: Kjara Starič Wurst</w:t>
      </w:r>
      <w:r w:rsidR="00B82994" w:rsidRPr="00AD11B0">
        <w:rPr>
          <w:rFonts w:ascii="Times New Roman" w:hAnsi="Times New Roman" w:cs="Times New Roman"/>
          <w:sz w:val="24"/>
          <w:szCs w:val="24"/>
        </w:rPr>
        <w:t>;</w:t>
      </w:r>
      <w:r w:rsidRPr="00AD11B0">
        <w:rPr>
          <w:rFonts w:ascii="Times New Roman" w:hAnsi="Times New Roman" w:cs="Times New Roman"/>
          <w:sz w:val="24"/>
          <w:szCs w:val="24"/>
        </w:rPr>
        <w:t xml:space="preserve"> produkcija: Plesni Teater Ljubljana; koprodukcija: C</w:t>
      </w:r>
      <w:r w:rsidR="004B7F30">
        <w:rPr>
          <w:rFonts w:ascii="Times New Roman" w:hAnsi="Times New Roman" w:cs="Times New Roman"/>
          <w:sz w:val="24"/>
          <w:szCs w:val="24"/>
        </w:rPr>
        <w:t>D</w:t>
      </w:r>
    </w:p>
    <w:p w14:paraId="70B4BDD0" w14:textId="28C62546" w:rsidR="009C4087" w:rsidRPr="00AD11B0" w:rsidRDefault="009C4087" w:rsidP="006D3F93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9C4087">
        <w:rPr>
          <w:rFonts w:ascii="Times New Roman" w:hAnsi="Times New Roman" w:cs="Times New Roman"/>
          <w:sz w:val="24"/>
          <w:szCs w:val="24"/>
        </w:rPr>
        <w:t>Spletna medijska pokroviteljica: Parada plesa</w:t>
      </w:r>
    </w:p>
    <w:p w14:paraId="3971E35D" w14:textId="77777777" w:rsidR="006D3F93" w:rsidRPr="00AD11B0" w:rsidRDefault="006D3F93" w:rsidP="006D3F93">
      <w:pPr>
        <w:pStyle w:val="Brezrazmikov"/>
        <w:rPr>
          <w:rFonts w:ascii="Times New Roman" w:hAnsi="Times New Roman" w:cs="Times New Roman"/>
          <w:i/>
          <w:iCs/>
          <w:sz w:val="24"/>
          <w:szCs w:val="24"/>
        </w:rPr>
      </w:pPr>
      <w:r w:rsidRPr="00AD11B0">
        <w:rPr>
          <w:rFonts w:ascii="Times New Roman" w:hAnsi="Times New Roman" w:cs="Times New Roman"/>
          <w:i/>
          <w:iCs/>
          <w:sz w:val="24"/>
          <w:szCs w:val="24"/>
        </w:rPr>
        <w:t>Linhartova dvorana, 15, 12, 10* EUR</w:t>
      </w:r>
    </w:p>
    <w:p w14:paraId="49CDADC3" w14:textId="0ED17325" w:rsidR="00281E7C" w:rsidRDefault="00281E7C" w:rsidP="00281E7C">
      <w:pPr>
        <w:rPr>
          <w:rFonts w:ascii="Times New Roman" w:hAnsi="Times New Roman" w:cs="Times New Roman"/>
          <w:b/>
          <w:sz w:val="28"/>
          <w:szCs w:val="28"/>
        </w:rPr>
      </w:pPr>
    </w:p>
    <w:p w14:paraId="143B1907" w14:textId="77777777" w:rsidR="00823322" w:rsidRPr="00AD11B0" w:rsidRDefault="00823322" w:rsidP="00281E7C">
      <w:pPr>
        <w:rPr>
          <w:rFonts w:ascii="Times New Roman" w:hAnsi="Times New Roman" w:cs="Times New Roman"/>
          <w:b/>
          <w:sz w:val="28"/>
          <w:szCs w:val="28"/>
        </w:rPr>
      </w:pPr>
    </w:p>
    <w:p w14:paraId="3DBDD852" w14:textId="77777777" w:rsidR="00B8512C" w:rsidRPr="00AD11B0" w:rsidRDefault="00B8512C" w:rsidP="00281E7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11" w:name="_Hlk17291068"/>
      <w:r w:rsidRPr="00AD11B0">
        <w:rPr>
          <w:rFonts w:ascii="Times New Roman" w:hAnsi="Times New Roman" w:cs="Times New Roman"/>
          <w:b/>
          <w:sz w:val="24"/>
          <w:szCs w:val="24"/>
          <w:u w:val="single"/>
        </w:rPr>
        <w:t>Film</w:t>
      </w:r>
    </w:p>
    <w:p w14:paraId="3720A405" w14:textId="77777777" w:rsidR="00B8512C" w:rsidRPr="00AD11B0" w:rsidRDefault="00B8512C" w:rsidP="00281E7C">
      <w:pPr>
        <w:rPr>
          <w:rFonts w:ascii="Times New Roman" w:hAnsi="Times New Roman" w:cs="Times New Roman"/>
          <w:sz w:val="24"/>
          <w:szCs w:val="24"/>
        </w:rPr>
      </w:pPr>
    </w:p>
    <w:p w14:paraId="1691D47A" w14:textId="7DCAEAED" w:rsidR="00AB0A1B" w:rsidRPr="00AD11B0" w:rsidRDefault="00AB0A1B" w:rsidP="00AB0A1B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PO, 16. septembra, ob 20. uri</w:t>
      </w:r>
    </w:p>
    <w:p w14:paraId="73910EB4" w14:textId="1D539A63" w:rsidR="00AB0A1B" w:rsidRPr="00AD11B0" w:rsidRDefault="00AB0A1B" w:rsidP="00AB0A1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D11B0">
        <w:rPr>
          <w:rFonts w:ascii="Times New Roman" w:hAnsi="Times New Roman" w:cs="Times New Roman"/>
          <w:b/>
          <w:bCs/>
          <w:sz w:val="28"/>
          <w:szCs w:val="28"/>
        </w:rPr>
        <w:t xml:space="preserve">Leto opice </w:t>
      </w:r>
      <w:r w:rsidR="002F7B1E" w:rsidRPr="002F7B1E">
        <w:rPr>
          <w:rFonts w:ascii="Times New Roman" w:hAnsi="Times New Roman" w:cs="Times New Roman"/>
          <w:i/>
          <w:iCs/>
          <w:sz w:val="24"/>
          <w:szCs w:val="24"/>
        </w:rPr>
        <w:t>Godina na majmunot</w:t>
      </w:r>
    </w:p>
    <w:p w14:paraId="7795FE39" w14:textId="77777777" w:rsidR="00BD7517" w:rsidRDefault="00BD7517" w:rsidP="00AB0A1B">
      <w:pPr>
        <w:rPr>
          <w:rFonts w:ascii="Times New Roman" w:hAnsi="Times New Roman" w:cs="Times New Roman"/>
          <w:sz w:val="24"/>
          <w:szCs w:val="24"/>
        </w:rPr>
      </w:pPr>
      <w:r w:rsidRPr="00823322">
        <w:rPr>
          <w:rFonts w:ascii="Times New Roman" w:hAnsi="Times New Roman" w:cs="Times New Roman"/>
          <w:sz w:val="24"/>
          <w:szCs w:val="24"/>
        </w:rPr>
        <w:t>Premiera makedonsko-slovensko-srbsko-kosovske komedije</w:t>
      </w:r>
      <w:r w:rsidRPr="00BD751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D77505D" w14:textId="1CEAD264" w:rsidR="00AB0A1B" w:rsidRPr="00AD11B0" w:rsidRDefault="00AB0A1B" w:rsidP="00AB0A1B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Režija: Vladimir Blaževski </w:t>
      </w:r>
    </w:p>
    <w:p w14:paraId="5552D2CE" w14:textId="1E0F1E0E" w:rsidR="00AB0A1B" w:rsidRPr="00AD11B0" w:rsidRDefault="00AB0A1B" w:rsidP="00AB0A1B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AD11B0">
        <w:rPr>
          <w:rFonts w:ascii="Times New Roman" w:hAnsi="Times New Roman" w:cs="Times New Roman"/>
          <w:i/>
          <w:iCs/>
          <w:sz w:val="24"/>
          <w:szCs w:val="24"/>
        </w:rPr>
        <w:t>Kosovelova dvorana, 6, 5'30* EUR</w:t>
      </w:r>
    </w:p>
    <w:bookmarkEnd w:id="11"/>
    <w:p w14:paraId="656E0C90" w14:textId="77777777" w:rsidR="00AB0A1B" w:rsidRPr="00AD11B0" w:rsidRDefault="00AB0A1B" w:rsidP="00AB0A1B">
      <w:pPr>
        <w:rPr>
          <w:rFonts w:ascii="Times New Roman" w:hAnsi="Times New Roman" w:cs="Times New Roman"/>
          <w:sz w:val="24"/>
          <w:szCs w:val="24"/>
        </w:rPr>
      </w:pPr>
    </w:p>
    <w:p w14:paraId="32568036" w14:textId="77777777" w:rsidR="000D093E" w:rsidRPr="00AD11B0" w:rsidRDefault="000D093E" w:rsidP="00281E7C">
      <w:pPr>
        <w:rPr>
          <w:rFonts w:ascii="Times New Roman" w:hAnsi="Times New Roman" w:cs="Times New Roman"/>
          <w:sz w:val="24"/>
          <w:szCs w:val="24"/>
        </w:rPr>
      </w:pPr>
    </w:p>
    <w:p w14:paraId="3B8159A1" w14:textId="77777777" w:rsidR="000D093E" w:rsidRPr="00AD11B0" w:rsidRDefault="000D093E" w:rsidP="00281E7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11B0">
        <w:rPr>
          <w:rFonts w:ascii="Times New Roman" w:hAnsi="Times New Roman" w:cs="Times New Roman"/>
          <w:b/>
          <w:sz w:val="24"/>
          <w:szCs w:val="24"/>
          <w:u w:val="single"/>
        </w:rPr>
        <w:t>Predavanja</w:t>
      </w:r>
      <w:r w:rsidR="00CA3DF0" w:rsidRPr="00AD11B0">
        <w:rPr>
          <w:rFonts w:ascii="Times New Roman" w:hAnsi="Times New Roman" w:cs="Times New Roman"/>
          <w:b/>
          <w:sz w:val="24"/>
          <w:szCs w:val="24"/>
          <w:u w:val="single"/>
        </w:rPr>
        <w:t>, literatura</w:t>
      </w:r>
    </w:p>
    <w:p w14:paraId="6C58504D" w14:textId="72946D53" w:rsidR="000D093E" w:rsidRPr="00AD11B0" w:rsidRDefault="000D093E" w:rsidP="00281E7C">
      <w:pPr>
        <w:rPr>
          <w:rFonts w:ascii="Times New Roman" w:hAnsi="Times New Roman" w:cs="Times New Roman"/>
          <w:sz w:val="24"/>
          <w:szCs w:val="24"/>
        </w:rPr>
      </w:pPr>
    </w:p>
    <w:p w14:paraId="212EDDE5" w14:textId="238EB7A6" w:rsidR="0065193D" w:rsidRPr="00AD11B0" w:rsidRDefault="0065193D" w:rsidP="0065193D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PO, 9. septembra, o</w:t>
      </w:r>
      <w:r w:rsidR="00B82994" w:rsidRPr="00AD11B0">
        <w:rPr>
          <w:rFonts w:ascii="Times New Roman" w:hAnsi="Times New Roman" w:cs="Times New Roman"/>
          <w:sz w:val="24"/>
          <w:szCs w:val="24"/>
        </w:rPr>
        <w:t>b</w:t>
      </w:r>
      <w:r w:rsidRPr="00AD11B0">
        <w:rPr>
          <w:rFonts w:ascii="Times New Roman" w:hAnsi="Times New Roman" w:cs="Times New Roman"/>
          <w:sz w:val="24"/>
          <w:szCs w:val="24"/>
        </w:rPr>
        <w:t xml:space="preserve"> 9. </w:t>
      </w:r>
      <w:r w:rsidR="00B82994" w:rsidRPr="00AD11B0">
        <w:rPr>
          <w:rFonts w:ascii="Times New Roman" w:hAnsi="Times New Roman" w:cs="Times New Roman"/>
          <w:sz w:val="24"/>
          <w:szCs w:val="24"/>
        </w:rPr>
        <w:t>uri</w:t>
      </w:r>
    </w:p>
    <w:p w14:paraId="1E035490" w14:textId="018E6D58" w:rsidR="0065193D" w:rsidRPr="00AD11B0" w:rsidRDefault="00EC5930" w:rsidP="0065193D">
      <w:pPr>
        <w:rPr>
          <w:rFonts w:ascii="Times New Roman" w:eastAsia="Times New Roman" w:hAnsi="Times New Roman" w:cs="Times New Roman"/>
          <w:sz w:val="28"/>
          <w:szCs w:val="28"/>
          <w:lang w:eastAsia="sl-SI"/>
        </w:rPr>
      </w:pPr>
      <w:r w:rsidRPr="00AD11B0">
        <w:rPr>
          <w:rFonts w:ascii="Times New Roman" w:eastAsia="Times New Roman" w:hAnsi="Times New Roman" w:cs="Times New Roman"/>
          <w:b/>
          <w:bCs/>
          <w:sz w:val="28"/>
          <w:szCs w:val="28"/>
          <w:lang w:eastAsia="sl-SI"/>
        </w:rPr>
        <w:t>Katerega spola so knjižni molji?</w:t>
      </w:r>
      <w:r w:rsidRPr="00AD11B0">
        <w:rPr>
          <w:rFonts w:ascii="Times New Roman" w:eastAsia="Times New Roman" w:hAnsi="Times New Roman" w:cs="Times New Roman"/>
          <w:sz w:val="28"/>
          <w:szCs w:val="28"/>
          <w:lang w:eastAsia="sl-SI"/>
        </w:rPr>
        <w:t xml:space="preserve"> </w:t>
      </w:r>
    </w:p>
    <w:p w14:paraId="266BB8F8" w14:textId="352813BA" w:rsidR="003C6B64" w:rsidRPr="00AD11B0" w:rsidRDefault="003C6B64" w:rsidP="0065193D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AD11B0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Nacionalni strokovni posvet </w:t>
      </w:r>
    </w:p>
    <w:p w14:paraId="41A6D514" w14:textId="2C81E41E" w:rsidR="0065193D" w:rsidRPr="00AD11B0" w:rsidRDefault="0065193D" w:rsidP="0065193D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AD11B0">
        <w:rPr>
          <w:rFonts w:ascii="Times New Roman" w:hAnsi="Times New Roman" w:cs="Times New Roman"/>
          <w:i/>
          <w:iCs/>
          <w:sz w:val="24"/>
          <w:szCs w:val="24"/>
        </w:rPr>
        <w:t xml:space="preserve">Klub CD, </w:t>
      </w:r>
      <w:r w:rsidR="0063135E" w:rsidRPr="00AD11B0">
        <w:rPr>
          <w:rFonts w:ascii="Times New Roman" w:hAnsi="Times New Roman" w:cs="Times New Roman"/>
          <w:i/>
          <w:iCs/>
          <w:sz w:val="24"/>
          <w:szCs w:val="24"/>
        </w:rPr>
        <w:t>prijav</w:t>
      </w:r>
      <w:r w:rsidR="00895D20" w:rsidRPr="00AD11B0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63135E" w:rsidRPr="00AD11B0">
        <w:rPr>
          <w:rFonts w:ascii="Times New Roman" w:hAnsi="Times New Roman" w:cs="Times New Roman"/>
          <w:i/>
          <w:iCs/>
          <w:sz w:val="24"/>
          <w:szCs w:val="24"/>
        </w:rPr>
        <w:t xml:space="preserve"> www.bralno-drustvo.si </w:t>
      </w:r>
    </w:p>
    <w:p w14:paraId="0D5BA834" w14:textId="2CAA7109" w:rsidR="0065193D" w:rsidRPr="00AD11B0" w:rsidRDefault="0065193D" w:rsidP="00281E7C">
      <w:pPr>
        <w:rPr>
          <w:rFonts w:ascii="Times New Roman" w:hAnsi="Times New Roman" w:cs="Times New Roman"/>
          <w:sz w:val="24"/>
          <w:szCs w:val="24"/>
        </w:rPr>
      </w:pPr>
    </w:p>
    <w:p w14:paraId="7E74681C" w14:textId="209F797D" w:rsidR="004A4D7E" w:rsidRPr="00AD11B0" w:rsidRDefault="004A4D7E" w:rsidP="004A4D7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Hlk17196401"/>
      <w:r w:rsidRPr="00AD11B0">
        <w:rPr>
          <w:rFonts w:ascii="Times New Roman" w:eastAsia="Times New Roman" w:hAnsi="Times New Roman" w:cs="Times New Roman"/>
          <w:color w:val="000000"/>
          <w:sz w:val="24"/>
          <w:szCs w:val="24"/>
        </w:rPr>
        <w:t>TO, 10. septembra, ob 18. uri</w:t>
      </w:r>
    </w:p>
    <w:p w14:paraId="698BCDE3" w14:textId="77777777" w:rsidR="004A4D7E" w:rsidRPr="00AD11B0" w:rsidRDefault="004A4D7E" w:rsidP="004A4D7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color w:val="000000"/>
          <w:sz w:val="24"/>
          <w:szCs w:val="24"/>
        </w:rPr>
        <w:t>Dan odprtih vrat Cankarjevega doma</w:t>
      </w:r>
    </w:p>
    <w:p w14:paraId="7B5AB889" w14:textId="77777777" w:rsidR="004A4D7E" w:rsidRPr="00AD11B0" w:rsidRDefault="004A4D7E" w:rsidP="004A4D7E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D11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Kritika, rojena iz maternice umetnosti (Baudelaire)</w:t>
      </w:r>
    </w:p>
    <w:p w14:paraId="62665448" w14:textId="77777777" w:rsidR="004A4D7E" w:rsidRPr="00AD11B0" w:rsidRDefault="004A4D7E" w:rsidP="004A4D7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color w:val="000000"/>
          <w:sz w:val="24"/>
          <w:szCs w:val="24"/>
        </w:rPr>
        <w:t>Posvet o pomenu in vlogi umetnostne kritike</w:t>
      </w:r>
    </w:p>
    <w:p w14:paraId="4337F17D" w14:textId="745399C2" w:rsidR="00784166" w:rsidRPr="00971208" w:rsidRDefault="00784166" w:rsidP="00784166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838FB">
        <w:rPr>
          <w:rFonts w:ascii="Times New Roman" w:eastAsia="Times New Roman" w:hAnsi="Times New Roman" w:cs="Times New Roman"/>
          <w:color w:val="000000"/>
          <w:sz w:val="24"/>
          <w:szCs w:val="24"/>
        </w:rPr>
        <w:t>Sodelujejo: Aleš Novak, Borštnikov</w:t>
      </w:r>
      <w:r w:rsidR="00971208" w:rsidRPr="00A838FB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Pr="00A838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srečanj</w:t>
      </w:r>
      <w:r w:rsidR="00971208" w:rsidRPr="00A838FB"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 w:rsidRPr="00A838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(uprizoritven</w:t>
      </w:r>
      <w:r w:rsidR="00701416" w:rsidRPr="00A838FB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A838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umetnost); </w:t>
      </w:r>
      <w:r w:rsidR="00896220" w:rsidRPr="00A838FB">
        <w:rPr>
          <w:rFonts w:ascii="Times New Roman" w:hAnsi="Times New Roman" w:cs="Times New Roman"/>
          <w:sz w:val="24"/>
          <w:szCs w:val="24"/>
        </w:rPr>
        <w:t>Aleksander Bassin</w:t>
      </w:r>
      <w:r w:rsidR="00BF514E" w:rsidRPr="00A838FB">
        <w:rPr>
          <w:rFonts w:ascii="Times New Roman" w:hAnsi="Times New Roman" w:cs="Times New Roman"/>
          <w:sz w:val="24"/>
          <w:szCs w:val="24"/>
        </w:rPr>
        <w:t xml:space="preserve">, </w:t>
      </w:r>
      <w:r w:rsidR="00896220" w:rsidRPr="00A838FB">
        <w:rPr>
          <w:rFonts w:ascii="Times New Roman" w:hAnsi="Times New Roman" w:cs="Times New Roman"/>
          <w:sz w:val="24"/>
          <w:szCs w:val="24"/>
        </w:rPr>
        <w:t>likovn</w:t>
      </w:r>
      <w:r w:rsidR="001A7660" w:rsidRPr="00A838FB">
        <w:rPr>
          <w:rFonts w:ascii="Times New Roman" w:hAnsi="Times New Roman" w:cs="Times New Roman"/>
          <w:sz w:val="24"/>
          <w:szCs w:val="24"/>
        </w:rPr>
        <w:t>i</w:t>
      </w:r>
      <w:r w:rsidR="00896220" w:rsidRPr="00A838FB">
        <w:rPr>
          <w:rFonts w:ascii="Times New Roman" w:hAnsi="Times New Roman" w:cs="Times New Roman"/>
          <w:sz w:val="24"/>
          <w:szCs w:val="24"/>
        </w:rPr>
        <w:t xml:space="preserve"> kritik</w:t>
      </w:r>
      <w:r w:rsidR="001A7660" w:rsidRPr="00A838FB">
        <w:rPr>
          <w:rFonts w:ascii="Times New Roman" w:hAnsi="Times New Roman" w:cs="Times New Roman"/>
          <w:sz w:val="24"/>
          <w:szCs w:val="24"/>
        </w:rPr>
        <w:t xml:space="preserve"> </w:t>
      </w:r>
      <w:r w:rsidRPr="00A838FB">
        <w:rPr>
          <w:rFonts w:ascii="Times New Roman" w:eastAsia="Times New Roman" w:hAnsi="Times New Roman" w:cs="Times New Roman"/>
          <w:color w:val="000000"/>
          <w:sz w:val="24"/>
          <w:szCs w:val="24"/>
        </w:rPr>
        <w:t>(vizualn</w:t>
      </w:r>
      <w:r w:rsidR="00701416" w:rsidRPr="00A838FB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Pr="00A838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umetnost); Jani Virk, TV S</w:t>
      </w:r>
      <w:r w:rsidR="00971208" w:rsidRPr="00A838FB">
        <w:rPr>
          <w:rFonts w:ascii="Times New Roman" w:eastAsia="Times New Roman" w:hAnsi="Times New Roman" w:cs="Times New Roman"/>
          <w:color w:val="000000"/>
          <w:sz w:val="24"/>
          <w:szCs w:val="24"/>
        </w:rPr>
        <w:t>LO</w:t>
      </w:r>
      <w:r w:rsidRPr="00A838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(literatura); red. prof. dr. Gregor Pompe, F</w:t>
      </w:r>
      <w:r w:rsidR="00971208" w:rsidRPr="00A838FB">
        <w:rPr>
          <w:rFonts w:ascii="Times New Roman" w:eastAsia="Times New Roman" w:hAnsi="Times New Roman" w:cs="Times New Roman"/>
          <w:color w:val="000000"/>
          <w:sz w:val="24"/>
          <w:szCs w:val="24"/>
        </w:rPr>
        <w:t>F</w:t>
      </w:r>
      <w:r w:rsidRPr="00A838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</w:t>
      </w:r>
      <w:r w:rsidR="00A104C4" w:rsidRPr="00A838FB"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 w:rsidRPr="00A838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(glasba); Simon Popek, C</w:t>
      </w:r>
      <w:r w:rsidR="00A104C4" w:rsidRPr="00A838F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 </w:t>
      </w:r>
      <w:r w:rsidRPr="00A838FB">
        <w:rPr>
          <w:rFonts w:ascii="Times New Roman" w:eastAsia="Times New Roman" w:hAnsi="Times New Roman" w:cs="Times New Roman"/>
          <w:color w:val="000000"/>
          <w:sz w:val="24"/>
          <w:szCs w:val="24"/>
        </w:rPr>
        <w:t>(film)</w:t>
      </w:r>
      <w:r w:rsidR="00DC7291" w:rsidRPr="00A838FB">
        <w:rPr>
          <w:rFonts w:ascii="Times New Roman" w:eastAsia="Times New Roman" w:hAnsi="Times New Roman" w:cs="Times New Roman"/>
          <w:color w:val="000000"/>
          <w:sz w:val="24"/>
          <w:szCs w:val="24"/>
        </w:rPr>
        <w:t>; povezuje: Uršula Cetinski, generalna</w:t>
      </w:r>
      <w:r w:rsidR="00DC7291" w:rsidRPr="009712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direktorica CD</w:t>
      </w:r>
    </w:p>
    <w:p w14:paraId="60BB5019" w14:textId="5A7F3C7D" w:rsidR="004A4D7E" w:rsidRPr="00AD11B0" w:rsidRDefault="004A4D7E" w:rsidP="004A4D7E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color w:val="000000"/>
          <w:sz w:val="24"/>
          <w:szCs w:val="24"/>
        </w:rPr>
        <w:t>V sodelovanju s Festivalom Borštnikovo srečanje</w:t>
      </w:r>
    </w:p>
    <w:p w14:paraId="185F99B8" w14:textId="77777777" w:rsidR="004A4D7E" w:rsidRPr="00AD11B0" w:rsidRDefault="004A4D7E" w:rsidP="004A4D7E">
      <w:pP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Steklena dvorana Lili Novy, brezplačne vstopnice</w:t>
      </w:r>
    </w:p>
    <w:bookmarkEnd w:id="12"/>
    <w:p w14:paraId="19979562" w14:textId="77777777" w:rsidR="00C07179" w:rsidRPr="00AD11B0" w:rsidRDefault="00C07179" w:rsidP="00281E7C">
      <w:pPr>
        <w:rPr>
          <w:rFonts w:ascii="Times New Roman" w:hAnsi="Times New Roman" w:cs="Times New Roman"/>
          <w:sz w:val="24"/>
          <w:szCs w:val="24"/>
        </w:rPr>
      </w:pPr>
    </w:p>
    <w:p w14:paraId="3450F0CC" w14:textId="77777777" w:rsidR="00D13CEB" w:rsidRPr="00AD11B0" w:rsidRDefault="00D13CEB" w:rsidP="00D13CEB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13" w:name="_Hlk9001860"/>
      <w:r w:rsidRPr="00AD11B0">
        <w:rPr>
          <w:rFonts w:ascii="Times New Roman" w:hAnsi="Times New Roman" w:cs="Times New Roman"/>
          <w:b/>
          <w:bCs/>
          <w:sz w:val="28"/>
          <w:szCs w:val="28"/>
        </w:rPr>
        <w:t>Vilenica v CD</w:t>
      </w:r>
    </w:p>
    <w:p w14:paraId="7296B97C" w14:textId="1A57914B" w:rsidR="00610F4B" w:rsidRPr="00AD11B0" w:rsidRDefault="00D13CEB" w:rsidP="00610F4B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TO, 10., o</w:t>
      </w:r>
      <w:r w:rsidR="00895D20" w:rsidRPr="00AD11B0">
        <w:rPr>
          <w:rFonts w:ascii="Times New Roman" w:hAnsi="Times New Roman" w:cs="Times New Roman"/>
          <w:sz w:val="24"/>
          <w:szCs w:val="24"/>
        </w:rPr>
        <w:t>b</w:t>
      </w:r>
      <w:r w:rsidRPr="00AD11B0">
        <w:rPr>
          <w:rFonts w:ascii="Times New Roman" w:hAnsi="Times New Roman" w:cs="Times New Roman"/>
          <w:sz w:val="24"/>
          <w:szCs w:val="24"/>
        </w:rPr>
        <w:t xml:space="preserve"> 11. </w:t>
      </w:r>
      <w:r w:rsidR="00895D20" w:rsidRPr="00AD11B0">
        <w:rPr>
          <w:rFonts w:ascii="Times New Roman" w:hAnsi="Times New Roman" w:cs="Times New Roman"/>
          <w:sz w:val="24"/>
          <w:szCs w:val="24"/>
        </w:rPr>
        <w:t xml:space="preserve">in </w:t>
      </w:r>
      <w:r w:rsidR="00610F4B" w:rsidRPr="00AD11B0">
        <w:rPr>
          <w:rFonts w:ascii="Times New Roman" w:hAnsi="Times New Roman" w:cs="Times New Roman"/>
          <w:sz w:val="24"/>
          <w:szCs w:val="24"/>
        </w:rPr>
        <w:t>SR, 11. septembra, o</w:t>
      </w:r>
      <w:r w:rsidR="00895D20" w:rsidRPr="00AD11B0">
        <w:rPr>
          <w:rFonts w:ascii="Times New Roman" w:hAnsi="Times New Roman" w:cs="Times New Roman"/>
          <w:sz w:val="24"/>
          <w:szCs w:val="24"/>
        </w:rPr>
        <w:t>b</w:t>
      </w:r>
      <w:r w:rsidR="00610F4B" w:rsidRPr="00AD11B0">
        <w:rPr>
          <w:rFonts w:ascii="Times New Roman" w:hAnsi="Times New Roman" w:cs="Times New Roman"/>
          <w:sz w:val="24"/>
          <w:szCs w:val="24"/>
        </w:rPr>
        <w:t xml:space="preserve"> 9. ur</w:t>
      </w:r>
      <w:r w:rsidR="00895D20" w:rsidRPr="00AD11B0">
        <w:rPr>
          <w:rFonts w:ascii="Times New Roman" w:hAnsi="Times New Roman" w:cs="Times New Roman"/>
          <w:sz w:val="24"/>
          <w:szCs w:val="24"/>
        </w:rPr>
        <w:t>i</w:t>
      </w:r>
    </w:p>
    <w:p w14:paraId="0E2C9C5F" w14:textId="77777777" w:rsidR="00D13CEB" w:rsidRPr="00AD11B0" w:rsidRDefault="00D13CEB" w:rsidP="00D13CEB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17. Mednarodni komparativistični kolokvij</w:t>
      </w:r>
    </w:p>
    <w:p w14:paraId="6DA00CE4" w14:textId="77777777" w:rsidR="00895D20" w:rsidRPr="00AD11B0" w:rsidRDefault="00D13CEB" w:rsidP="00D13CE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D11B0">
        <w:rPr>
          <w:rFonts w:ascii="Times New Roman" w:hAnsi="Times New Roman" w:cs="Times New Roman"/>
          <w:b/>
          <w:bCs/>
          <w:sz w:val="24"/>
          <w:szCs w:val="24"/>
        </w:rPr>
        <w:t>Literatura in pripoved</w:t>
      </w:r>
    </w:p>
    <w:p w14:paraId="6077A6A0" w14:textId="287D2DA9" w:rsidR="00D13CEB" w:rsidRPr="00AD11B0" w:rsidRDefault="00D13CEB" w:rsidP="00D13CEB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Postklasične perspektive in analize</w:t>
      </w:r>
      <w:r w:rsidRPr="00AD11B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AD11B0">
        <w:rPr>
          <w:rFonts w:ascii="Times New Roman" w:hAnsi="Times New Roman" w:cs="Times New Roman"/>
          <w:sz w:val="24"/>
          <w:szCs w:val="24"/>
        </w:rPr>
        <w:t xml:space="preserve">(I. </w:t>
      </w:r>
      <w:r w:rsidR="00610F4B" w:rsidRPr="00AD11B0">
        <w:rPr>
          <w:rFonts w:ascii="Times New Roman" w:hAnsi="Times New Roman" w:cs="Times New Roman"/>
          <w:sz w:val="24"/>
          <w:szCs w:val="24"/>
        </w:rPr>
        <w:t xml:space="preserve">in II. </w:t>
      </w:r>
      <w:r w:rsidRPr="00AD11B0">
        <w:rPr>
          <w:rFonts w:ascii="Times New Roman" w:hAnsi="Times New Roman" w:cs="Times New Roman"/>
          <w:sz w:val="24"/>
          <w:szCs w:val="24"/>
        </w:rPr>
        <w:t>del)</w:t>
      </w:r>
    </w:p>
    <w:p w14:paraId="69403837" w14:textId="77777777" w:rsidR="00D13CEB" w:rsidRPr="00AD11B0" w:rsidRDefault="00D13CEB" w:rsidP="00D13CEB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Vodji: Alenka Koron in Dejan Kos</w:t>
      </w:r>
    </w:p>
    <w:p w14:paraId="6E544704" w14:textId="77777777" w:rsidR="00D13CEB" w:rsidRPr="00AD11B0" w:rsidRDefault="00D13CEB" w:rsidP="00D13CEB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AD11B0">
        <w:rPr>
          <w:rFonts w:ascii="Times New Roman" w:hAnsi="Times New Roman" w:cs="Times New Roman"/>
          <w:i/>
          <w:iCs/>
          <w:sz w:val="24"/>
          <w:szCs w:val="24"/>
        </w:rPr>
        <w:t>M1, brezplačne vstopnice</w:t>
      </w:r>
    </w:p>
    <w:p w14:paraId="7A8E266E" w14:textId="77777777" w:rsidR="00AD0E95" w:rsidRDefault="00AD0E95" w:rsidP="00D13CEB">
      <w:pPr>
        <w:rPr>
          <w:rFonts w:ascii="Times New Roman" w:hAnsi="Times New Roman" w:cs="Times New Roman"/>
          <w:sz w:val="24"/>
          <w:szCs w:val="24"/>
        </w:rPr>
      </w:pPr>
    </w:p>
    <w:p w14:paraId="0C76F1C8" w14:textId="1C621A0D" w:rsidR="00D13CEB" w:rsidRPr="00AD11B0" w:rsidRDefault="00D13CEB" w:rsidP="00D13CEB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SR, 11. septembra, ob 18.30</w:t>
      </w:r>
    </w:p>
    <w:p w14:paraId="4A263B88" w14:textId="77777777" w:rsidR="00D13CEB" w:rsidRPr="00AD11B0" w:rsidRDefault="00D13CEB" w:rsidP="00D13CEB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Osrednja okrogla miza SEP na Vilenici</w:t>
      </w:r>
    </w:p>
    <w:p w14:paraId="37C69AE3" w14:textId="77777777" w:rsidR="00D13CEB" w:rsidRPr="00AD11B0" w:rsidRDefault="00D13CEB" w:rsidP="00D13CE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D11B0">
        <w:rPr>
          <w:rFonts w:ascii="Times New Roman" w:hAnsi="Times New Roman" w:cs="Times New Roman"/>
          <w:b/>
          <w:bCs/>
          <w:sz w:val="24"/>
          <w:szCs w:val="24"/>
        </w:rPr>
        <w:t>Ego in fabula</w:t>
      </w:r>
    </w:p>
    <w:p w14:paraId="5930BF12" w14:textId="77777777" w:rsidR="00D13CEB" w:rsidRPr="00AD11B0" w:rsidRDefault="00D13CEB" w:rsidP="00D13CEB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Vodi: Andrej Pleterski</w:t>
      </w:r>
    </w:p>
    <w:p w14:paraId="213C4183" w14:textId="77777777" w:rsidR="00D13CEB" w:rsidRPr="00AD11B0" w:rsidRDefault="00D13CEB" w:rsidP="00D13CEB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AD11B0">
        <w:rPr>
          <w:rFonts w:ascii="Times New Roman" w:hAnsi="Times New Roman" w:cs="Times New Roman"/>
          <w:i/>
          <w:iCs/>
          <w:sz w:val="24"/>
          <w:szCs w:val="24"/>
        </w:rPr>
        <w:lastRenderedPageBreak/>
        <w:t>Klub CD, brezplačne vstopnice</w:t>
      </w:r>
    </w:p>
    <w:p w14:paraId="29E75FC8" w14:textId="74DB6D0A" w:rsidR="000D093E" w:rsidRPr="00AD11B0" w:rsidRDefault="000D093E" w:rsidP="00281E7C">
      <w:pPr>
        <w:rPr>
          <w:rFonts w:ascii="Times New Roman" w:hAnsi="Times New Roman" w:cs="Times New Roman"/>
          <w:sz w:val="24"/>
          <w:szCs w:val="24"/>
        </w:rPr>
      </w:pPr>
    </w:p>
    <w:p w14:paraId="0B41781F" w14:textId="4619CA54" w:rsidR="006604F4" w:rsidRPr="00AD11B0" w:rsidRDefault="006604F4" w:rsidP="006604F4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SR, 11.</w:t>
      </w:r>
      <w:r w:rsidR="00296B90" w:rsidRPr="00AD11B0">
        <w:rPr>
          <w:rFonts w:ascii="Times New Roman" w:hAnsi="Times New Roman" w:cs="Times New Roman"/>
          <w:sz w:val="24"/>
          <w:szCs w:val="24"/>
        </w:rPr>
        <w:t>,</w:t>
      </w:r>
      <w:r w:rsidRPr="00AD11B0">
        <w:rPr>
          <w:rFonts w:ascii="Times New Roman" w:hAnsi="Times New Roman" w:cs="Times New Roman"/>
          <w:sz w:val="24"/>
          <w:szCs w:val="24"/>
        </w:rPr>
        <w:t xml:space="preserve"> in PE, 13. septembra, ob 19. uri</w:t>
      </w:r>
    </w:p>
    <w:p w14:paraId="738C8184" w14:textId="06294342" w:rsidR="006604F4" w:rsidRPr="00AD11B0" w:rsidRDefault="006604F4" w:rsidP="006604F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D11B0">
        <w:rPr>
          <w:rFonts w:ascii="Times New Roman" w:hAnsi="Times New Roman" w:cs="Times New Roman"/>
          <w:b/>
          <w:bCs/>
          <w:sz w:val="28"/>
          <w:szCs w:val="28"/>
        </w:rPr>
        <w:t>Dr. Jorge Bucay</w:t>
      </w:r>
    </w:p>
    <w:p w14:paraId="69A9F289" w14:textId="3F68DB31" w:rsidR="006604F4" w:rsidRPr="00AD11B0" w:rsidRDefault="006604F4" w:rsidP="006604F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D11B0">
        <w:rPr>
          <w:rFonts w:ascii="Times New Roman" w:hAnsi="Times New Roman" w:cs="Times New Roman"/>
          <w:b/>
          <w:bCs/>
          <w:sz w:val="24"/>
          <w:szCs w:val="24"/>
        </w:rPr>
        <w:t>Zgodbe, ki so me naučile živeti</w:t>
      </w:r>
    </w:p>
    <w:p w14:paraId="12343C96" w14:textId="7904FE89" w:rsidR="00307C99" w:rsidRPr="00AD11B0" w:rsidRDefault="00307C99" w:rsidP="006604F4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Predavanje argentinskega pisatelja in psihoterapevta </w:t>
      </w:r>
    </w:p>
    <w:p w14:paraId="679B07A4" w14:textId="0FDFA0EB" w:rsidR="006604F4" w:rsidRPr="00AD11B0" w:rsidRDefault="006604F4" w:rsidP="006604F4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A838FB">
        <w:rPr>
          <w:rFonts w:ascii="Times New Roman" w:hAnsi="Times New Roman" w:cs="Times New Roman"/>
          <w:i/>
          <w:iCs/>
          <w:sz w:val="24"/>
          <w:szCs w:val="24"/>
        </w:rPr>
        <w:t xml:space="preserve">Linhartova dvorana, </w:t>
      </w:r>
      <w:r w:rsidR="00DD6D19" w:rsidRPr="00A838FB">
        <w:rPr>
          <w:rFonts w:ascii="Times New Roman" w:hAnsi="Times New Roman" w:cs="Times New Roman"/>
          <w:i/>
          <w:iCs/>
          <w:sz w:val="24"/>
          <w:szCs w:val="24"/>
        </w:rPr>
        <w:t>razprodano</w:t>
      </w:r>
    </w:p>
    <w:p w14:paraId="20F316AA" w14:textId="117D856A" w:rsidR="006604F4" w:rsidRPr="00AD11B0" w:rsidRDefault="006604F4" w:rsidP="00281E7C">
      <w:pPr>
        <w:rPr>
          <w:rFonts w:ascii="Times New Roman" w:hAnsi="Times New Roman" w:cs="Times New Roman"/>
          <w:sz w:val="24"/>
          <w:szCs w:val="24"/>
        </w:rPr>
      </w:pPr>
    </w:p>
    <w:p w14:paraId="52A817C8" w14:textId="77777777" w:rsidR="0083000F" w:rsidRPr="00AD11B0" w:rsidRDefault="0083000F" w:rsidP="0083000F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PO, 23. septembra, od 9. do 18. ure</w:t>
      </w:r>
    </w:p>
    <w:p w14:paraId="035126E7" w14:textId="77777777" w:rsidR="003C6B64" w:rsidRPr="00AD11B0" w:rsidRDefault="0083000F" w:rsidP="003C6B64">
      <w:pPr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AD11B0">
        <w:rPr>
          <w:rFonts w:ascii="Times New Roman" w:hAnsi="Times New Roman" w:cs="Times New Roman"/>
          <w:b/>
          <w:bCs/>
          <w:sz w:val="28"/>
          <w:szCs w:val="28"/>
        </w:rPr>
        <w:t>Šport, gibanje, zdravje, umetnost in tehnologije</w:t>
      </w:r>
      <w:r w:rsidRPr="00AD11B0">
        <w:rPr>
          <w:rFonts w:ascii="Times New Roman" w:hAnsi="Times New Roman" w:cs="Times New Roman"/>
          <w:sz w:val="28"/>
          <w:szCs w:val="28"/>
        </w:rPr>
        <w:br/>
      </w:r>
      <w:r w:rsidR="003C6B64" w:rsidRPr="00AD11B0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Nacionalni strokovni posvet </w:t>
      </w:r>
    </w:p>
    <w:p w14:paraId="477D82C3" w14:textId="00F9D71A" w:rsidR="0083000F" w:rsidRPr="00AD11B0" w:rsidRDefault="0083000F" w:rsidP="003C6B64">
      <w:pPr>
        <w:pStyle w:val="Navadensplet"/>
        <w:spacing w:before="0" w:beforeAutospacing="0" w:after="0" w:afterAutospacing="0"/>
        <w:rPr>
          <w:i/>
          <w:iCs/>
        </w:rPr>
      </w:pPr>
      <w:r w:rsidRPr="00AD11B0">
        <w:rPr>
          <w:i/>
          <w:iCs/>
        </w:rPr>
        <w:t xml:space="preserve">Prostori CD, </w:t>
      </w:r>
      <w:r w:rsidR="003C6B64" w:rsidRPr="00AD11B0">
        <w:rPr>
          <w:i/>
          <w:iCs/>
        </w:rPr>
        <w:t>prijav</w:t>
      </w:r>
      <w:r w:rsidR="00895D20" w:rsidRPr="00AD11B0">
        <w:rPr>
          <w:i/>
          <w:iCs/>
        </w:rPr>
        <w:t>e</w:t>
      </w:r>
      <w:r w:rsidR="003C6B64" w:rsidRPr="00AD11B0">
        <w:rPr>
          <w:i/>
          <w:iCs/>
        </w:rPr>
        <w:t xml:space="preserve"> www.zrss.si </w:t>
      </w:r>
    </w:p>
    <w:p w14:paraId="1773DB13" w14:textId="1A1E11A3" w:rsidR="0083000F" w:rsidRDefault="0083000F" w:rsidP="00281E7C">
      <w:pPr>
        <w:rPr>
          <w:rFonts w:ascii="Times New Roman" w:hAnsi="Times New Roman" w:cs="Times New Roman"/>
          <w:sz w:val="24"/>
          <w:szCs w:val="24"/>
        </w:rPr>
      </w:pPr>
    </w:p>
    <w:p w14:paraId="0E975782" w14:textId="02360C3E" w:rsidR="009A7A54" w:rsidRDefault="009A7A54" w:rsidP="00281E7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58C4129E" wp14:editId="55B0FF11">
            <wp:extent cx="5760720" cy="2428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804A90" w14:textId="77777777" w:rsidR="009A7A54" w:rsidRPr="00AD11B0" w:rsidRDefault="009A7A54" w:rsidP="00281E7C">
      <w:pPr>
        <w:rPr>
          <w:rFonts w:ascii="Times New Roman" w:hAnsi="Times New Roman" w:cs="Times New Roman"/>
          <w:sz w:val="24"/>
          <w:szCs w:val="24"/>
        </w:rPr>
      </w:pPr>
    </w:p>
    <w:p w14:paraId="53CD637E" w14:textId="4A27D185" w:rsidR="00404648" w:rsidRPr="00AD11B0" w:rsidRDefault="00404648" w:rsidP="00A838FB">
      <w:pPr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TO, 24. septembra</w:t>
      </w:r>
      <w:r w:rsidR="00895D20" w:rsidRPr="00AD11B0">
        <w:rPr>
          <w:rFonts w:ascii="Times New Roman" w:hAnsi="Times New Roman" w:cs="Times New Roman"/>
          <w:sz w:val="24"/>
          <w:szCs w:val="24"/>
        </w:rPr>
        <w:t>,</w:t>
      </w:r>
      <w:r w:rsidRPr="00AD11B0">
        <w:rPr>
          <w:rFonts w:ascii="Times New Roman" w:hAnsi="Times New Roman" w:cs="Times New Roman"/>
          <w:sz w:val="24"/>
          <w:szCs w:val="24"/>
        </w:rPr>
        <w:t xml:space="preserve"> TO, 8., </w:t>
      </w:r>
      <w:r w:rsidR="00895D20" w:rsidRPr="00AD11B0">
        <w:rPr>
          <w:rFonts w:ascii="Times New Roman" w:hAnsi="Times New Roman" w:cs="Times New Roman"/>
          <w:sz w:val="24"/>
          <w:szCs w:val="24"/>
        </w:rPr>
        <w:t xml:space="preserve">in </w:t>
      </w:r>
      <w:r w:rsidRPr="00AD11B0">
        <w:rPr>
          <w:rFonts w:ascii="Times New Roman" w:hAnsi="Times New Roman" w:cs="Times New Roman"/>
          <w:sz w:val="24"/>
          <w:szCs w:val="24"/>
        </w:rPr>
        <w:t>PO, 21. oktobra</w:t>
      </w:r>
      <w:r w:rsidR="00895D20" w:rsidRPr="00AD11B0">
        <w:rPr>
          <w:rFonts w:ascii="Times New Roman" w:hAnsi="Times New Roman" w:cs="Times New Roman"/>
          <w:sz w:val="24"/>
          <w:szCs w:val="24"/>
        </w:rPr>
        <w:t>,</w:t>
      </w:r>
      <w:r w:rsidRPr="00AD11B0">
        <w:rPr>
          <w:rFonts w:ascii="Times New Roman" w:hAnsi="Times New Roman" w:cs="Times New Roman"/>
          <w:sz w:val="24"/>
          <w:szCs w:val="24"/>
        </w:rPr>
        <w:t xml:space="preserve"> ter TO, 5. novembra, ob 19. uri</w:t>
      </w:r>
    </w:p>
    <w:bookmarkEnd w:id="13"/>
    <w:p w14:paraId="7E810DAB" w14:textId="77777777" w:rsidR="00DE34E7" w:rsidRPr="00AD11B0" w:rsidRDefault="00DE34E7" w:rsidP="00A838FB">
      <w:pPr>
        <w:shd w:val="clear" w:color="auto" w:fill="FBE4D5" w:themeFill="accent2" w:themeFillTint="33"/>
        <w:rPr>
          <w:rFonts w:ascii="Times New Roman" w:eastAsia="Calibri" w:hAnsi="Times New Roman" w:cs="Times New Roman"/>
          <w:bCs/>
          <w:sz w:val="24"/>
          <w:szCs w:val="24"/>
          <w:lang w:bidi="en-US"/>
        </w:rPr>
      </w:pPr>
      <w:r w:rsidRPr="00AD11B0">
        <w:rPr>
          <w:rFonts w:ascii="Times New Roman" w:eastAsia="Calibri" w:hAnsi="Times New Roman" w:cs="Times New Roman"/>
          <w:bCs/>
          <w:sz w:val="24"/>
          <w:szCs w:val="24"/>
          <w:lang w:bidi="en-US"/>
        </w:rPr>
        <w:t>Festival Na Olimpu</w:t>
      </w:r>
    </w:p>
    <w:p w14:paraId="17D068A8" w14:textId="77777777" w:rsidR="00532CA2" w:rsidRPr="00AD11B0" w:rsidRDefault="00532CA2" w:rsidP="00A838FB">
      <w:pPr>
        <w:shd w:val="clear" w:color="auto" w:fill="FBE4D5" w:themeFill="accent2" w:themeFillTint="33"/>
        <w:rPr>
          <w:rFonts w:ascii="Times New Roman" w:hAnsi="Times New Roman" w:cs="Times New Roman"/>
          <w:b/>
          <w:sz w:val="28"/>
          <w:szCs w:val="28"/>
        </w:rPr>
      </w:pPr>
      <w:r w:rsidRPr="00AD11B0">
        <w:rPr>
          <w:rFonts w:ascii="Times New Roman" w:hAnsi="Times New Roman" w:cs="Times New Roman"/>
          <w:b/>
          <w:sz w:val="28"/>
          <w:szCs w:val="28"/>
        </w:rPr>
        <w:t>Komunikacije in mobilnost v antiki</w:t>
      </w:r>
    </w:p>
    <w:p w14:paraId="314BA19D" w14:textId="77777777" w:rsidR="00532CA2" w:rsidRPr="00AD11B0" w:rsidRDefault="00532CA2" w:rsidP="00A838FB">
      <w:pPr>
        <w:shd w:val="clear" w:color="auto" w:fill="FBE4D5" w:themeFill="accent2" w:themeFillTint="33"/>
        <w:rPr>
          <w:rFonts w:ascii="Times New Roman" w:hAnsi="Times New Roman" w:cs="Times New Roman"/>
          <w:b/>
          <w:sz w:val="24"/>
          <w:szCs w:val="24"/>
        </w:rPr>
      </w:pPr>
      <w:r w:rsidRPr="00AD11B0">
        <w:rPr>
          <w:rFonts w:ascii="Times New Roman" w:hAnsi="Times New Roman" w:cs="Times New Roman"/>
          <w:b/>
          <w:sz w:val="24"/>
          <w:szCs w:val="24"/>
        </w:rPr>
        <w:t xml:space="preserve">Cikel predavanj prof. dr. Svetlane Slapšak </w:t>
      </w:r>
    </w:p>
    <w:p w14:paraId="3406437C" w14:textId="4B9F464E" w:rsidR="00532CA2" w:rsidRPr="00AD11B0" w:rsidRDefault="00532CA2" w:rsidP="00A838FB">
      <w:pPr>
        <w:shd w:val="clear" w:color="auto" w:fill="FBE4D5" w:themeFill="accent2" w:themeFillTint="33"/>
        <w:rPr>
          <w:rFonts w:ascii="Times New Roman" w:eastAsia="Times New Roman" w:hAnsi="Times New Roman" w:cs="Times New Roman"/>
          <w:color w:val="1D2228"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color w:val="1D2228"/>
          <w:sz w:val="24"/>
          <w:szCs w:val="24"/>
        </w:rPr>
        <w:t xml:space="preserve">24. </w:t>
      </w:r>
      <w:r w:rsidR="00404648" w:rsidRPr="00AD11B0">
        <w:rPr>
          <w:rFonts w:ascii="Times New Roman" w:eastAsia="Times New Roman" w:hAnsi="Times New Roman" w:cs="Times New Roman"/>
          <w:color w:val="1D2228"/>
          <w:sz w:val="24"/>
          <w:szCs w:val="24"/>
        </w:rPr>
        <w:t xml:space="preserve">9. </w:t>
      </w:r>
      <w:r w:rsidRPr="00AD11B0">
        <w:rPr>
          <w:rFonts w:ascii="Times New Roman" w:eastAsia="Times New Roman" w:hAnsi="Times New Roman" w:cs="Times New Roman"/>
          <w:b/>
          <w:color w:val="1D2228"/>
          <w:sz w:val="24"/>
          <w:szCs w:val="24"/>
        </w:rPr>
        <w:t>Ali so antični Grki gledali televizijo</w:t>
      </w:r>
      <w:r w:rsidRPr="00AD11B0">
        <w:rPr>
          <w:rFonts w:ascii="Times New Roman" w:eastAsia="Times New Roman" w:hAnsi="Times New Roman" w:cs="Times New Roman"/>
          <w:color w:val="1D2228"/>
          <w:sz w:val="24"/>
          <w:szCs w:val="24"/>
        </w:rPr>
        <w:t xml:space="preserve"> </w:t>
      </w:r>
    </w:p>
    <w:p w14:paraId="15C261F7" w14:textId="1952B5C0" w:rsidR="00532CA2" w:rsidRPr="00AD11B0" w:rsidRDefault="00532CA2" w:rsidP="00A838FB">
      <w:pPr>
        <w:shd w:val="clear" w:color="auto" w:fill="FBE4D5" w:themeFill="accent2" w:themeFillTint="33"/>
        <w:rPr>
          <w:rFonts w:ascii="Times New Roman" w:eastAsia="Times New Roman" w:hAnsi="Times New Roman" w:cs="Times New Roman"/>
          <w:color w:val="1D2228"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color w:val="1D2228"/>
          <w:sz w:val="24"/>
          <w:szCs w:val="24"/>
        </w:rPr>
        <w:t xml:space="preserve">8. </w:t>
      </w:r>
      <w:r w:rsidR="00404648" w:rsidRPr="00AD11B0">
        <w:rPr>
          <w:rFonts w:ascii="Times New Roman" w:eastAsia="Times New Roman" w:hAnsi="Times New Roman" w:cs="Times New Roman"/>
          <w:color w:val="1D2228"/>
          <w:sz w:val="24"/>
          <w:szCs w:val="24"/>
        </w:rPr>
        <w:t xml:space="preserve">10. </w:t>
      </w:r>
      <w:r w:rsidRPr="00AD11B0">
        <w:rPr>
          <w:rFonts w:ascii="Times New Roman" w:eastAsia="Times New Roman" w:hAnsi="Times New Roman" w:cs="Times New Roman"/>
          <w:b/>
          <w:color w:val="1D2228"/>
          <w:sz w:val="24"/>
          <w:szCs w:val="24"/>
        </w:rPr>
        <w:t>Kako so v antiki prejemali dnevne novice</w:t>
      </w:r>
      <w:r w:rsidRPr="00AD11B0">
        <w:rPr>
          <w:rFonts w:ascii="Times New Roman" w:eastAsia="Times New Roman" w:hAnsi="Times New Roman" w:cs="Times New Roman"/>
          <w:color w:val="1D2228"/>
          <w:sz w:val="24"/>
          <w:szCs w:val="24"/>
        </w:rPr>
        <w:t xml:space="preserve"> </w:t>
      </w:r>
    </w:p>
    <w:p w14:paraId="5788B8E2" w14:textId="2D6A5F36" w:rsidR="00532CA2" w:rsidRPr="00AD11B0" w:rsidRDefault="00532CA2" w:rsidP="00A838FB">
      <w:pPr>
        <w:shd w:val="clear" w:color="auto" w:fill="FBE4D5" w:themeFill="accent2" w:themeFillTint="33"/>
        <w:rPr>
          <w:rFonts w:ascii="Times New Roman" w:eastAsia="Times New Roman" w:hAnsi="Times New Roman" w:cs="Times New Roman"/>
          <w:color w:val="1D2228"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color w:val="1D2228"/>
          <w:sz w:val="24"/>
          <w:szCs w:val="24"/>
        </w:rPr>
        <w:t xml:space="preserve">21. </w:t>
      </w:r>
      <w:r w:rsidR="00404648" w:rsidRPr="00AD11B0">
        <w:rPr>
          <w:rFonts w:ascii="Times New Roman" w:eastAsia="Times New Roman" w:hAnsi="Times New Roman" w:cs="Times New Roman"/>
          <w:color w:val="1D2228"/>
          <w:sz w:val="24"/>
          <w:szCs w:val="24"/>
        </w:rPr>
        <w:t xml:space="preserve">10. </w:t>
      </w:r>
      <w:r w:rsidRPr="00AD11B0">
        <w:rPr>
          <w:rFonts w:ascii="Times New Roman" w:eastAsia="Times New Roman" w:hAnsi="Times New Roman" w:cs="Times New Roman"/>
          <w:b/>
          <w:color w:val="1D2228"/>
          <w:sz w:val="24"/>
          <w:szCs w:val="24"/>
        </w:rPr>
        <w:t>Antični potopisi, turizem, spominki</w:t>
      </w:r>
      <w:r w:rsidRPr="00AD11B0">
        <w:rPr>
          <w:rFonts w:ascii="Times New Roman" w:eastAsia="Times New Roman" w:hAnsi="Times New Roman" w:cs="Times New Roman"/>
          <w:color w:val="1D2228"/>
          <w:sz w:val="24"/>
          <w:szCs w:val="24"/>
        </w:rPr>
        <w:t xml:space="preserve"> </w:t>
      </w:r>
    </w:p>
    <w:p w14:paraId="60CDF0D2" w14:textId="132D6A6D" w:rsidR="00532CA2" w:rsidRPr="00AD11B0" w:rsidRDefault="00532CA2" w:rsidP="00A838FB">
      <w:pPr>
        <w:shd w:val="clear" w:color="auto" w:fill="FBE4D5" w:themeFill="accent2" w:themeFillTint="33"/>
        <w:rPr>
          <w:rFonts w:ascii="Times New Roman" w:eastAsia="Times New Roman" w:hAnsi="Times New Roman" w:cs="Times New Roman"/>
          <w:color w:val="1D2228"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color w:val="1D2228"/>
          <w:sz w:val="24"/>
          <w:szCs w:val="24"/>
        </w:rPr>
        <w:t xml:space="preserve">5. </w:t>
      </w:r>
      <w:r w:rsidR="00404648" w:rsidRPr="00AD11B0">
        <w:rPr>
          <w:rFonts w:ascii="Times New Roman" w:eastAsia="Times New Roman" w:hAnsi="Times New Roman" w:cs="Times New Roman"/>
          <w:color w:val="1D2228"/>
          <w:sz w:val="24"/>
          <w:szCs w:val="24"/>
        </w:rPr>
        <w:t xml:space="preserve">11. </w:t>
      </w:r>
      <w:r w:rsidRPr="00AD11B0">
        <w:rPr>
          <w:rFonts w:ascii="Times New Roman" w:eastAsia="Times New Roman" w:hAnsi="Times New Roman" w:cs="Times New Roman"/>
          <w:b/>
          <w:color w:val="1D2228"/>
          <w:sz w:val="24"/>
          <w:szCs w:val="24"/>
        </w:rPr>
        <w:t>O prašičku, ki je umrl na poti</w:t>
      </w:r>
      <w:r w:rsidRPr="00AD11B0">
        <w:rPr>
          <w:rFonts w:ascii="Times New Roman" w:eastAsia="Times New Roman" w:hAnsi="Times New Roman" w:cs="Times New Roman"/>
          <w:color w:val="1D2228"/>
          <w:sz w:val="24"/>
          <w:szCs w:val="24"/>
        </w:rPr>
        <w:t xml:space="preserve"> </w:t>
      </w:r>
    </w:p>
    <w:p w14:paraId="66CEE680" w14:textId="4DFE3206" w:rsidR="008E1F6A" w:rsidRPr="00AD11B0" w:rsidRDefault="008E1F6A" w:rsidP="00A838FB">
      <w:pPr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Glavni pokrovitelj festivala: Gorenje d.d.</w:t>
      </w:r>
    </w:p>
    <w:p w14:paraId="29F400C4" w14:textId="31E34799" w:rsidR="00532CA2" w:rsidRPr="00AD11B0" w:rsidRDefault="00532CA2" w:rsidP="00A838FB">
      <w:pPr>
        <w:shd w:val="clear" w:color="auto" w:fill="FBE4D5" w:themeFill="accent2" w:themeFillTint="33"/>
        <w:rPr>
          <w:rFonts w:ascii="Times New Roman" w:hAnsi="Times New Roman" w:cs="Times New Roman"/>
          <w:i/>
          <w:iCs/>
          <w:sz w:val="24"/>
          <w:szCs w:val="24"/>
        </w:rPr>
      </w:pPr>
      <w:r w:rsidRPr="00AD11B0">
        <w:rPr>
          <w:rFonts w:ascii="Times New Roman" w:hAnsi="Times New Roman" w:cs="Times New Roman"/>
          <w:i/>
          <w:iCs/>
          <w:sz w:val="24"/>
          <w:szCs w:val="24"/>
        </w:rPr>
        <w:t>Kosovelova dvorana, 8, 6* EUR, cikel 20 EUR</w:t>
      </w:r>
    </w:p>
    <w:p w14:paraId="2C5256D8" w14:textId="5CFDE55D" w:rsidR="00C01BC1" w:rsidRPr="00AD11B0" w:rsidRDefault="00C01BC1" w:rsidP="00281E7C">
      <w:pPr>
        <w:rPr>
          <w:rFonts w:ascii="Times New Roman" w:hAnsi="Times New Roman" w:cs="Times New Roman"/>
          <w:sz w:val="24"/>
          <w:szCs w:val="24"/>
        </w:rPr>
      </w:pPr>
    </w:p>
    <w:p w14:paraId="4041C53A" w14:textId="77777777" w:rsidR="00E25E37" w:rsidRPr="00AD11B0" w:rsidRDefault="00E25E37" w:rsidP="00E25E37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SR, 25. septembra, ob 18. uri</w:t>
      </w:r>
    </w:p>
    <w:p w14:paraId="36380BBA" w14:textId="6C6B1E12" w:rsidR="00E25E37" w:rsidRPr="00AD11B0" w:rsidRDefault="00E25E37" w:rsidP="00E25E3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D11B0">
        <w:rPr>
          <w:rFonts w:ascii="Times New Roman" w:hAnsi="Times New Roman" w:cs="Times New Roman"/>
          <w:b/>
          <w:bCs/>
          <w:sz w:val="28"/>
          <w:szCs w:val="28"/>
        </w:rPr>
        <w:t>Rožančeva nagrada</w:t>
      </w:r>
    </w:p>
    <w:p w14:paraId="1F26A741" w14:textId="40BEB4D2" w:rsidR="00E25E37" w:rsidRPr="00AD11B0" w:rsidRDefault="00061DB0" w:rsidP="00E25E37">
      <w:pPr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D11B0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</w:t>
      </w:r>
      <w:r w:rsidR="00E25E37" w:rsidRPr="00AD11B0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ajboljš</w:t>
      </w:r>
      <w:r w:rsidRPr="00AD11B0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="00E25E37" w:rsidRPr="00AD11B0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esejističn</w:t>
      </w:r>
      <w:r w:rsidRPr="00AD11B0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  <w:r w:rsidR="00E25E37" w:rsidRPr="00AD11B0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zbirk</w:t>
      </w:r>
      <w:r w:rsidRPr="00AD11B0">
        <w:rPr>
          <w:rFonts w:ascii="Times New Roman" w:hAnsi="Times New Roman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</w:t>
      </w:r>
    </w:p>
    <w:p w14:paraId="28EB236F" w14:textId="77777777" w:rsidR="00E25E37" w:rsidRPr="00AD11B0" w:rsidRDefault="00E25E37" w:rsidP="00E25E37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AD11B0">
        <w:rPr>
          <w:rFonts w:ascii="Times New Roman" w:hAnsi="Times New Roman" w:cs="Times New Roman"/>
          <w:i/>
          <w:iCs/>
          <w:sz w:val="24"/>
          <w:szCs w:val="24"/>
        </w:rPr>
        <w:t>Kosovelova dvorana, brezplačne vstopnice</w:t>
      </w:r>
    </w:p>
    <w:p w14:paraId="135508DD" w14:textId="2EF1AA8A" w:rsidR="00E25E37" w:rsidRPr="00CA7912" w:rsidRDefault="00E25E37" w:rsidP="00CA7912">
      <w:pPr>
        <w:pStyle w:val="Brezrazmikov"/>
        <w:rPr>
          <w:rFonts w:ascii="Times New Roman" w:hAnsi="Times New Roman" w:cs="Times New Roman"/>
          <w:sz w:val="24"/>
          <w:szCs w:val="24"/>
        </w:rPr>
      </w:pPr>
    </w:p>
    <w:p w14:paraId="1EF4C2BC" w14:textId="77777777" w:rsidR="00CA7912" w:rsidRPr="00CA7912" w:rsidRDefault="00CA7912" w:rsidP="00CA7912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CA7912">
        <w:rPr>
          <w:rFonts w:ascii="Times New Roman" w:hAnsi="Times New Roman" w:cs="Times New Roman"/>
          <w:sz w:val="24"/>
          <w:szCs w:val="24"/>
        </w:rPr>
        <w:t>ČE, 26. septembra, ob 19. uri</w:t>
      </w:r>
    </w:p>
    <w:p w14:paraId="48FF988D" w14:textId="77777777" w:rsidR="00CA7912" w:rsidRPr="00CA7912" w:rsidRDefault="00CA7912" w:rsidP="00CA7912">
      <w:pPr>
        <w:pStyle w:val="Brezrazmikov"/>
        <w:rPr>
          <w:rFonts w:ascii="Times New Roman" w:hAnsi="Times New Roman" w:cs="Times New Roman"/>
          <w:b/>
          <w:bCs/>
          <w:sz w:val="28"/>
          <w:szCs w:val="28"/>
        </w:rPr>
      </w:pPr>
      <w:r w:rsidRPr="00CA7912">
        <w:rPr>
          <w:rFonts w:ascii="Times New Roman" w:hAnsi="Times New Roman" w:cs="Times New Roman"/>
          <w:b/>
          <w:bCs/>
          <w:sz w:val="28"/>
          <w:szCs w:val="28"/>
        </w:rPr>
        <w:t>Podobe pokrajine</w:t>
      </w:r>
    </w:p>
    <w:p w14:paraId="108C305E" w14:textId="77777777" w:rsidR="00CA7912" w:rsidRPr="00CA7912" w:rsidRDefault="00CA7912" w:rsidP="00CA7912">
      <w:pPr>
        <w:pStyle w:val="Brezrazmikov"/>
        <w:rPr>
          <w:rFonts w:ascii="Times New Roman" w:hAnsi="Times New Roman" w:cs="Times New Roman"/>
          <w:sz w:val="24"/>
          <w:szCs w:val="24"/>
          <w:lang w:eastAsia="it-IT"/>
        </w:rPr>
      </w:pPr>
      <w:r w:rsidRPr="00CA7912">
        <w:rPr>
          <w:rFonts w:ascii="Times New Roman" w:hAnsi="Times New Roman" w:cs="Times New Roman"/>
          <w:sz w:val="24"/>
          <w:szCs w:val="24"/>
          <w:lang w:eastAsia="it-IT"/>
        </w:rPr>
        <w:t>Literarni dogodek, slovenska izdaja</w:t>
      </w:r>
    </w:p>
    <w:p w14:paraId="2EB24F74" w14:textId="7BBCDD08" w:rsidR="00CA7912" w:rsidRPr="00CA7912" w:rsidRDefault="00CA7912" w:rsidP="00CA7912">
      <w:pPr>
        <w:pStyle w:val="Brezrazmikov"/>
        <w:rPr>
          <w:rFonts w:ascii="Times New Roman" w:hAnsi="Times New Roman" w:cs="Times New Roman"/>
          <w:i/>
          <w:iCs/>
          <w:sz w:val="24"/>
          <w:szCs w:val="24"/>
        </w:rPr>
      </w:pPr>
      <w:r w:rsidRPr="00CA7912">
        <w:rPr>
          <w:rFonts w:ascii="Times New Roman" w:hAnsi="Times New Roman" w:cs="Times New Roman"/>
          <w:i/>
          <w:iCs/>
          <w:sz w:val="24"/>
          <w:szCs w:val="24"/>
        </w:rPr>
        <w:t>Kosovelova dvorana, brezplačne vstopnice</w:t>
      </w:r>
    </w:p>
    <w:p w14:paraId="08284149" w14:textId="4B92FEFE" w:rsidR="00CA7912" w:rsidRDefault="00CA7912" w:rsidP="00281E7C">
      <w:pPr>
        <w:rPr>
          <w:rFonts w:ascii="Times New Roman" w:hAnsi="Times New Roman" w:cs="Times New Roman"/>
          <w:sz w:val="24"/>
          <w:szCs w:val="24"/>
        </w:rPr>
      </w:pPr>
    </w:p>
    <w:p w14:paraId="614D3608" w14:textId="77777777" w:rsidR="00425D87" w:rsidRPr="00AD11B0" w:rsidRDefault="00425D87" w:rsidP="00281E7C">
      <w:pPr>
        <w:rPr>
          <w:rFonts w:ascii="Times New Roman" w:hAnsi="Times New Roman" w:cs="Times New Roman"/>
          <w:sz w:val="24"/>
          <w:szCs w:val="24"/>
        </w:rPr>
      </w:pPr>
    </w:p>
    <w:p w14:paraId="24870FB2" w14:textId="77777777" w:rsidR="00362948" w:rsidRPr="00AD11B0" w:rsidRDefault="00362948" w:rsidP="00362948">
      <w:pPr>
        <w:rPr>
          <w:rFonts w:ascii="Times New Roman" w:hAnsi="Times New Roman"/>
          <w:b/>
          <w:sz w:val="24"/>
          <w:szCs w:val="24"/>
          <w:u w:val="single"/>
        </w:rPr>
      </w:pPr>
      <w:r w:rsidRPr="00AD11B0">
        <w:rPr>
          <w:rFonts w:ascii="Times New Roman" w:hAnsi="Times New Roman"/>
          <w:b/>
          <w:sz w:val="24"/>
          <w:szCs w:val="24"/>
          <w:u w:val="single"/>
        </w:rPr>
        <w:t>Za otroke in mlade</w:t>
      </w:r>
    </w:p>
    <w:p w14:paraId="53C25C4F" w14:textId="30FF02B5" w:rsidR="00532CA2" w:rsidRPr="00AD11B0" w:rsidRDefault="00532CA2" w:rsidP="00281E7C">
      <w:pPr>
        <w:rPr>
          <w:rFonts w:ascii="Times New Roman" w:hAnsi="Times New Roman" w:cs="Times New Roman"/>
          <w:sz w:val="24"/>
          <w:szCs w:val="24"/>
        </w:rPr>
      </w:pPr>
    </w:p>
    <w:p w14:paraId="58DA44E3" w14:textId="1D709E7D" w:rsidR="00362948" w:rsidRPr="00AD11B0" w:rsidRDefault="00362948" w:rsidP="00362948">
      <w:pPr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Od </w:t>
      </w:r>
      <w:r w:rsidR="00912299" w:rsidRPr="00AD11B0">
        <w:rPr>
          <w:rFonts w:ascii="Times New Roman" w:hAnsi="Times New Roman" w:cs="Times New Roman"/>
          <w:sz w:val="24"/>
          <w:szCs w:val="24"/>
        </w:rPr>
        <w:t xml:space="preserve">SO, </w:t>
      </w:r>
      <w:r w:rsidRPr="00AD11B0">
        <w:rPr>
          <w:rFonts w:ascii="Times New Roman" w:hAnsi="Times New Roman" w:cs="Times New Roman"/>
          <w:sz w:val="24"/>
          <w:szCs w:val="24"/>
        </w:rPr>
        <w:t>28. septembra</w:t>
      </w:r>
      <w:r w:rsidR="00912299" w:rsidRPr="00AD11B0">
        <w:rPr>
          <w:rFonts w:ascii="Times New Roman" w:hAnsi="Times New Roman" w:cs="Times New Roman"/>
          <w:sz w:val="24"/>
          <w:szCs w:val="24"/>
        </w:rPr>
        <w:t>,</w:t>
      </w:r>
      <w:r w:rsidRPr="00AD11B0">
        <w:rPr>
          <w:rFonts w:ascii="Times New Roman" w:hAnsi="Times New Roman" w:cs="Times New Roman"/>
          <w:sz w:val="24"/>
          <w:szCs w:val="24"/>
        </w:rPr>
        <w:t xml:space="preserve"> do </w:t>
      </w:r>
      <w:r w:rsidR="00912299" w:rsidRPr="00AD11B0">
        <w:rPr>
          <w:rFonts w:ascii="Times New Roman" w:hAnsi="Times New Roman" w:cs="Times New Roman"/>
          <w:sz w:val="24"/>
          <w:szCs w:val="24"/>
        </w:rPr>
        <w:t xml:space="preserve">SO, </w:t>
      </w:r>
      <w:r w:rsidRPr="00AD11B0">
        <w:rPr>
          <w:rFonts w:ascii="Times New Roman" w:hAnsi="Times New Roman" w:cs="Times New Roman"/>
          <w:sz w:val="24"/>
          <w:szCs w:val="24"/>
        </w:rPr>
        <w:t xml:space="preserve">5. oktobra </w:t>
      </w:r>
      <w:r w:rsidRPr="00AD11B0">
        <w:rPr>
          <w:rFonts w:ascii="Times New Roman" w:hAnsi="Times New Roman" w:cs="Times New Roman"/>
          <w:sz w:val="24"/>
          <w:szCs w:val="24"/>
        </w:rPr>
        <w:br/>
      </w:r>
      <w:r w:rsidRPr="00AD11B0">
        <w:rPr>
          <w:rFonts w:ascii="Times New Roman" w:hAnsi="Times New Roman" w:cs="Times New Roman"/>
          <w:b/>
          <w:sz w:val="28"/>
          <w:szCs w:val="28"/>
        </w:rPr>
        <w:t>Festival Zlata paličica</w:t>
      </w:r>
      <w:r w:rsidR="00C325CF" w:rsidRPr="00AD11B0">
        <w:rPr>
          <w:rFonts w:ascii="Times New Roman" w:hAnsi="Times New Roman" w:cs="Times New Roman"/>
          <w:b/>
          <w:sz w:val="28"/>
          <w:szCs w:val="28"/>
        </w:rPr>
        <w:t xml:space="preserve"> v CD</w:t>
      </w:r>
    </w:p>
    <w:p w14:paraId="1747023D" w14:textId="52D0D478" w:rsidR="00362948" w:rsidRPr="00AD11B0" w:rsidRDefault="00362948" w:rsidP="00362948">
      <w:pPr>
        <w:rPr>
          <w:rFonts w:ascii="Times New Roman" w:eastAsia="Times New Roman" w:hAnsi="Times New Roman" w:cs="Times New Roman"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sz w:val="24"/>
          <w:szCs w:val="24"/>
        </w:rPr>
        <w:t>SO, 28. septembra, ob 17.</w:t>
      </w:r>
      <w:r w:rsidR="00AD11B0" w:rsidRPr="00AD11B0">
        <w:rPr>
          <w:rFonts w:ascii="Times New Roman" w:eastAsia="Times New Roman" w:hAnsi="Times New Roman" w:cs="Times New Roman"/>
          <w:sz w:val="24"/>
          <w:szCs w:val="24"/>
        </w:rPr>
        <w:t xml:space="preserve"> uri</w:t>
      </w:r>
    </w:p>
    <w:p w14:paraId="1A2D9CCE" w14:textId="77777777" w:rsidR="00362948" w:rsidRPr="00AD11B0" w:rsidRDefault="00362948" w:rsidP="00362948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b/>
          <w:bCs/>
          <w:sz w:val="24"/>
          <w:szCs w:val="24"/>
        </w:rPr>
        <w:t>iCankar</w:t>
      </w:r>
    </w:p>
    <w:p w14:paraId="62E5389E" w14:textId="77777777" w:rsidR="00362948" w:rsidRPr="00AD11B0" w:rsidRDefault="00362948" w:rsidP="00362948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Gledališka predstava</w:t>
      </w:r>
      <w:r w:rsidRPr="00AD11B0">
        <w:rPr>
          <w:rFonts w:ascii="Times New Roman" w:eastAsia="Times New Roman" w:hAnsi="Times New Roman" w:cs="Times New Roman"/>
          <w:bCs/>
          <w:sz w:val="24"/>
          <w:szCs w:val="24"/>
        </w:rPr>
        <w:t xml:space="preserve"> za šolarje druge in tretje triade ter dijake</w:t>
      </w:r>
    </w:p>
    <w:p w14:paraId="2C40F231" w14:textId="1F6DB3FD" w:rsidR="00362948" w:rsidRPr="00AD11B0" w:rsidRDefault="00362948" w:rsidP="00362948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14" w:name="_Hlk530408267"/>
      <w:r w:rsidRPr="00AD11B0">
        <w:rPr>
          <w:rFonts w:ascii="Times New Roman" w:hAnsi="Times New Roman" w:cs="Times New Roman"/>
          <w:sz w:val="24"/>
          <w:szCs w:val="24"/>
        </w:rPr>
        <w:t>NE, 29. septembra, ob 20. uri</w:t>
      </w:r>
      <w:r w:rsidRPr="00AD11B0">
        <w:rPr>
          <w:rFonts w:ascii="Times New Roman" w:hAnsi="Times New Roman" w:cs="Times New Roman"/>
          <w:sz w:val="24"/>
          <w:szCs w:val="24"/>
        </w:rPr>
        <w:br/>
      </w:r>
      <w:bookmarkEnd w:id="14"/>
      <w:r w:rsidRPr="00AD11B0">
        <w:rPr>
          <w:rFonts w:ascii="Times New Roman" w:eastAsia="Times New Roman" w:hAnsi="Times New Roman" w:cs="Times New Roman"/>
          <w:b/>
          <w:sz w:val="24"/>
          <w:szCs w:val="24"/>
        </w:rPr>
        <w:t xml:space="preserve">Hlapec Jernej in njegova pravica </w:t>
      </w:r>
      <w:r w:rsidRPr="00AD11B0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AD11B0">
        <w:rPr>
          <w:rFonts w:ascii="Times New Roman" w:hAnsi="Times New Roman" w:cs="Times New Roman"/>
          <w:bCs/>
          <w:sz w:val="24"/>
          <w:szCs w:val="24"/>
        </w:rPr>
        <w:t>Po motivih istoimenskega Cankarjevega dela</w:t>
      </w:r>
      <w:r w:rsidRPr="00AD11B0">
        <w:rPr>
          <w:rFonts w:ascii="Times New Roman" w:hAnsi="Times New Roman" w:cs="Times New Roman"/>
          <w:bCs/>
          <w:sz w:val="24"/>
          <w:szCs w:val="24"/>
        </w:rPr>
        <w:br/>
      </w:r>
      <w:r w:rsidRPr="00AD11B0">
        <w:rPr>
          <w:rFonts w:ascii="Times New Roman" w:hAnsi="Times New Roman" w:cs="Times New Roman"/>
          <w:sz w:val="24"/>
          <w:szCs w:val="24"/>
        </w:rPr>
        <w:t>Gledališka predstava</w:t>
      </w:r>
      <w:r w:rsidRPr="00AD11B0">
        <w:rPr>
          <w:rFonts w:ascii="Times New Roman" w:eastAsia="Times New Roman" w:hAnsi="Times New Roman" w:cs="Times New Roman"/>
          <w:sz w:val="24"/>
          <w:szCs w:val="24"/>
        </w:rPr>
        <w:t xml:space="preserve"> za dijake</w:t>
      </w:r>
      <w:r w:rsidRPr="00AD11B0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Pr="00AD11B0"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Pr="00AD11B0">
        <w:rPr>
          <w:rFonts w:ascii="Times New Roman" w:eastAsia="Times New Roman" w:hAnsi="Times New Roman" w:cs="Times New Roman"/>
          <w:sz w:val="24"/>
          <w:szCs w:val="24"/>
        </w:rPr>
        <w:t>PE, 4. oktobra, ob 18. uri</w:t>
      </w:r>
    </w:p>
    <w:p w14:paraId="52980DDA" w14:textId="77777777" w:rsidR="00362948" w:rsidRPr="00AD11B0" w:rsidRDefault="00362948" w:rsidP="00362948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b/>
          <w:sz w:val="24"/>
          <w:szCs w:val="24"/>
        </w:rPr>
        <w:t>Martin Sherman: Rožnati trikotnik</w:t>
      </w:r>
      <w:r w:rsidRPr="00AD11B0">
        <w:rPr>
          <w:rFonts w:ascii="Times New Roman" w:eastAsia="Times New Roman" w:hAnsi="Times New Roman" w:cs="Times New Roman"/>
          <w:b/>
          <w:sz w:val="24"/>
          <w:szCs w:val="24"/>
        </w:rPr>
        <w:br/>
      </w:r>
      <w:r w:rsidRPr="00AD11B0">
        <w:rPr>
          <w:rFonts w:ascii="Times New Roman" w:eastAsia="Times New Roman" w:hAnsi="Times New Roman" w:cs="Times New Roman"/>
          <w:bCs/>
          <w:sz w:val="24"/>
          <w:szCs w:val="24"/>
        </w:rPr>
        <w:t>Gledališka predstava za dijake</w:t>
      </w:r>
    </w:p>
    <w:p w14:paraId="0C6A38C3" w14:textId="2D526D72" w:rsidR="00362948" w:rsidRPr="00AD11B0" w:rsidRDefault="00362948" w:rsidP="00362948">
      <w:pPr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AD11B0">
        <w:rPr>
          <w:rFonts w:ascii="Times New Roman" w:hAnsi="Times New Roman" w:cs="Times New Roman"/>
          <w:i/>
          <w:iCs/>
          <w:sz w:val="24"/>
          <w:szCs w:val="24"/>
        </w:rPr>
        <w:t>Kosovelova</w:t>
      </w:r>
      <w:r w:rsidR="001C2632" w:rsidRPr="00AD11B0">
        <w:rPr>
          <w:rFonts w:ascii="Times New Roman" w:hAnsi="Times New Roman" w:cs="Times New Roman"/>
          <w:i/>
          <w:iCs/>
          <w:sz w:val="24"/>
          <w:szCs w:val="24"/>
        </w:rPr>
        <w:t>, Štihova</w:t>
      </w:r>
      <w:r w:rsidRPr="00AD11B0">
        <w:rPr>
          <w:rFonts w:ascii="Times New Roman" w:hAnsi="Times New Roman" w:cs="Times New Roman"/>
          <w:i/>
          <w:iCs/>
          <w:sz w:val="24"/>
          <w:szCs w:val="24"/>
        </w:rPr>
        <w:t xml:space="preserve"> dvorana, </w:t>
      </w:r>
      <w:r w:rsidR="001C2632" w:rsidRPr="00AD11B0">
        <w:rPr>
          <w:rFonts w:ascii="Times New Roman" w:hAnsi="Times New Roman" w:cs="Times New Roman"/>
          <w:i/>
          <w:iCs/>
          <w:sz w:val="24"/>
          <w:szCs w:val="24"/>
        </w:rPr>
        <w:t xml:space="preserve">posamezna predstava </w:t>
      </w:r>
      <w:r w:rsidRPr="00AD11B0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5 </w:t>
      </w:r>
      <w:r w:rsidR="00AD0E95">
        <w:rPr>
          <w:rFonts w:ascii="Times New Roman" w:eastAsia="Times New Roman" w:hAnsi="Times New Roman" w:cs="Times New Roman"/>
          <w:i/>
          <w:iCs/>
          <w:sz w:val="24"/>
          <w:szCs w:val="24"/>
        </w:rPr>
        <w:t>EUR</w:t>
      </w:r>
    </w:p>
    <w:p w14:paraId="42179DDD" w14:textId="4FBFF56A" w:rsidR="00362948" w:rsidRDefault="00362948" w:rsidP="00281E7C">
      <w:pPr>
        <w:rPr>
          <w:rFonts w:ascii="Times New Roman" w:hAnsi="Times New Roman" w:cs="Times New Roman"/>
          <w:sz w:val="24"/>
          <w:szCs w:val="24"/>
        </w:rPr>
      </w:pPr>
    </w:p>
    <w:p w14:paraId="1236B2EF" w14:textId="059D9F23" w:rsidR="00250EE0" w:rsidRDefault="00250EE0" w:rsidP="00281E7C">
      <w:pPr>
        <w:rPr>
          <w:rFonts w:ascii="Times New Roman" w:hAnsi="Times New Roman" w:cs="Times New Roman"/>
          <w:sz w:val="24"/>
          <w:szCs w:val="24"/>
        </w:rPr>
      </w:pPr>
      <w:r w:rsidRPr="00250EE0">
        <w:rPr>
          <w:rFonts w:ascii="Times New Roman" w:hAnsi="Times New Roman" w:cs="Times New Roman"/>
          <w:sz w:val="24"/>
          <w:szCs w:val="24"/>
        </w:rPr>
        <w:t>Pokroviteljica kulturnovzgojnega programa: NLB Vita, življenjska zavarovalnica Ljubljana</w:t>
      </w:r>
    </w:p>
    <w:p w14:paraId="0AEEBA37" w14:textId="77777777" w:rsidR="00250EE0" w:rsidRPr="00AD11B0" w:rsidRDefault="00250EE0" w:rsidP="00281E7C">
      <w:pPr>
        <w:rPr>
          <w:rFonts w:ascii="Times New Roman" w:hAnsi="Times New Roman" w:cs="Times New Roman"/>
          <w:sz w:val="24"/>
          <w:szCs w:val="24"/>
        </w:rPr>
      </w:pPr>
    </w:p>
    <w:p w14:paraId="44ABD2ED" w14:textId="77777777" w:rsidR="00362948" w:rsidRPr="00AD11B0" w:rsidRDefault="00362948" w:rsidP="00281E7C">
      <w:pPr>
        <w:rPr>
          <w:rFonts w:ascii="Times New Roman" w:hAnsi="Times New Roman" w:cs="Times New Roman"/>
          <w:sz w:val="24"/>
          <w:szCs w:val="24"/>
        </w:rPr>
      </w:pPr>
    </w:p>
    <w:p w14:paraId="6DDA787A" w14:textId="77777777" w:rsidR="00C01BC1" w:rsidRPr="00AD11B0" w:rsidRDefault="00C01BC1" w:rsidP="00281E7C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b/>
          <w:sz w:val="24"/>
          <w:szCs w:val="24"/>
          <w:u w:val="single"/>
          <w:lang w:val="sl-SI"/>
        </w:rPr>
      </w:pPr>
      <w:r w:rsidRPr="00AD11B0">
        <w:rPr>
          <w:rFonts w:ascii="Times New Roman" w:hAnsi="Times New Roman"/>
          <w:b/>
          <w:sz w:val="24"/>
          <w:szCs w:val="24"/>
          <w:u w:val="single"/>
          <w:lang w:val="sl-SI"/>
        </w:rPr>
        <w:t>Razstave</w:t>
      </w:r>
    </w:p>
    <w:p w14:paraId="714CE29E" w14:textId="721FB358" w:rsidR="00C01BC1" w:rsidRDefault="00C01BC1" w:rsidP="00281E7C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sz w:val="24"/>
          <w:szCs w:val="24"/>
          <w:lang w:val="sl-SI"/>
        </w:rPr>
      </w:pPr>
    </w:p>
    <w:p w14:paraId="45302DE1" w14:textId="296B25A7" w:rsidR="009A7A54" w:rsidRDefault="009A7A54" w:rsidP="00281E7C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sz w:val="24"/>
          <w:szCs w:val="24"/>
          <w:lang w:val="sl-SI"/>
        </w:rPr>
      </w:pPr>
      <w:r>
        <w:rPr>
          <w:noProof/>
          <w:lang w:val="sl-SI" w:eastAsia="sl-SI"/>
        </w:rPr>
        <w:drawing>
          <wp:inline distT="0" distB="0" distL="0" distR="0" wp14:anchorId="5D26EFD9" wp14:editId="7E915B5E">
            <wp:extent cx="5760720" cy="32410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03EEE" w14:textId="77777777" w:rsidR="009A7A54" w:rsidRPr="00AD11B0" w:rsidRDefault="009A7A54" w:rsidP="00281E7C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sz w:val="24"/>
          <w:szCs w:val="24"/>
          <w:lang w:val="sl-SI"/>
        </w:rPr>
      </w:pPr>
    </w:p>
    <w:p w14:paraId="2D9EC2CF" w14:textId="1EAABE88" w:rsidR="00C01BC1" w:rsidRPr="00AD11B0" w:rsidRDefault="006563C7" w:rsidP="00281E7C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sz w:val="24"/>
          <w:szCs w:val="24"/>
          <w:lang w:val="sl-SI"/>
        </w:rPr>
      </w:pPr>
      <w:r w:rsidRPr="00AD11B0">
        <w:rPr>
          <w:rFonts w:ascii="Times New Roman" w:hAnsi="Times New Roman"/>
          <w:sz w:val="24"/>
          <w:szCs w:val="24"/>
          <w:lang w:val="sl-SI"/>
        </w:rPr>
        <w:t>D</w:t>
      </w:r>
      <w:r w:rsidR="00C01BC1" w:rsidRPr="00AD11B0">
        <w:rPr>
          <w:rFonts w:ascii="Times New Roman" w:hAnsi="Times New Roman"/>
          <w:sz w:val="24"/>
          <w:szCs w:val="24"/>
          <w:lang w:val="sl-SI"/>
        </w:rPr>
        <w:t xml:space="preserve">o 1. marca </w:t>
      </w:r>
    </w:p>
    <w:p w14:paraId="3EA438F8" w14:textId="77777777" w:rsidR="00C01BC1" w:rsidRPr="00AD11B0" w:rsidRDefault="00C01BC1" w:rsidP="00281E7C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b/>
          <w:sz w:val="28"/>
          <w:szCs w:val="28"/>
          <w:lang w:val="sl-SI"/>
        </w:rPr>
      </w:pPr>
      <w:bookmarkStart w:id="15" w:name="_Hlk13644455"/>
      <w:r w:rsidRPr="00AD11B0">
        <w:rPr>
          <w:rFonts w:ascii="Times New Roman" w:hAnsi="Times New Roman"/>
          <w:b/>
          <w:sz w:val="28"/>
          <w:szCs w:val="28"/>
          <w:lang w:val="sl-SI"/>
        </w:rPr>
        <w:t>Ideja</w:t>
      </w:r>
    </w:p>
    <w:p w14:paraId="3D2A5DA8" w14:textId="77777777" w:rsidR="00C01BC1" w:rsidRPr="00AD11B0" w:rsidRDefault="00C01BC1" w:rsidP="00281E7C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b/>
          <w:sz w:val="24"/>
          <w:szCs w:val="24"/>
          <w:lang w:val="sl-SI"/>
        </w:rPr>
      </w:pPr>
      <w:r w:rsidRPr="00AD11B0">
        <w:rPr>
          <w:rFonts w:ascii="Times New Roman" w:hAnsi="Times New Roman"/>
          <w:b/>
          <w:sz w:val="24"/>
          <w:szCs w:val="24"/>
          <w:lang w:val="sl-SI"/>
        </w:rPr>
        <w:t xml:space="preserve">Znanost in tehnologija antične </w:t>
      </w:r>
      <w:r w:rsidR="00FC55A4" w:rsidRPr="00AD11B0">
        <w:rPr>
          <w:rFonts w:ascii="Times New Roman" w:hAnsi="Times New Roman"/>
          <w:b/>
          <w:sz w:val="24"/>
          <w:szCs w:val="24"/>
          <w:lang w:val="sl-SI"/>
        </w:rPr>
        <w:t>Grčije</w:t>
      </w:r>
    </w:p>
    <w:bookmarkEnd w:id="15"/>
    <w:p w14:paraId="1D57CE86" w14:textId="79EB6115" w:rsidR="00C01BC1" w:rsidRPr="00AD11B0" w:rsidRDefault="00C01BC1" w:rsidP="00281E7C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sz w:val="24"/>
          <w:szCs w:val="24"/>
          <w:lang w:val="sl-SI"/>
        </w:rPr>
      </w:pPr>
      <w:r w:rsidRPr="00AD11B0">
        <w:rPr>
          <w:rFonts w:ascii="Times New Roman" w:hAnsi="Times New Roman"/>
          <w:sz w:val="24"/>
          <w:szCs w:val="24"/>
          <w:lang w:val="sl-SI"/>
        </w:rPr>
        <w:t xml:space="preserve">V sodelovanju z </w:t>
      </w:r>
      <w:r w:rsidR="0036223D">
        <w:rPr>
          <w:rFonts w:ascii="Times New Roman" w:hAnsi="Times New Roman"/>
          <w:sz w:val="24"/>
          <w:szCs w:val="24"/>
          <w:lang w:val="sl-SI"/>
        </w:rPr>
        <w:t>Z</w:t>
      </w:r>
      <w:r w:rsidRPr="00AD11B0">
        <w:rPr>
          <w:rFonts w:ascii="Times New Roman" w:hAnsi="Times New Roman"/>
          <w:sz w:val="24"/>
          <w:szCs w:val="24"/>
          <w:lang w:val="sl-SI"/>
        </w:rPr>
        <w:t>nanstvenim centrom in tehnološkim muzejem Noesis v Solunu</w:t>
      </w:r>
    </w:p>
    <w:p w14:paraId="4C9AB203" w14:textId="5368442F" w:rsidR="00C01BC1" w:rsidRPr="00AD11B0" w:rsidRDefault="00C01BC1" w:rsidP="00281E7C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sz w:val="24"/>
          <w:szCs w:val="24"/>
          <w:lang w:val="sl-SI"/>
        </w:rPr>
      </w:pPr>
      <w:bookmarkStart w:id="16" w:name="_Hlk13644437"/>
      <w:r w:rsidRPr="00AD11B0">
        <w:rPr>
          <w:rFonts w:ascii="Times New Roman" w:hAnsi="Times New Roman"/>
          <w:sz w:val="24"/>
          <w:szCs w:val="24"/>
          <w:lang w:val="sl-SI"/>
        </w:rPr>
        <w:t>Generalna pokroviteljica: Krka, d.</w:t>
      </w:r>
      <w:r w:rsidR="0022539C" w:rsidRPr="00AD11B0">
        <w:rPr>
          <w:rFonts w:ascii="Times New Roman" w:hAnsi="Times New Roman"/>
          <w:sz w:val="24"/>
          <w:szCs w:val="24"/>
          <w:lang w:val="sl-SI"/>
        </w:rPr>
        <w:t xml:space="preserve"> </w:t>
      </w:r>
      <w:r w:rsidRPr="00AD11B0">
        <w:rPr>
          <w:rFonts w:ascii="Times New Roman" w:hAnsi="Times New Roman"/>
          <w:sz w:val="24"/>
          <w:szCs w:val="24"/>
          <w:lang w:val="sl-SI"/>
        </w:rPr>
        <w:t>d., Novo mesto</w:t>
      </w:r>
    </w:p>
    <w:p w14:paraId="65ABF3EE" w14:textId="77777777" w:rsidR="00C01BC1" w:rsidRPr="00AD11B0" w:rsidRDefault="00C01BC1" w:rsidP="00281E7C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i/>
          <w:sz w:val="24"/>
          <w:szCs w:val="24"/>
          <w:lang w:val="sl-SI"/>
        </w:rPr>
      </w:pPr>
      <w:bookmarkStart w:id="17" w:name="_Hlk13644489"/>
      <w:bookmarkEnd w:id="16"/>
      <w:r w:rsidRPr="00AD11B0">
        <w:rPr>
          <w:rFonts w:ascii="Times New Roman" w:hAnsi="Times New Roman"/>
          <w:i/>
          <w:sz w:val="24"/>
          <w:szCs w:val="24"/>
          <w:lang w:val="sl-SI"/>
        </w:rPr>
        <w:t>Galerija CD, Dvorana Duše Počkaj,</w:t>
      </w:r>
      <w:bookmarkEnd w:id="17"/>
      <w:r w:rsidRPr="00AD11B0">
        <w:rPr>
          <w:rFonts w:ascii="Times New Roman" w:hAnsi="Times New Roman"/>
          <w:i/>
          <w:sz w:val="24"/>
          <w:szCs w:val="24"/>
          <w:lang w:val="sl-SI"/>
        </w:rPr>
        <w:t xml:space="preserve"> 8, 5* EUR</w:t>
      </w:r>
    </w:p>
    <w:p w14:paraId="10B9DF4F" w14:textId="642833C4" w:rsidR="00C01BC1" w:rsidRPr="00AD11B0" w:rsidRDefault="00C01BC1" w:rsidP="00281E7C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i/>
          <w:sz w:val="24"/>
          <w:szCs w:val="24"/>
          <w:lang w:val="sl-SI"/>
        </w:rPr>
      </w:pPr>
    </w:p>
    <w:p w14:paraId="41B39EF2" w14:textId="0864FE1B" w:rsidR="003B454E" w:rsidRPr="00AD11B0" w:rsidRDefault="002E65EA" w:rsidP="003B454E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D</w:t>
      </w:r>
      <w:r w:rsidR="003B454E" w:rsidRPr="00AD11B0">
        <w:rPr>
          <w:rFonts w:ascii="Times New Roman" w:hAnsi="Times New Roman" w:cs="Times New Roman"/>
          <w:sz w:val="24"/>
          <w:szCs w:val="24"/>
        </w:rPr>
        <w:t>o 20. septembra</w:t>
      </w:r>
    </w:p>
    <w:p w14:paraId="22E5846E" w14:textId="13750689" w:rsidR="003B454E" w:rsidRPr="00AD11B0" w:rsidRDefault="003B454E" w:rsidP="003B454E">
      <w:pPr>
        <w:pStyle w:val="BodyText22"/>
        <w:tabs>
          <w:tab w:val="left" w:pos="5760"/>
        </w:tabs>
        <w:rPr>
          <w:rFonts w:ascii="Times New Roman" w:hAnsi="Times New Roman" w:cs="Times New Roman"/>
          <w:b/>
          <w:sz w:val="28"/>
          <w:szCs w:val="28"/>
          <w:lang w:val="sl-SI"/>
        </w:rPr>
      </w:pPr>
      <w:r w:rsidRPr="00AD11B0">
        <w:rPr>
          <w:rFonts w:ascii="Times New Roman" w:hAnsi="Times New Roman" w:cs="Times New Roman"/>
          <w:szCs w:val="24"/>
          <w:lang w:val="sl-SI"/>
        </w:rPr>
        <w:lastRenderedPageBreak/>
        <w:t>Festival Na Olimpu</w:t>
      </w:r>
      <w:r w:rsidRPr="00AD11B0">
        <w:rPr>
          <w:rFonts w:ascii="Times New Roman" w:hAnsi="Times New Roman" w:cs="Times New Roman"/>
          <w:b/>
          <w:sz w:val="28"/>
          <w:szCs w:val="28"/>
          <w:lang w:val="sl-SI"/>
        </w:rPr>
        <w:t xml:space="preserve"> </w:t>
      </w:r>
    </w:p>
    <w:p w14:paraId="5A16339F" w14:textId="0FEA8CFD" w:rsidR="003B454E" w:rsidRPr="00AD11B0" w:rsidRDefault="003B454E" w:rsidP="003B454E">
      <w:pPr>
        <w:suppressAutoHyphens/>
        <w:ind w:left="-426"/>
        <w:jc w:val="both"/>
        <w:rPr>
          <w:rFonts w:ascii="Times New Roman" w:hAnsi="Times New Roman"/>
          <w:b/>
          <w:sz w:val="28"/>
          <w:szCs w:val="28"/>
          <w:lang w:eastAsia="ar-SA"/>
        </w:rPr>
      </w:pPr>
      <w:r w:rsidRPr="00AD11B0">
        <w:rPr>
          <w:rFonts w:ascii="Times New Roman" w:hAnsi="Times New Roman"/>
          <w:b/>
          <w:sz w:val="28"/>
          <w:szCs w:val="28"/>
          <w:lang w:eastAsia="ar-SA"/>
        </w:rPr>
        <w:t xml:space="preserve">      Keltsko-rimski deblak iz Ljubljanice na Vrhniki</w:t>
      </w:r>
    </w:p>
    <w:p w14:paraId="20C7356D" w14:textId="41E1E5A1" w:rsidR="003B454E" w:rsidRPr="00AD11B0" w:rsidRDefault="003B454E" w:rsidP="003B454E">
      <w:pPr>
        <w:suppressAutoHyphens/>
        <w:ind w:left="-426"/>
        <w:jc w:val="both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/>
          <w:b/>
          <w:sz w:val="24"/>
          <w:szCs w:val="24"/>
          <w:lang w:eastAsia="ar-SA"/>
        </w:rPr>
        <w:t xml:space="preserve">       </w:t>
      </w:r>
      <w:r w:rsidRPr="00AD11B0">
        <w:rPr>
          <w:rFonts w:ascii="Times New Roman" w:hAnsi="Times New Roman" w:cs="Times New Roman"/>
          <w:sz w:val="24"/>
          <w:szCs w:val="24"/>
        </w:rPr>
        <w:t xml:space="preserve">Avtor: </w:t>
      </w:r>
      <w:r w:rsidR="00A47F9F">
        <w:rPr>
          <w:rFonts w:ascii="Times New Roman" w:hAnsi="Times New Roman" w:cs="Times New Roman"/>
          <w:sz w:val="24"/>
          <w:szCs w:val="24"/>
        </w:rPr>
        <w:t xml:space="preserve">dr. </w:t>
      </w:r>
      <w:r w:rsidRPr="00AD11B0">
        <w:rPr>
          <w:rFonts w:ascii="Times New Roman" w:hAnsi="Times New Roman" w:cs="Times New Roman"/>
          <w:sz w:val="24"/>
          <w:szCs w:val="24"/>
        </w:rPr>
        <w:t>Andrej Gaspari, Oddelek za arheologijo FF UL</w:t>
      </w:r>
    </w:p>
    <w:p w14:paraId="0BFE3622" w14:textId="77777777" w:rsidR="00F64619" w:rsidRPr="00AD11B0" w:rsidRDefault="00F64619" w:rsidP="00F64619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Glavni pokrovitelj festivala: Gorenje d.d.</w:t>
      </w:r>
    </w:p>
    <w:p w14:paraId="21FF1896" w14:textId="77777777" w:rsidR="003B454E" w:rsidRPr="00AD11B0" w:rsidRDefault="003B454E" w:rsidP="003B454E">
      <w:pPr>
        <w:rPr>
          <w:rFonts w:ascii="Times New Roman" w:hAnsi="Times New Roman" w:cs="Times New Roman"/>
          <w:i/>
          <w:sz w:val="24"/>
          <w:szCs w:val="24"/>
        </w:rPr>
      </w:pPr>
      <w:r w:rsidRPr="00AD11B0">
        <w:rPr>
          <w:rFonts w:ascii="Times New Roman" w:hAnsi="Times New Roman" w:cs="Times New Roman"/>
          <w:i/>
          <w:sz w:val="24"/>
          <w:szCs w:val="24"/>
        </w:rPr>
        <w:t xml:space="preserve">Prvo preddverje, prost vstop </w:t>
      </w:r>
    </w:p>
    <w:p w14:paraId="2B596769" w14:textId="77777777" w:rsidR="003B454E" w:rsidRPr="00AD11B0" w:rsidRDefault="003B454E" w:rsidP="00281E7C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iCs/>
          <w:sz w:val="24"/>
          <w:szCs w:val="24"/>
          <w:lang w:val="sl-SI"/>
        </w:rPr>
      </w:pPr>
    </w:p>
    <w:p w14:paraId="26ADE447" w14:textId="77777777" w:rsidR="00C01BC1" w:rsidRPr="00FC246A" w:rsidRDefault="00C01BC1" w:rsidP="00311180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b/>
          <w:sz w:val="24"/>
          <w:szCs w:val="24"/>
          <w:lang w:val="sl-SI"/>
        </w:rPr>
      </w:pPr>
      <w:r w:rsidRPr="00FC246A">
        <w:rPr>
          <w:rFonts w:ascii="Times New Roman" w:hAnsi="Times New Roman"/>
          <w:b/>
          <w:sz w:val="24"/>
          <w:szCs w:val="24"/>
          <w:lang w:val="sl-SI"/>
        </w:rPr>
        <w:t xml:space="preserve">Fotografija </w:t>
      </w:r>
    </w:p>
    <w:p w14:paraId="04C39EFD" w14:textId="064AD76A" w:rsidR="00C01BC1" w:rsidRPr="00FC246A" w:rsidRDefault="006563C7" w:rsidP="00311180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sz w:val="24"/>
          <w:szCs w:val="24"/>
          <w:lang w:val="sl-SI"/>
        </w:rPr>
      </w:pPr>
      <w:r w:rsidRPr="00FC246A">
        <w:rPr>
          <w:rFonts w:ascii="Times New Roman" w:hAnsi="Times New Roman"/>
          <w:sz w:val="24"/>
          <w:szCs w:val="24"/>
          <w:lang w:val="sl-SI"/>
        </w:rPr>
        <w:t>D</w:t>
      </w:r>
      <w:r w:rsidR="00C01BC1" w:rsidRPr="00FC246A">
        <w:rPr>
          <w:rFonts w:ascii="Times New Roman" w:hAnsi="Times New Roman"/>
          <w:sz w:val="24"/>
          <w:szCs w:val="24"/>
          <w:lang w:val="sl-SI"/>
        </w:rPr>
        <w:t xml:space="preserve">o </w:t>
      </w:r>
      <w:r w:rsidR="005518A7" w:rsidRPr="00FC246A">
        <w:rPr>
          <w:rFonts w:ascii="Times New Roman" w:hAnsi="Times New Roman"/>
          <w:sz w:val="24"/>
          <w:szCs w:val="24"/>
          <w:lang w:val="sl-SI"/>
        </w:rPr>
        <w:t>15</w:t>
      </w:r>
      <w:r w:rsidR="00C01BC1" w:rsidRPr="00FC246A">
        <w:rPr>
          <w:rFonts w:ascii="Times New Roman" w:hAnsi="Times New Roman"/>
          <w:sz w:val="24"/>
          <w:szCs w:val="24"/>
          <w:lang w:val="sl-SI"/>
        </w:rPr>
        <w:t>. septembra</w:t>
      </w:r>
    </w:p>
    <w:p w14:paraId="5FB709FA" w14:textId="77777777" w:rsidR="00C01BC1" w:rsidRPr="00FC246A" w:rsidRDefault="00C01BC1" w:rsidP="00311180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b/>
          <w:sz w:val="28"/>
          <w:szCs w:val="28"/>
          <w:lang w:val="sl-SI"/>
        </w:rPr>
      </w:pPr>
      <w:r w:rsidRPr="00FC246A">
        <w:rPr>
          <w:rFonts w:ascii="Times New Roman" w:hAnsi="Times New Roman"/>
          <w:b/>
          <w:sz w:val="28"/>
          <w:szCs w:val="28"/>
          <w:lang w:val="sl-SI"/>
        </w:rPr>
        <w:t>Žiga Koritnik</w:t>
      </w:r>
    </w:p>
    <w:p w14:paraId="0C06B342" w14:textId="77777777" w:rsidR="00C01BC1" w:rsidRPr="00FC246A" w:rsidRDefault="00C01BC1" w:rsidP="00311180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b/>
          <w:sz w:val="24"/>
          <w:szCs w:val="24"/>
          <w:lang w:val="sl-SI"/>
        </w:rPr>
      </w:pPr>
      <w:r w:rsidRPr="00FC246A">
        <w:rPr>
          <w:rFonts w:ascii="Times New Roman" w:hAnsi="Times New Roman"/>
          <w:b/>
          <w:sz w:val="24"/>
          <w:szCs w:val="24"/>
          <w:lang w:val="sl-SI"/>
        </w:rPr>
        <w:t>Cloud 9</w:t>
      </w:r>
    </w:p>
    <w:p w14:paraId="7817B2FB" w14:textId="77777777" w:rsidR="00C01BC1" w:rsidRPr="00FC246A" w:rsidRDefault="00C01BC1" w:rsidP="00311180">
      <w:pPr>
        <w:rPr>
          <w:rFonts w:ascii="Times New Roman" w:hAnsi="Times New Roman" w:cs="Times New Roman"/>
          <w:i/>
          <w:sz w:val="24"/>
          <w:szCs w:val="24"/>
        </w:rPr>
      </w:pPr>
      <w:r w:rsidRPr="00FC246A">
        <w:rPr>
          <w:rFonts w:ascii="Times New Roman" w:hAnsi="Times New Roman" w:cs="Times New Roman"/>
          <w:i/>
          <w:sz w:val="24"/>
          <w:szCs w:val="24"/>
        </w:rPr>
        <w:t>Mala galerija, vstop prost</w:t>
      </w:r>
    </w:p>
    <w:p w14:paraId="72D16922" w14:textId="77777777" w:rsidR="00537B9D" w:rsidRPr="00FC246A" w:rsidRDefault="00537B9D" w:rsidP="00311180">
      <w:pP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</w:p>
    <w:p w14:paraId="2DF20220" w14:textId="183F505E" w:rsidR="00537B9D" w:rsidRPr="00311180" w:rsidRDefault="00537B9D" w:rsidP="00311180">
      <w:pPr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311180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Od 18. septembra do 10. novembra </w:t>
      </w:r>
    </w:p>
    <w:p w14:paraId="3848622A" w14:textId="77777777" w:rsidR="00537B9D" w:rsidRPr="00311180" w:rsidRDefault="00537B9D" w:rsidP="00311180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311180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Nino Mihalek</w:t>
      </w:r>
    </w:p>
    <w:p w14:paraId="4BEAA53F" w14:textId="77777777" w:rsidR="00537B9D" w:rsidRPr="00FC246A" w:rsidRDefault="00537B9D" w:rsidP="00311180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b/>
          <w:sz w:val="28"/>
          <w:szCs w:val="28"/>
          <w:lang w:val="sl-SI"/>
        </w:rPr>
      </w:pPr>
      <w:r w:rsidRPr="00311180">
        <w:rPr>
          <w:rFonts w:ascii="Times New Roman" w:eastAsiaTheme="minorHAnsi" w:hAnsi="Times New Roman"/>
          <w:b/>
          <w:sz w:val="24"/>
          <w:szCs w:val="24"/>
          <w:shd w:val="clear" w:color="auto" w:fill="FFFFFF"/>
          <w:lang w:val="sl-SI"/>
        </w:rPr>
        <w:t>Zrak–zrak</w:t>
      </w:r>
      <w:r w:rsidRPr="00FC246A">
        <w:rPr>
          <w:rFonts w:ascii="Times New Roman" w:eastAsiaTheme="minorHAnsi" w:hAnsi="Times New Roman"/>
          <w:b/>
          <w:sz w:val="24"/>
          <w:szCs w:val="24"/>
          <w:shd w:val="clear" w:color="auto" w:fill="FFFFFF"/>
          <w:lang w:val="sl-SI"/>
        </w:rPr>
        <w:t xml:space="preserve"> </w:t>
      </w:r>
    </w:p>
    <w:p w14:paraId="03D24060" w14:textId="77777777" w:rsidR="00537B9D" w:rsidRPr="00FC246A" w:rsidRDefault="00537B9D" w:rsidP="00311180">
      <w:pPr>
        <w:rPr>
          <w:rFonts w:ascii="Times New Roman" w:hAnsi="Times New Roman" w:cs="Times New Roman"/>
          <w:i/>
          <w:sz w:val="24"/>
          <w:szCs w:val="24"/>
        </w:rPr>
      </w:pPr>
      <w:r w:rsidRPr="00FC246A">
        <w:rPr>
          <w:rFonts w:ascii="Times New Roman" w:hAnsi="Times New Roman" w:cs="Times New Roman"/>
          <w:i/>
          <w:sz w:val="24"/>
          <w:szCs w:val="24"/>
        </w:rPr>
        <w:t>Mala galerija, vstop prost</w:t>
      </w:r>
    </w:p>
    <w:p w14:paraId="7C02C99B" w14:textId="49774A37" w:rsidR="0022539C" w:rsidRPr="00AD11B0" w:rsidRDefault="0022539C" w:rsidP="00311180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sz w:val="24"/>
          <w:szCs w:val="24"/>
          <w:lang w:val="sl-SI"/>
        </w:rPr>
      </w:pPr>
      <w:bookmarkStart w:id="18" w:name="_Hlk6310997"/>
      <w:r w:rsidRPr="00FC246A">
        <w:rPr>
          <w:rFonts w:ascii="Times New Roman" w:hAnsi="Times New Roman"/>
          <w:sz w:val="24"/>
          <w:szCs w:val="24"/>
          <w:lang w:val="sl-SI"/>
        </w:rPr>
        <w:t>Pokroviteljica Male galerije: Loterija Slovenije</w:t>
      </w:r>
    </w:p>
    <w:bookmarkEnd w:id="18"/>
    <w:p w14:paraId="228D0DDB" w14:textId="71AA1C90" w:rsidR="00C01BC1" w:rsidRDefault="00C01BC1" w:rsidP="00281E7C">
      <w:pPr>
        <w:rPr>
          <w:rFonts w:ascii="Times New Roman" w:hAnsi="Times New Roman" w:cs="Times New Roman"/>
          <w:sz w:val="24"/>
          <w:szCs w:val="24"/>
        </w:rPr>
      </w:pPr>
    </w:p>
    <w:p w14:paraId="2FFC5992" w14:textId="77777777" w:rsidR="00C15D97" w:rsidRPr="00AD11B0" w:rsidRDefault="00C15D97" w:rsidP="00C15D97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sz w:val="24"/>
          <w:szCs w:val="24"/>
          <w:lang w:val="sl-SI"/>
        </w:rPr>
      </w:pPr>
      <w:r w:rsidRPr="00AD11B0">
        <w:rPr>
          <w:rFonts w:ascii="Times New Roman" w:hAnsi="Times New Roman"/>
          <w:sz w:val="24"/>
          <w:szCs w:val="24"/>
          <w:lang w:val="sl-SI"/>
        </w:rPr>
        <w:t xml:space="preserve">Od 3. do 30. septembra </w:t>
      </w:r>
    </w:p>
    <w:p w14:paraId="7F04F653" w14:textId="77777777" w:rsidR="00C15D97" w:rsidRPr="00AD11B0" w:rsidRDefault="00C15D97" w:rsidP="00C15D97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b/>
          <w:sz w:val="28"/>
          <w:szCs w:val="28"/>
          <w:lang w:val="sl-SI"/>
        </w:rPr>
      </w:pPr>
      <w:r w:rsidRPr="00AD11B0">
        <w:rPr>
          <w:rFonts w:ascii="Times New Roman" w:hAnsi="Times New Roman"/>
          <w:b/>
          <w:sz w:val="28"/>
          <w:szCs w:val="28"/>
          <w:lang w:val="sl-SI"/>
        </w:rPr>
        <w:t>Likovni kritiki izbirajo</w:t>
      </w:r>
    </w:p>
    <w:p w14:paraId="7C6AC882" w14:textId="77777777" w:rsidR="00C15D97" w:rsidRPr="00AD11B0" w:rsidRDefault="00C15D97" w:rsidP="00C15D97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b/>
          <w:bCs/>
          <w:sz w:val="24"/>
          <w:szCs w:val="24"/>
          <w:lang w:val="sl-SI"/>
        </w:rPr>
      </w:pPr>
      <w:r w:rsidRPr="00AD11B0">
        <w:rPr>
          <w:rFonts w:ascii="Times New Roman" w:hAnsi="Times New Roman"/>
          <w:sz w:val="24"/>
          <w:szCs w:val="24"/>
          <w:lang w:val="sl-SI"/>
        </w:rPr>
        <w:t xml:space="preserve">Izbor: </w:t>
      </w:r>
      <w:r w:rsidRPr="00AD11B0">
        <w:rPr>
          <w:rFonts w:ascii="Times New Roman" w:hAnsi="Times New Roman"/>
          <w:b/>
          <w:bCs/>
          <w:sz w:val="24"/>
          <w:szCs w:val="24"/>
          <w:lang w:val="sl-SI"/>
        </w:rPr>
        <w:t>Jernej Kožar</w:t>
      </w:r>
    </w:p>
    <w:p w14:paraId="279B14E5" w14:textId="6B190CB4" w:rsidR="00C15D97" w:rsidRPr="00AD11B0" w:rsidRDefault="00C15D97" w:rsidP="00C15D97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sz w:val="24"/>
          <w:szCs w:val="24"/>
          <w:lang w:val="sl-SI"/>
        </w:rPr>
      </w:pPr>
      <w:r w:rsidRPr="00AD11B0">
        <w:rPr>
          <w:rFonts w:ascii="Times New Roman" w:hAnsi="Times New Roman"/>
          <w:sz w:val="24"/>
          <w:szCs w:val="24"/>
          <w:lang w:val="sl-SI"/>
        </w:rPr>
        <w:t xml:space="preserve">Avtor: </w:t>
      </w:r>
      <w:r w:rsidRPr="00AD11B0">
        <w:rPr>
          <w:rFonts w:ascii="Times New Roman" w:hAnsi="Times New Roman"/>
          <w:b/>
          <w:bCs/>
          <w:sz w:val="24"/>
          <w:szCs w:val="24"/>
          <w:lang w:val="sl-SI"/>
        </w:rPr>
        <w:t>Tadej Vaukman</w:t>
      </w:r>
    </w:p>
    <w:p w14:paraId="037D5DCD" w14:textId="77777777" w:rsidR="00C15D97" w:rsidRPr="00AD11B0" w:rsidRDefault="00C15D97" w:rsidP="00C15D97">
      <w:pPr>
        <w:pStyle w:val="Achievement"/>
        <w:numPr>
          <w:ilvl w:val="0"/>
          <w:numId w:val="0"/>
        </w:numPr>
        <w:spacing w:after="0" w:line="240" w:lineRule="auto"/>
        <w:jc w:val="left"/>
        <w:rPr>
          <w:rFonts w:ascii="Times New Roman" w:hAnsi="Times New Roman"/>
          <w:sz w:val="24"/>
          <w:szCs w:val="24"/>
          <w:lang w:val="sl-SI"/>
        </w:rPr>
      </w:pPr>
      <w:r w:rsidRPr="00AD11B0">
        <w:rPr>
          <w:rFonts w:ascii="Times New Roman" w:hAnsi="Times New Roman"/>
          <w:sz w:val="24"/>
          <w:szCs w:val="24"/>
          <w:lang w:val="sl-SI"/>
        </w:rPr>
        <w:t xml:space="preserve">V sodelovanju Slovenskim društvom likovnih kritikov </w:t>
      </w:r>
    </w:p>
    <w:p w14:paraId="4B4DD4F9" w14:textId="2ED634AA" w:rsidR="00537B9D" w:rsidRPr="00AD11B0" w:rsidRDefault="00885420" w:rsidP="00281E7C">
      <w:pPr>
        <w:rPr>
          <w:rFonts w:ascii="Times New Roman" w:hAnsi="Times New Roman" w:cs="Times New Roman"/>
          <w:sz w:val="24"/>
          <w:szCs w:val="24"/>
        </w:rPr>
      </w:pPr>
      <w:r w:rsidRPr="00885420">
        <w:rPr>
          <w:rFonts w:ascii="Times New Roman" w:eastAsia="Times New Roman" w:hAnsi="Times New Roman" w:cs="Times New Roman"/>
          <w:i/>
          <w:spacing w:val="-5"/>
          <w:sz w:val="24"/>
          <w:szCs w:val="24"/>
        </w:rPr>
        <w:t>Prvo preddverje, Galerija Europlakat, vstop prost</w:t>
      </w:r>
    </w:p>
    <w:p w14:paraId="6C4E4848" w14:textId="77777777" w:rsidR="00DC3011" w:rsidRPr="00AD11B0" w:rsidRDefault="00DC3011" w:rsidP="00281E7C">
      <w:pPr>
        <w:rPr>
          <w:rFonts w:ascii="Times New Roman" w:hAnsi="Times New Roman" w:cs="Times New Roman"/>
          <w:sz w:val="24"/>
          <w:szCs w:val="24"/>
        </w:rPr>
      </w:pPr>
    </w:p>
    <w:p w14:paraId="1237F103" w14:textId="77777777" w:rsidR="00DC3011" w:rsidRPr="00AD11B0" w:rsidRDefault="00DC3011" w:rsidP="00281E7C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11B0">
        <w:rPr>
          <w:rFonts w:ascii="Times New Roman" w:hAnsi="Times New Roman" w:cs="Times New Roman"/>
          <w:b/>
          <w:sz w:val="24"/>
          <w:szCs w:val="24"/>
          <w:u w:val="single"/>
        </w:rPr>
        <w:t xml:space="preserve">Prireditve zunanjih organizatorjev </w:t>
      </w:r>
    </w:p>
    <w:p w14:paraId="0725C780" w14:textId="77777777" w:rsidR="00DC3011" w:rsidRPr="00AD11B0" w:rsidRDefault="00DC3011" w:rsidP="00281E7C">
      <w:pPr>
        <w:rPr>
          <w:rFonts w:ascii="Times New Roman" w:hAnsi="Times New Roman" w:cs="Times New Roman"/>
          <w:sz w:val="24"/>
          <w:szCs w:val="24"/>
        </w:rPr>
      </w:pPr>
    </w:p>
    <w:p w14:paraId="4F6330F2" w14:textId="49999776" w:rsidR="00DC3011" w:rsidRPr="00AD11B0" w:rsidRDefault="00DC3011" w:rsidP="00281E7C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b/>
          <w:sz w:val="24"/>
          <w:szCs w:val="24"/>
        </w:rPr>
        <w:t>T</w:t>
      </w:r>
      <w:r w:rsidRPr="00AD11B0">
        <w:rPr>
          <w:rFonts w:ascii="Times New Roman" w:hAnsi="Times New Roman" w:cs="Times New Roman"/>
          <w:sz w:val="24"/>
          <w:szCs w:val="24"/>
        </w:rPr>
        <w:t xml:space="preserve"> 01 2417 122 </w:t>
      </w:r>
      <w:r w:rsidRPr="00AD11B0">
        <w:rPr>
          <w:rFonts w:ascii="Times New Roman" w:hAnsi="Times New Roman" w:cs="Times New Roman"/>
          <w:b/>
          <w:sz w:val="24"/>
          <w:szCs w:val="24"/>
        </w:rPr>
        <w:t>E</w:t>
      </w:r>
      <w:r w:rsidRPr="00AD11B0">
        <w:rPr>
          <w:rFonts w:ascii="Times New Roman" w:hAnsi="Times New Roman" w:cs="Times New Roman"/>
          <w:sz w:val="24"/>
          <w:szCs w:val="24"/>
        </w:rPr>
        <w:t xml:space="preserve"> kongres@cd-cc-si</w:t>
      </w:r>
    </w:p>
    <w:p w14:paraId="24546E80" w14:textId="77777777" w:rsidR="00C10271" w:rsidRPr="00AD11B0" w:rsidRDefault="00C10271" w:rsidP="00281E7C">
      <w:pPr>
        <w:rPr>
          <w:rFonts w:ascii="Times New Roman" w:hAnsi="Times New Roman" w:cs="Times New Roman"/>
          <w:sz w:val="24"/>
          <w:szCs w:val="24"/>
        </w:rPr>
      </w:pPr>
    </w:p>
    <w:p w14:paraId="1251DFAD" w14:textId="77777777" w:rsidR="006C71A8" w:rsidRPr="00AD11B0" w:rsidRDefault="006C71A8" w:rsidP="006C71A8">
      <w:pPr>
        <w:rPr>
          <w:rFonts w:ascii="Times New Roman" w:hAnsi="Times New Roman" w:cs="Times New Roman"/>
          <w:sz w:val="24"/>
          <w:szCs w:val="24"/>
        </w:rPr>
      </w:pPr>
      <w:bookmarkStart w:id="19" w:name="_Hlk12447059"/>
      <w:r w:rsidRPr="00AD11B0">
        <w:rPr>
          <w:rFonts w:ascii="Times New Roman" w:hAnsi="Times New Roman" w:cs="Times New Roman"/>
          <w:sz w:val="24"/>
          <w:szCs w:val="24"/>
        </w:rPr>
        <w:t>PE, 13. septembra, ob 20. uri</w:t>
      </w:r>
    </w:p>
    <w:bookmarkEnd w:id="19"/>
    <w:p w14:paraId="69FE9935" w14:textId="0092EB8C" w:rsidR="006C71A8" w:rsidRPr="00AD11B0" w:rsidRDefault="006C71A8" w:rsidP="006C71A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D11B0">
        <w:rPr>
          <w:rFonts w:ascii="Times New Roman" w:hAnsi="Times New Roman" w:cs="Times New Roman"/>
          <w:b/>
          <w:bCs/>
          <w:sz w:val="28"/>
          <w:szCs w:val="28"/>
        </w:rPr>
        <w:t>Riblj</w:t>
      </w:r>
      <w:r w:rsidR="00270BDB" w:rsidRPr="00AD11B0">
        <w:rPr>
          <w:rFonts w:ascii="Times New Roman" w:hAnsi="Times New Roman" w:cs="Times New Roman"/>
          <w:b/>
          <w:bCs/>
          <w:sz w:val="28"/>
          <w:szCs w:val="28"/>
        </w:rPr>
        <w:t>a</w:t>
      </w:r>
      <w:r w:rsidRPr="00AD11B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AD11B0">
        <w:rPr>
          <w:rFonts w:ascii="Times New Roman" w:hAnsi="Times New Roman" w:cs="Times New Roman"/>
          <w:b/>
          <w:bCs/>
          <w:sz w:val="28"/>
          <w:szCs w:val="28"/>
        </w:rPr>
        <w:t>č</w:t>
      </w:r>
      <w:r w:rsidRPr="00AD11B0">
        <w:rPr>
          <w:rFonts w:ascii="Times New Roman" w:hAnsi="Times New Roman" w:cs="Times New Roman"/>
          <w:b/>
          <w:bCs/>
          <w:sz w:val="28"/>
          <w:szCs w:val="28"/>
        </w:rPr>
        <w:t>orb</w:t>
      </w:r>
      <w:r w:rsidR="00270BDB" w:rsidRPr="00AD11B0">
        <w:rPr>
          <w:rFonts w:ascii="Times New Roman" w:hAnsi="Times New Roman" w:cs="Times New Roman"/>
          <w:b/>
          <w:bCs/>
          <w:sz w:val="28"/>
          <w:szCs w:val="28"/>
        </w:rPr>
        <w:t>a</w:t>
      </w:r>
    </w:p>
    <w:p w14:paraId="67486A48" w14:textId="1D7F681B" w:rsidR="006C71A8" w:rsidRPr="00AD11B0" w:rsidRDefault="000B4B35" w:rsidP="006C71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Pr="00C10271">
        <w:rPr>
          <w:rFonts w:ascii="Times New Roman" w:hAnsi="Times New Roman" w:cs="Times New Roman"/>
          <w:sz w:val="24"/>
          <w:szCs w:val="24"/>
        </w:rPr>
        <w:t xml:space="preserve">e sliši tudi brez elektrike </w:t>
      </w:r>
      <w:r w:rsidR="00C70758" w:rsidRPr="00AD11B0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6C71A8" w:rsidRPr="00AD11B0">
        <w:rPr>
          <w:rFonts w:ascii="Times New Roman" w:hAnsi="Times New Roman" w:cs="Times New Roman"/>
          <w:i/>
          <w:iCs/>
          <w:sz w:val="24"/>
          <w:szCs w:val="24"/>
        </w:rPr>
        <w:t>e čuje i bez struje</w:t>
      </w:r>
    </w:p>
    <w:p w14:paraId="602238CD" w14:textId="77777777" w:rsidR="006C71A8" w:rsidRPr="00AD11B0" w:rsidRDefault="006C71A8" w:rsidP="006C71A8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Prireja: SDP GROUP d.o.o. </w:t>
      </w:r>
    </w:p>
    <w:p w14:paraId="1BE9F8DA" w14:textId="77777777" w:rsidR="006C71A8" w:rsidRPr="00AD11B0" w:rsidRDefault="006C71A8" w:rsidP="006C71A8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AD11B0">
        <w:rPr>
          <w:rFonts w:ascii="Times New Roman" w:hAnsi="Times New Roman" w:cs="Times New Roman"/>
          <w:i/>
          <w:iCs/>
          <w:sz w:val="24"/>
          <w:szCs w:val="24"/>
        </w:rPr>
        <w:t>Gallusova dvorana, 23'90, 27'90, 32'90, 36'90, 42'90 EUR</w:t>
      </w:r>
    </w:p>
    <w:p w14:paraId="79FC77A4" w14:textId="77777777" w:rsidR="006C71A8" w:rsidRPr="00AD11B0" w:rsidRDefault="006C71A8" w:rsidP="006C71A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586D479" w14:textId="77777777" w:rsidR="006C71A8" w:rsidRPr="00AD11B0" w:rsidRDefault="006C71A8" w:rsidP="006C71A8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TO, 17. septembra, ob 19. uri</w:t>
      </w:r>
    </w:p>
    <w:p w14:paraId="00921694" w14:textId="77777777" w:rsidR="006C71A8" w:rsidRPr="00AD11B0" w:rsidRDefault="006C71A8" w:rsidP="006C71A8">
      <w:pPr>
        <w:shd w:val="clear" w:color="auto" w:fill="FFFFFF"/>
        <w:rPr>
          <w:rFonts w:ascii="Times New Roman" w:hAnsi="Times New Roman" w:cs="Times New Roman"/>
          <w:b/>
          <w:bCs/>
          <w:sz w:val="28"/>
          <w:szCs w:val="28"/>
        </w:rPr>
      </w:pPr>
      <w:r w:rsidRPr="00AD11B0">
        <w:rPr>
          <w:rFonts w:ascii="Times New Roman" w:hAnsi="Times New Roman" w:cs="Times New Roman"/>
          <w:b/>
          <w:bCs/>
          <w:sz w:val="28"/>
          <w:szCs w:val="28"/>
        </w:rPr>
        <w:t xml:space="preserve">100 let Waldorfske šole </w:t>
      </w:r>
    </w:p>
    <w:p w14:paraId="7F78DF76" w14:textId="7581F6CD" w:rsidR="006C71A8" w:rsidRDefault="00270BDB" w:rsidP="006C71A8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Prireja: </w:t>
      </w:r>
      <w:r w:rsidR="006C71A8" w:rsidRPr="00AD11B0">
        <w:rPr>
          <w:rFonts w:ascii="Times New Roman" w:hAnsi="Times New Roman" w:cs="Times New Roman"/>
          <w:sz w:val="24"/>
          <w:szCs w:val="24"/>
        </w:rPr>
        <w:t xml:space="preserve">Waldorfska šola Ljubljana </w:t>
      </w:r>
    </w:p>
    <w:p w14:paraId="15E5FBB4" w14:textId="4F065CE8" w:rsidR="00381312" w:rsidRPr="00AD11B0" w:rsidRDefault="00381312" w:rsidP="006C71A8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381312">
        <w:rPr>
          <w:rFonts w:ascii="Times New Roman" w:hAnsi="Times New Roman" w:cs="Times New Roman"/>
          <w:sz w:val="24"/>
          <w:szCs w:val="24"/>
        </w:rPr>
        <w:t>Kontakt: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1312">
        <w:rPr>
          <w:rFonts w:ascii="Times New Roman" w:hAnsi="Times New Roman" w:cs="Times New Roman"/>
          <w:sz w:val="24"/>
          <w:szCs w:val="24"/>
        </w:rPr>
        <w:t>simona.pajk@waldorf.si</w:t>
      </w:r>
    </w:p>
    <w:p w14:paraId="5B21BECF" w14:textId="77777777" w:rsidR="006C71A8" w:rsidRPr="00AD11B0" w:rsidRDefault="006C71A8" w:rsidP="006C71A8">
      <w:pPr>
        <w:shd w:val="clear" w:color="auto" w:fill="FFFFFF"/>
        <w:rPr>
          <w:rFonts w:ascii="Times New Roman" w:hAnsi="Times New Roman" w:cs="Times New Roman"/>
          <w:i/>
          <w:iCs/>
          <w:sz w:val="24"/>
          <w:szCs w:val="24"/>
        </w:rPr>
      </w:pPr>
      <w:r w:rsidRPr="00AD11B0">
        <w:rPr>
          <w:rFonts w:ascii="Times New Roman" w:hAnsi="Times New Roman" w:cs="Times New Roman"/>
          <w:i/>
          <w:iCs/>
          <w:sz w:val="24"/>
          <w:szCs w:val="24"/>
        </w:rPr>
        <w:t>Gallusova dvorana, zaključeno</w:t>
      </w:r>
    </w:p>
    <w:p w14:paraId="38A1E3D7" w14:textId="77777777" w:rsidR="006C71A8" w:rsidRPr="00AD11B0" w:rsidRDefault="006C71A8" w:rsidP="006C71A8">
      <w:pPr>
        <w:shd w:val="clear" w:color="auto" w:fill="FFFFFF"/>
        <w:rPr>
          <w:rFonts w:ascii="Times New Roman" w:hAnsi="Times New Roman" w:cs="Times New Roman"/>
        </w:rPr>
      </w:pPr>
    </w:p>
    <w:p w14:paraId="35AE8460" w14:textId="77777777" w:rsidR="006C71A8" w:rsidRPr="00AD11B0" w:rsidRDefault="006C71A8" w:rsidP="006C71A8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SR, 18. septembra, ob 18. uri</w:t>
      </w:r>
    </w:p>
    <w:p w14:paraId="0319257B" w14:textId="77777777" w:rsidR="006C71A8" w:rsidRPr="00AD11B0" w:rsidRDefault="006C71A8" w:rsidP="006C71A8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D11B0">
        <w:rPr>
          <w:rFonts w:ascii="Times New Roman" w:hAnsi="Times New Roman" w:cs="Times New Roman"/>
          <w:b/>
          <w:bCs/>
          <w:sz w:val="28"/>
          <w:szCs w:val="28"/>
        </w:rPr>
        <w:t>Polja duše</w:t>
      </w:r>
    </w:p>
    <w:p w14:paraId="76BF818C" w14:textId="77777777" w:rsidR="006C71A8" w:rsidRPr="00AD11B0" w:rsidRDefault="006C71A8" w:rsidP="006C71A8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Pogovorni večer z Andrejem Detelo in Biljano Dušić</w:t>
      </w:r>
    </w:p>
    <w:p w14:paraId="2BD9DBF6" w14:textId="77777777" w:rsidR="006C71A8" w:rsidRPr="00AD11B0" w:rsidRDefault="006C71A8" w:rsidP="006C71A8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Prireja: Aditi Biljana Dušić s.p.</w:t>
      </w:r>
    </w:p>
    <w:p w14:paraId="5FD83FC3" w14:textId="77777777" w:rsidR="006C71A8" w:rsidRPr="00AD11B0" w:rsidRDefault="006C71A8" w:rsidP="006C71A8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AD11B0">
        <w:rPr>
          <w:rFonts w:ascii="Times New Roman" w:hAnsi="Times New Roman" w:cs="Times New Roman"/>
          <w:i/>
          <w:iCs/>
          <w:sz w:val="24"/>
          <w:szCs w:val="24"/>
        </w:rPr>
        <w:t>Kosovelova dvorana, 8 EUR</w:t>
      </w:r>
    </w:p>
    <w:p w14:paraId="0612FC0D" w14:textId="77777777" w:rsidR="006C71A8" w:rsidRPr="00AD11B0" w:rsidRDefault="006C71A8" w:rsidP="006C71A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15C3AE4" w14:textId="77777777" w:rsidR="006C71A8" w:rsidRPr="00AD11B0" w:rsidRDefault="006C71A8" w:rsidP="006C71A8">
      <w:pPr>
        <w:rPr>
          <w:rFonts w:ascii="Times New Roman" w:hAnsi="Times New Roman" w:cs="Times New Roman"/>
          <w:sz w:val="24"/>
          <w:szCs w:val="24"/>
        </w:rPr>
      </w:pPr>
      <w:bookmarkStart w:id="20" w:name="_Hlk13485619"/>
      <w:r w:rsidRPr="00AD11B0">
        <w:rPr>
          <w:rFonts w:ascii="Times New Roman" w:hAnsi="Times New Roman" w:cs="Times New Roman"/>
          <w:sz w:val="24"/>
          <w:szCs w:val="24"/>
        </w:rPr>
        <w:t>ČE, 19. septembra, ob 9. uri</w:t>
      </w:r>
    </w:p>
    <w:p w14:paraId="6A4C1132" w14:textId="1B92C5D1" w:rsidR="006C71A8" w:rsidRPr="00AD11B0" w:rsidRDefault="006C71A8" w:rsidP="006C71A8">
      <w:pPr>
        <w:rPr>
          <w:b/>
          <w:bCs/>
          <w:sz w:val="28"/>
          <w:szCs w:val="28"/>
        </w:rPr>
      </w:pPr>
      <w:r w:rsidRPr="00AD11B0">
        <w:rPr>
          <w:rFonts w:ascii="Times New Roman" w:hAnsi="Times New Roman" w:cs="Times New Roman"/>
          <w:b/>
          <w:bCs/>
          <w:sz w:val="28"/>
          <w:szCs w:val="28"/>
        </w:rPr>
        <w:t xml:space="preserve">(Zlo)raba sodobnih tehnologij za nadzor v delovnem okolju </w:t>
      </w:r>
    </w:p>
    <w:p w14:paraId="033C993D" w14:textId="77777777" w:rsidR="006C71A8" w:rsidRPr="00AD11B0" w:rsidRDefault="006C71A8" w:rsidP="006C71A8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lastRenderedPageBreak/>
        <w:t>Foresight studies</w:t>
      </w:r>
    </w:p>
    <w:p w14:paraId="46CF661E" w14:textId="77777777" w:rsidR="006C71A8" w:rsidRPr="00AD11B0" w:rsidRDefault="006C71A8" w:rsidP="006C71A8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Prireja: Ministrstvo za delo, družino, socialne zadeve in enake možnosti ter Evropska agencija za varnost in zdravje pri delu</w:t>
      </w:r>
    </w:p>
    <w:p w14:paraId="1D8D6625" w14:textId="4E509BCB" w:rsidR="006C71A8" w:rsidRPr="00AD11B0" w:rsidRDefault="006C71A8" w:rsidP="006C71A8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AD11B0">
        <w:rPr>
          <w:rFonts w:ascii="Times New Roman" w:hAnsi="Times New Roman" w:cs="Times New Roman"/>
          <w:i/>
          <w:iCs/>
          <w:sz w:val="24"/>
          <w:szCs w:val="24"/>
        </w:rPr>
        <w:t>Štihova dvorana, prijav</w:t>
      </w:r>
      <w:r w:rsidR="00270BDB" w:rsidRPr="00AD11B0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Pr="00AD11B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24E22" w:rsidRPr="00AD11B0">
        <w:rPr>
          <w:rFonts w:ascii="Times New Roman" w:hAnsi="Times New Roman" w:cs="Times New Roman"/>
          <w:i/>
          <w:iCs/>
          <w:sz w:val="24"/>
          <w:szCs w:val="24"/>
        </w:rPr>
        <w:t xml:space="preserve">nino.horvat@vodik-marketing.si </w:t>
      </w:r>
    </w:p>
    <w:bookmarkEnd w:id="20"/>
    <w:p w14:paraId="54944A5E" w14:textId="77777777" w:rsidR="006C71A8" w:rsidRPr="00AD11B0" w:rsidRDefault="006C71A8" w:rsidP="006C71A8">
      <w:pPr>
        <w:rPr>
          <w:rFonts w:ascii="Times New Roman" w:hAnsi="Times New Roman" w:cs="Times New Roman"/>
          <w:sz w:val="24"/>
          <w:szCs w:val="24"/>
        </w:rPr>
      </w:pPr>
    </w:p>
    <w:p w14:paraId="57F5E970" w14:textId="77777777" w:rsidR="006C71A8" w:rsidRPr="00AD11B0" w:rsidRDefault="006C71A8" w:rsidP="006C71A8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ČE, 26. septembra, ob 8.30</w:t>
      </w:r>
    </w:p>
    <w:p w14:paraId="1009601B" w14:textId="743BD3C0" w:rsidR="006C71A8" w:rsidRPr="00AD11B0" w:rsidRDefault="00701416" w:rsidP="006C71A8">
      <w:pPr>
        <w:rPr>
          <w:b/>
          <w:bCs/>
          <w:sz w:val="28"/>
          <w:szCs w:val="28"/>
        </w:rPr>
      </w:pPr>
      <w:r w:rsidRPr="00AD11B0">
        <w:rPr>
          <w:rFonts w:ascii="Times New Roman" w:hAnsi="Times New Roman" w:cs="Times New Roman"/>
          <w:b/>
          <w:bCs/>
          <w:sz w:val="28"/>
          <w:szCs w:val="28"/>
        </w:rPr>
        <w:t xml:space="preserve">Forum </w:t>
      </w:r>
      <w:r w:rsidR="006C71A8" w:rsidRPr="00AD11B0">
        <w:rPr>
          <w:rFonts w:ascii="Times New Roman" w:hAnsi="Times New Roman" w:cs="Times New Roman"/>
          <w:b/>
          <w:bCs/>
          <w:sz w:val="28"/>
          <w:szCs w:val="28"/>
        </w:rPr>
        <w:t xml:space="preserve">POMP </w:t>
      </w:r>
    </w:p>
    <w:p w14:paraId="52B8AD4C" w14:textId="77777777" w:rsidR="006C71A8" w:rsidRPr="00AD11B0" w:rsidRDefault="006C71A8" w:rsidP="006C71A8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Mednarodna konferenca o vsebinskem marketingu </w:t>
      </w:r>
    </w:p>
    <w:p w14:paraId="11DD0D03" w14:textId="77777777" w:rsidR="006C71A8" w:rsidRPr="00AD11B0" w:rsidRDefault="006C71A8" w:rsidP="006C71A8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Prireja: PM, poslovni mediji </w:t>
      </w:r>
    </w:p>
    <w:p w14:paraId="6848DBBE" w14:textId="77777777" w:rsidR="006C71A8" w:rsidRPr="00AD11B0" w:rsidRDefault="006C71A8" w:rsidP="006C71A8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AD11B0">
        <w:rPr>
          <w:rFonts w:ascii="Times New Roman" w:hAnsi="Times New Roman" w:cs="Times New Roman"/>
          <w:i/>
          <w:iCs/>
          <w:sz w:val="24"/>
          <w:szCs w:val="24"/>
        </w:rPr>
        <w:t xml:space="preserve">Klub CD, kotizacija; prijava: </w:t>
      </w:r>
      <w:hyperlink r:id="rId13" w:history="1">
        <w:r w:rsidRPr="00AD11B0">
          <w:rPr>
            <w:rStyle w:val="Hiperpovezava"/>
            <w:rFonts w:ascii="Times New Roman" w:hAnsi="Times New Roman" w:cs="Times New Roman"/>
            <w:i/>
            <w:iCs/>
            <w:sz w:val="24"/>
            <w:szCs w:val="24"/>
          </w:rPr>
          <w:t>www.pomp-forum.si</w:t>
        </w:r>
      </w:hyperlink>
    </w:p>
    <w:p w14:paraId="2B599DA4" w14:textId="77777777" w:rsidR="00DC3011" w:rsidRPr="00AD11B0" w:rsidRDefault="00DC3011" w:rsidP="00281E7C">
      <w:pPr>
        <w:rPr>
          <w:rFonts w:ascii="Times New Roman" w:hAnsi="Times New Roman" w:cs="Times New Roman"/>
          <w:sz w:val="24"/>
          <w:szCs w:val="24"/>
        </w:rPr>
      </w:pPr>
    </w:p>
    <w:p w14:paraId="60D87E58" w14:textId="3BEE8C40" w:rsidR="004579E0" w:rsidRPr="00AD11B0" w:rsidRDefault="004579E0" w:rsidP="00281E7C">
      <w:pPr>
        <w:rPr>
          <w:rFonts w:ascii="Times New Roman" w:hAnsi="Times New Roman" w:cs="Times New Roman"/>
          <w:color w:val="000000"/>
        </w:rPr>
      </w:pPr>
    </w:p>
    <w:p w14:paraId="5B3CA26B" w14:textId="4AB644FF" w:rsidR="00281E7C" w:rsidRPr="00AD11B0" w:rsidRDefault="00270BDB" w:rsidP="006318CE">
      <w:pPr>
        <w:shd w:val="clear" w:color="auto" w:fill="FBE4D5" w:themeFill="accent2" w:themeFillTint="33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D11B0">
        <w:rPr>
          <w:rFonts w:ascii="Times New Roman" w:hAnsi="Times New Roman" w:cs="Times New Roman"/>
          <w:b/>
          <w:sz w:val="24"/>
          <w:szCs w:val="24"/>
          <w:u w:val="single"/>
        </w:rPr>
        <w:t>V</w:t>
      </w:r>
      <w:r w:rsidR="002B6F37">
        <w:rPr>
          <w:rFonts w:ascii="Times New Roman" w:hAnsi="Times New Roman" w:cs="Times New Roman"/>
          <w:b/>
          <w:sz w:val="24"/>
          <w:szCs w:val="24"/>
          <w:u w:val="single"/>
        </w:rPr>
        <w:t>abljeni k v</w:t>
      </w:r>
      <w:r w:rsidR="00281E7C" w:rsidRPr="00AD11B0">
        <w:rPr>
          <w:rFonts w:ascii="Times New Roman" w:hAnsi="Times New Roman" w:cs="Times New Roman"/>
          <w:b/>
          <w:sz w:val="24"/>
          <w:szCs w:val="24"/>
          <w:u w:val="single"/>
        </w:rPr>
        <w:t>pis</w:t>
      </w:r>
      <w:r w:rsidR="002B6F37">
        <w:rPr>
          <w:rFonts w:ascii="Times New Roman" w:hAnsi="Times New Roman" w:cs="Times New Roman"/>
          <w:b/>
          <w:sz w:val="24"/>
          <w:szCs w:val="24"/>
          <w:u w:val="single"/>
        </w:rPr>
        <w:t>u</w:t>
      </w:r>
      <w:r w:rsidR="00281E7C" w:rsidRPr="00AD11B0">
        <w:rPr>
          <w:rFonts w:ascii="Times New Roman" w:hAnsi="Times New Roman" w:cs="Times New Roman"/>
          <w:b/>
          <w:sz w:val="24"/>
          <w:szCs w:val="24"/>
          <w:u w:val="single"/>
        </w:rPr>
        <w:t xml:space="preserve"> abonmajev 2019/20</w:t>
      </w:r>
    </w:p>
    <w:p w14:paraId="78AD5D53" w14:textId="4E827C25" w:rsidR="00A07571" w:rsidRPr="00AD11B0" w:rsidRDefault="00A07571" w:rsidP="006318CE">
      <w:pPr>
        <w:shd w:val="clear" w:color="auto" w:fill="FBE4D5" w:themeFill="accent2" w:themeFillTint="33"/>
        <w:rPr>
          <w:rFonts w:ascii="Times New Roman" w:hAnsi="Times New Roman" w:cs="Times New Roman"/>
          <w:b/>
          <w:bCs/>
          <w:i/>
          <w:strike/>
          <w:sz w:val="24"/>
          <w:szCs w:val="24"/>
        </w:rPr>
      </w:pPr>
      <w:r w:rsidRPr="00AD11B0">
        <w:rPr>
          <w:rFonts w:ascii="Times New Roman" w:hAnsi="Times New Roman" w:cs="Times New Roman"/>
          <w:bCs/>
          <w:i/>
          <w:sz w:val="24"/>
          <w:szCs w:val="24"/>
        </w:rPr>
        <w:t xml:space="preserve">Nakup abonmajev v Informacijskem središču CD ali z naročilom na </w:t>
      </w:r>
      <w:r w:rsidRPr="00AD11B0">
        <w:rPr>
          <w:rFonts w:ascii="Times New Roman" w:hAnsi="Times New Roman" w:cs="Times New Roman"/>
          <w:b/>
          <w:i/>
          <w:sz w:val="24"/>
          <w:szCs w:val="24"/>
        </w:rPr>
        <w:t>E</w:t>
      </w:r>
      <w:r w:rsidRPr="00AD11B0">
        <w:rPr>
          <w:rFonts w:ascii="Times New Roman" w:hAnsi="Times New Roman" w:cs="Times New Roman"/>
          <w:i/>
          <w:sz w:val="24"/>
          <w:szCs w:val="24"/>
        </w:rPr>
        <w:t xml:space="preserve"> vstopnice@cd-cc.si</w:t>
      </w:r>
    </w:p>
    <w:p w14:paraId="0CC48CAE" w14:textId="77777777" w:rsidR="00E31C1C" w:rsidRPr="00AD11B0" w:rsidRDefault="00E31C1C" w:rsidP="006318CE">
      <w:pPr>
        <w:shd w:val="clear" w:color="auto" w:fill="FBE4D5" w:themeFill="accent2" w:themeFillTint="33"/>
        <w:rPr>
          <w:rFonts w:ascii="Times New Roman" w:hAnsi="Times New Roman" w:cs="Times New Roman"/>
          <w:b/>
          <w:sz w:val="28"/>
          <w:szCs w:val="28"/>
        </w:rPr>
      </w:pPr>
    </w:p>
    <w:p w14:paraId="04784BFF" w14:textId="63AD5C8E" w:rsidR="00281E7C" w:rsidRPr="00AD11B0" w:rsidRDefault="00281E7C" w:rsidP="006318CE">
      <w:pPr>
        <w:shd w:val="clear" w:color="auto" w:fill="FBE4D5" w:themeFill="accent2" w:themeFillTint="33"/>
        <w:rPr>
          <w:rFonts w:ascii="Times New Roman" w:hAnsi="Times New Roman" w:cs="Times New Roman"/>
          <w:b/>
          <w:sz w:val="28"/>
          <w:szCs w:val="28"/>
        </w:rPr>
      </w:pPr>
      <w:r w:rsidRPr="00AD11B0">
        <w:rPr>
          <w:rFonts w:ascii="Times New Roman" w:hAnsi="Times New Roman" w:cs="Times New Roman"/>
          <w:b/>
          <w:sz w:val="28"/>
          <w:szCs w:val="28"/>
        </w:rPr>
        <w:t xml:space="preserve">Abonma Veličastnih 7 </w:t>
      </w:r>
    </w:p>
    <w:p w14:paraId="2297A931" w14:textId="56C8D043" w:rsidR="007F0C7E" w:rsidRPr="00BF00A0" w:rsidRDefault="00281E7C" w:rsidP="006318CE">
      <w:pPr>
        <w:shd w:val="clear" w:color="auto" w:fill="FBE4D5" w:themeFill="accent2" w:themeFillTint="33"/>
        <w:rPr>
          <w:rFonts w:ascii="Times New Roman" w:hAnsi="Times New Roman" w:cs="Times New Roman"/>
          <w:b/>
          <w:sz w:val="24"/>
          <w:szCs w:val="24"/>
        </w:rPr>
      </w:pPr>
      <w:r w:rsidRPr="00BF00A0">
        <w:rPr>
          <w:rFonts w:ascii="Times New Roman" w:hAnsi="Times New Roman" w:cs="Times New Roman"/>
          <w:sz w:val="24"/>
          <w:szCs w:val="24"/>
        </w:rPr>
        <w:t xml:space="preserve">6. </w:t>
      </w:r>
      <w:r w:rsidR="009F17EF" w:rsidRPr="00BF00A0">
        <w:rPr>
          <w:rFonts w:ascii="Times New Roman" w:hAnsi="Times New Roman" w:cs="Times New Roman"/>
          <w:sz w:val="24"/>
          <w:szCs w:val="24"/>
        </w:rPr>
        <w:t xml:space="preserve">10. </w:t>
      </w:r>
      <w:r w:rsidR="007F0C7E" w:rsidRPr="00BF00A0">
        <w:rPr>
          <w:rFonts w:ascii="Times New Roman" w:hAnsi="Times New Roman" w:cs="Times New Roman"/>
          <w:b/>
          <w:sz w:val="24"/>
          <w:szCs w:val="24"/>
        </w:rPr>
        <w:t>CCN – Ballet de Lorraine</w:t>
      </w:r>
    </w:p>
    <w:p w14:paraId="02BE88C8" w14:textId="4AB1F03B" w:rsidR="000C2212" w:rsidRPr="00223153" w:rsidRDefault="00223153" w:rsidP="006318CE">
      <w:pPr>
        <w:shd w:val="clear" w:color="auto" w:fill="FBE4D5" w:themeFill="accent2" w:themeFillTint="33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F00A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Histoires sans histoire(s)</w:t>
      </w:r>
      <w:r w:rsidRPr="00BF00A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br/>
      </w:r>
      <w:r w:rsidRPr="00BF00A0">
        <w:rPr>
          <w:rFonts w:ascii="Times New Roman" w:hAnsi="Times New Roman" w:cs="Times New Roman"/>
          <w:color w:val="000000" w:themeColor="text1"/>
          <w:sz w:val="24"/>
          <w:szCs w:val="24"/>
        </w:rPr>
        <w:t>Stoletje Mercea Cunninghama</w:t>
      </w:r>
    </w:p>
    <w:p w14:paraId="3D0CF9E6" w14:textId="6EF41FC8" w:rsidR="00281E7C" w:rsidRPr="00AD11B0" w:rsidRDefault="00281E7C" w:rsidP="006318CE">
      <w:pPr>
        <w:shd w:val="clear" w:color="auto" w:fill="FBE4D5" w:themeFill="accent2" w:themeFillTint="33"/>
        <w:rPr>
          <w:rFonts w:ascii="Times New Roman" w:hAnsi="Times New Roman" w:cs="Times New Roman"/>
          <w:b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25. </w:t>
      </w:r>
      <w:r w:rsidR="009F17EF">
        <w:rPr>
          <w:rFonts w:ascii="Times New Roman" w:hAnsi="Times New Roman" w:cs="Times New Roman"/>
          <w:sz w:val="24"/>
          <w:szCs w:val="24"/>
        </w:rPr>
        <w:t xml:space="preserve">11. </w:t>
      </w:r>
      <w:r w:rsidRPr="00AD11B0">
        <w:rPr>
          <w:rFonts w:ascii="Times New Roman" w:hAnsi="Times New Roman" w:cs="Times New Roman"/>
          <w:b/>
          <w:sz w:val="24"/>
          <w:szCs w:val="24"/>
        </w:rPr>
        <w:t>Balet SNG Maribor</w:t>
      </w:r>
    </w:p>
    <w:p w14:paraId="35DBCA4A" w14:textId="5EBC10D2" w:rsidR="00281E7C" w:rsidRPr="00AD11B0" w:rsidRDefault="00281E7C" w:rsidP="006318CE">
      <w:pPr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Hora</w:t>
      </w:r>
      <w:r w:rsidR="002060AE" w:rsidRPr="00AD11B0">
        <w:rPr>
          <w:rFonts w:ascii="Times New Roman" w:hAnsi="Times New Roman" w:cs="Times New Roman"/>
          <w:sz w:val="24"/>
          <w:szCs w:val="24"/>
        </w:rPr>
        <w:t>–</w:t>
      </w:r>
      <w:r w:rsidRPr="00AD11B0">
        <w:rPr>
          <w:rFonts w:ascii="Times New Roman" w:hAnsi="Times New Roman" w:cs="Times New Roman"/>
          <w:sz w:val="24"/>
          <w:szCs w:val="24"/>
        </w:rPr>
        <w:t>Cantata</w:t>
      </w:r>
    </w:p>
    <w:p w14:paraId="03364E1F" w14:textId="350801B8" w:rsidR="00281E7C" w:rsidRPr="00AD11B0" w:rsidRDefault="00281E7C" w:rsidP="006318CE">
      <w:pPr>
        <w:shd w:val="clear" w:color="auto" w:fill="FBE4D5" w:themeFill="accent2" w:themeFillTint="33"/>
        <w:rPr>
          <w:rFonts w:ascii="Times New Roman" w:hAnsi="Times New Roman" w:cs="Times New Roman"/>
          <w:b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28. </w:t>
      </w:r>
      <w:r w:rsidR="009F17EF">
        <w:rPr>
          <w:rFonts w:ascii="Times New Roman" w:hAnsi="Times New Roman" w:cs="Times New Roman"/>
          <w:sz w:val="24"/>
          <w:szCs w:val="24"/>
        </w:rPr>
        <w:t>12.</w:t>
      </w:r>
      <w:r w:rsidRPr="00AD11B0">
        <w:rPr>
          <w:rFonts w:ascii="Times New Roman" w:hAnsi="Times New Roman" w:cs="Times New Roman"/>
          <w:sz w:val="24"/>
          <w:szCs w:val="24"/>
        </w:rPr>
        <w:t xml:space="preserve"> (od 29. do 31. za izven)</w:t>
      </w:r>
      <w:r w:rsidR="009F17EF">
        <w:rPr>
          <w:rFonts w:ascii="Times New Roman" w:hAnsi="Times New Roman" w:cs="Times New Roman"/>
          <w:sz w:val="24"/>
          <w:szCs w:val="24"/>
        </w:rPr>
        <w:t xml:space="preserve"> </w:t>
      </w:r>
      <w:bookmarkStart w:id="21" w:name="_Hlk9524538"/>
      <w:r w:rsidRPr="00AD11B0">
        <w:rPr>
          <w:rFonts w:ascii="Times New Roman" w:hAnsi="Times New Roman" w:cs="Times New Roman"/>
          <w:b/>
          <w:sz w:val="24"/>
          <w:szCs w:val="24"/>
        </w:rPr>
        <w:t>Cirque Eloize: Hotel</w:t>
      </w:r>
    </w:p>
    <w:bookmarkEnd w:id="21"/>
    <w:p w14:paraId="4DEA612C" w14:textId="77777777" w:rsidR="0022539C" w:rsidRPr="00AD11B0" w:rsidRDefault="0022539C" w:rsidP="006318CE">
      <w:pPr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Pokroviteljica predstave: Lekarna Ljubljana</w:t>
      </w:r>
    </w:p>
    <w:p w14:paraId="0E2B9726" w14:textId="5E0A86F7" w:rsidR="00281E7C" w:rsidRPr="00AD11B0" w:rsidRDefault="00281E7C" w:rsidP="006318CE">
      <w:pPr>
        <w:shd w:val="clear" w:color="auto" w:fill="FBE4D5" w:themeFill="accent2" w:themeFillTint="33"/>
        <w:rPr>
          <w:rFonts w:ascii="Times New Roman" w:hAnsi="Times New Roman" w:cs="Times New Roman"/>
          <w:b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25. </w:t>
      </w:r>
      <w:r w:rsidR="009F17EF">
        <w:rPr>
          <w:rFonts w:ascii="Times New Roman" w:hAnsi="Times New Roman" w:cs="Times New Roman"/>
          <w:sz w:val="24"/>
          <w:szCs w:val="24"/>
        </w:rPr>
        <w:t xml:space="preserve">1. </w:t>
      </w:r>
      <w:r w:rsidRPr="00AD11B0">
        <w:rPr>
          <w:rFonts w:ascii="Times New Roman" w:hAnsi="Times New Roman" w:cs="Times New Roman"/>
          <w:b/>
          <w:sz w:val="24"/>
          <w:szCs w:val="24"/>
        </w:rPr>
        <w:t>2020</w:t>
      </w:r>
    </w:p>
    <w:p w14:paraId="395236FD" w14:textId="2062B6E4" w:rsidR="00281E7C" w:rsidRPr="00AD11B0" w:rsidRDefault="00281E7C" w:rsidP="006318CE">
      <w:pPr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Gledališka koprodukcija po motivih </w:t>
      </w:r>
      <w:r w:rsidR="00F50E0E" w:rsidRPr="00AD11B0">
        <w:rPr>
          <w:rFonts w:ascii="Times New Roman" w:hAnsi="Times New Roman" w:cs="Times New Roman"/>
          <w:sz w:val="24"/>
          <w:szCs w:val="24"/>
        </w:rPr>
        <w:t>b</w:t>
      </w:r>
      <w:r w:rsidR="000C2212" w:rsidRPr="00AD11B0">
        <w:rPr>
          <w:rFonts w:ascii="Times New Roman" w:hAnsi="Times New Roman" w:cs="Times New Roman"/>
          <w:sz w:val="24"/>
          <w:szCs w:val="24"/>
        </w:rPr>
        <w:t xml:space="preserve">esedil </w:t>
      </w:r>
      <w:r w:rsidRPr="00AD11B0">
        <w:rPr>
          <w:rFonts w:ascii="Times New Roman" w:hAnsi="Times New Roman" w:cs="Times New Roman"/>
          <w:sz w:val="24"/>
          <w:szCs w:val="24"/>
        </w:rPr>
        <w:t>Y</w:t>
      </w:r>
      <w:r w:rsidR="000C2212" w:rsidRPr="00AD11B0">
        <w:rPr>
          <w:rFonts w:ascii="Times New Roman" w:hAnsi="Times New Roman" w:cs="Times New Roman"/>
          <w:sz w:val="24"/>
          <w:szCs w:val="24"/>
        </w:rPr>
        <w:t>uvala Noaha</w:t>
      </w:r>
      <w:r w:rsidRPr="00AD11B0">
        <w:rPr>
          <w:rFonts w:ascii="Times New Roman" w:hAnsi="Times New Roman" w:cs="Times New Roman"/>
          <w:sz w:val="24"/>
          <w:szCs w:val="24"/>
        </w:rPr>
        <w:t xml:space="preserve"> Hararija </w:t>
      </w:r>
    </w:p>
    <w:p w14:paraId="7961E3DC" w14:textId="3DB4D7D1" w:rsidR="00281E7C" w:rsidRPr="00AD11B0" w:rsidRDefault="00281E7C" w:rsidP="006318CE">
      <w:pPr>
        <w:shd w:val="clear" w:color="auto" w:fill="FBE4D5" w:themeFill="accent2" w:themeFillTint="33"/>
        <w:rPr>
          <w:rFonts w:ascii="Times New Roman" w:hAnsi="Times New Roman" w:cs="Times New Roman"/>
          <w:b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18. </w:t>
      </w:r>
      <w:r w:rsidR="009F17EF">
        <w:rPr>
          <w:rFonts w:ascii="Times New Roman" w:hAnsi="Times New Roman" w:cs="Times New Roman"/>
          <w:sz w:val="24"/>
          <w:szCs w:val="24"/>
        </w:rPr>
        <w:t xml:space="preserve">2. </w:t>
      </w:r>
      <w:r w:rsidRPr="00AD11B0">
        <w:rPr>
          <w:rFonts w:ascii="Times New Roman" w:hAnsi="Times New Roman" w:cs="Times New Roman"/>
          <w:b/>
          <w:sz w:val="24"/>
          <w:szCs w:val="24"/>
        </w:rPr>
        <w:t xml:space="preserve">Patricia Guerrero: Distopija </w:t>
      </w:r>
    </w:p>
    <w:p w14:paraId="3B6F6FB9" w14:textId="368C6CA7" w:rsidR="00281E7C" w:rsidRDefault="00281E7C" w:rsidP="006318CE">
      <w:pPr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Festival Bi flamenko </w:t>
      </w:r>
    </w:p>
    <w:p w14:paraId="44310FD8" w14:textId="3FFB353E" w:rsidR="00556AD1" w:rsidRPr="00AD11B0" w:rsidRDefault="00556AD1" w:rsidP="006318CE">
      <w:pPr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556AD1">
        <w:rPr>
          <w:rFonts w:ascii="Times New Roman" w:hAnsi="Times New Roman" w:cs="Times New Roman"/>
          <w:sz w:val="24"/>
          <w:szCs w:val="24"/>
        </w:rPr>
        <w:t>Pokrovitelj festivala Bi flamenko: BTC, d.d.</w:t>
      </w:r>
    </w:p>
    <w:p w14:paraId="2E3452BD" w14:textId="4ABDFD6C" w:rsidR="00281E7C" w:rsidRPr="00AD11B0" w:rsidRDefault="00281E7C" w:rsidP="006318CE">
      <w:pPr>
        <w:shd w:val="clear" w:color="auto" w:fill="FBE4D5" w:themeFill="accent2" w:themeFillTint="33"/>
        <w:rPr>
          <w:rFonts w:ascii="Times New Roman" w:hAnsi="Times New Roman" w:cs="Times New Roman"/>
          <w:b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17. </w:t>
      </w:r>
      <w:r w:rsidR="009F17EF">
        <w:rPr>
          <w:rFonts w:ascii="Times New Roman" w:hAnsi="Times New Roman" w:cs="Times New Roman"/>
          <w:sz w:val="24"/>
          <w:szCs w:val="24"/>
        </w:rPr>
        <w:t xml:space="preserve">3. </w:t>
      </w:r>
      <w:bookmarkStart w:id="22" w:name="_Hlk9524514"/>
      <w:r w:rsidRPr="00AD11B0">
        <w:rPr>
          <w:rFonts w:ascii="Times New Roman" w:hAnsi="Times New Roman" w:cs="Times New Roman"/>
          <w:b/>
          <w:sz w:val="24"/>
          <w:szCs w:val="24"/>
        </w:rPr>
        <w:t>Faso Danse Th</w:t>
      </w:r>
      <w:r w:rsidR="005F5B40" w:rsidRPr="00AD11B0">
        <w:rPr>
          <w:rFonts w:ascii="Times New Roman" w:hAnsi="Times New Roman" w:cs="Times New Roman"/>
          <w:b/>
          <w:sz w:val="24"/>
          <w:szCs w:val="24"/>
        </w:rPr>
        <w:t>éâ</w:t>
      </w:r>
      <w:r w:rsidRPr="00AD11B0">
        <w:rPr>
          <w:rFonts w:ascii="Times New Roman" w:hAnsi="Times New Roman" w:cs="Times New Roman"/>
          <w:b/>
          <w:sz w:val="24"/>
          <w:szCs w:val="24"/>
        </w:rPr>
        <w:t>ter</w:t>
      </w:r>
    </w:p>
    <w:bookmarkEnd w:id="22"/>
    <w:p w14:paraId="2856F2FB" w14:textId="0FB68D92" w:rsidR="00281E7C" w:rsidRPr="00AD11B0" w:rsidRDefault="00281E7C" w:rsidP="006318CE">
      <w:pPr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Kalakuta </w:t>
      </w:r>
      <w:r w:rsidR="00A47F9F">
        <w:rPr>
          <w:rFonts w:ascii="Times New Roman" w:hAnsi="Times New Roman" w:cs="Times New Roman"/>
          <w:sz w:val="24"/>
          <w:szCs w:val="24"/>
        </w:rPr>
        <w:t>r</w:t>
      </w:r>
      <w:r w:rsidR="00A47F9F" w:rsidRPr="00AD11B0">
        <w:rPr>
          <w:rFonts w:ascii="Times New Roman" w:hAnsi="Times New Roman" w:cs="Times New Roman"/>
          <w:sz w:val="24"/>
          <w:szCs w:val="24"/>
        </w:rPr>
        <w:t>epublika</w:t>
      </w:r>
    </w:p>
    <w:p w14:paraId="20F15293" w14:textId="0FF7FAE6" w:rsidR="00281E7C" w:rsidRPr="00AD11B0" w:rsidRDefault="00281E7C" w:rsidP="006318CE">
      <w:pPr>
        <w:shd w:val="clear" w:color="auto" w:fill="FBE4D5" w:themeFill="accent2" w:themeFillTint="33"/>
        <w:rPr>
          <w:rFonts w:ascii="Times New Roman" w:hAnsi="Times New Roman" w:cs="Times New Roman"/>
          <w:b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11. </w:t>
      </w:r>
      <w:r w:rsidR="009F17EF">
        <w:rPr>
          <w:rFonts w:ascii="Times New Roman" w:hAnsi="Times New Roman" w:cs="Times New Roman"/>
          <w:sz w:val="24"/>
          <w:szCs w:val="24"/>
        </w:rPr>
        <w:t xml:space="preserve">5. </w:t>
      </w:r>
      <w:r w:rsidRPr="00AD11B0">
        <w:rPr>
          <w:rFonts w:ascii="Times New Roman" w:hAnsi="Times New Roman" w:cs="Times New Roman"/>
          <w:b/>
          <w:sz w:val="24"/>
          <w:szCs w:val="24"/>
        </w:rPr>
        <w:t xml:space="preserve">Batsheva </w:t>
      </w:r>
      <w:r w:rsidR="000C2212" w:rsidRPr="00AD11B0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4E4100">
        <w:rPr>
          <w:rFonts w:ascii="Times New Roman" w:hAnsi="Times New Roman" w:cs="Times New Roman"/>
          <w:b/>
          <w:sz w:val="24"/>
          <w:szCs w:val="24"/>
        </w:rPr>
        <w:t>T</w:t>
      </w:r>
      <w:r w:rsidR="000C2212" w:rsidRPr="00AD11B0">
        <w:rPr>
          <w:rFonts w:ascii="Times New Roman" w:hAnsi="Times New Roman" w:cs="Times New Roman"/>
          <w:b/>
          <w:sz w:val="24"/>
          <w:szCs w:val="24"/>
        </w:rPr>
        <w:t xml:space="preserve">he </w:t>
      </w:r>
      <w:r w:rsidRPr="00AD11B0">
        <w:rPr>
          <w:rFonts w:ascii="Times New Roman" w:hAnsi="Times New Roman" w:cs="Times New Roman"/>
          <w:b/>
          <w:sz w:val="24"/>
          <w:szCs w:val="24"/>
        </w:rPr>
        <w:t>Young Ensemble</w:t>
      </w:r>
    </w:p>
    <w:p w14:paraId="64F982DA" w14:textId="2FA02575" w:rsidR="00281E7C" w:rsidRPr="00AD11B0" w:rsidRDefault="00281E7C" w:rsidP="006318CE">
      <w:pPr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Pogled &amp; </w:t>
      </w:r>
      <w:r w:rsidR="008D5569">
        <w:rPr>
          <w:rFonts w:ascii="Times New Roman" w:hAnsi="Times New Roman" w:cs="Times New Roman"/>
          <w:sz w:val="24"/>
          <w:szCs w:val="24"/>
        </w:rPr>
        <w:t>d</w:t>
      </w:r>
      <w:r w:rsidRPr="00AD11B0">
        <w:rPr>
          <w:rFonts w:ascii="Times New Roman" w:hAnsi="Times New Roman" w:cs="Times New Roman"/>
          <w:sz w:val="24"/>
          <w:szCs w:val="24"/>
        </w:rPr>
        <w:t>ruge stvaritve</w:t>
      </w:r>
    </w:p>
    <w:p w14:paraId="5B63015C" w14:textId="7B5554EB" w:rsidR="0022539C" w:rsidRPr="00AD11B0" w:rsidRDefault="00E31C1C" w:rsidP="006318CE">
      <w:pPr>
        <w:shd w:val="clear" w:color="auto" w:fill="FBE4D5" w:themeFill="accent2" w:themeFillTint="33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D11B0">
        <w:rPr>
          <w:rFonts w:ascii="Times New Roman" w:hAnsi="Times New Roman" w:cs="Times New Roman"/>
          <w:i/>
          <w:sz w:val="24"/>
          <w:szCs w:val="24"/>
        </w:rPr>
        <w:t>Cene abonmaja: 95, 115, 135, 155, 80* EUR</w:t>
      </w:r>
      <w:r w:rsidRPr="00AD11B0">
        <w:rPr>
          <w:rFonts w:ascii="Times New Roman" w:hAnsi="Times New Roman" w:cs="Times New Roman"/>
          <w:i/>
          <w:sz w:val="24"/>
          <w:szCs w:val="24"/>
        </w:rPr>
        <w:br/>
      </w:r>
      <w:bookmarkStart w:id="23" w:name="_Hlk536115670"/>
      <w:r w:rsidR="0022539C" w:rsidRPr="00AD11B0">
        <w:rPr>
          <w:rFonts w:ascii="Times New Roman" w:eastAsia="Calibri" w:hAnsi="Times New Roman" w:cs="Times New Roman"/>
          <w:sz w:val="24"/>
          <w:szCs w:val="24"/>
        </w:rPr>
        <w:t>Generalni pokrovitelj abonmaja Veličastnih 7: Petrol d.d., Ljubljana</w:t>
      </w:r>
    </w:p>
    <w:p w14:paraId="0037FE04" w14:textId="153DD462" w:rsidR="0022539C" w:rsidRDefault="0022539C" w:rsidP="006318CE">
      <w:pPr>
        <w:shd w:val="clear" w:color="auto" w:fill="FBE4D5" w:themeFill="accent2" w:themeFillTint="33"/>
        <w:rPr>
          <w:rFonts w:ascii="Times New Roman" w:eastAsia="Calibri" w:hAnsi="Times New Roman" w:cs="Times New Roman"/>
          <w:sz w:val="24"/>
          <w:szCs w:val="24"/>
        </w:rPr>
      </w:pPr>
      <w:r w:rsidRPr="00AD11B0">
        <w:rPr>
          <w:rFonts w:ascii="Times New Roman" w:eastAsia="Calibri" w:hAnsi="Times New Roman" w:cs="Times New Roman"/>
          <w:sz w:val="24"/>
          <w:szCs w:val="24"/>
        </w:rPr>
        <w:t>Medijska pokroviteljica abonmaja: Delo Sobotna priloga</w:t>
      </w:r>
    </w:p>
    <w:p w14:paraId="00096B47" w14:textId="4AD17507" w:rsidR="00C02AD4" w:rsidRPr="00AD11B0" w:rsidRDefault="00C02AD4" w:rsidP="006318CE">
      <w:pPr>
        <w:shd w:val="clear" w:color="auto" w:fill="FBE4D5" w:themeFill="accent2" w:themeFillTint="33"/>
        <w:rPr>
          <w:rFonts w:ascii="Times New Roman" w:eastAsia="Calibri" w:hAnsi="Times New Roman" w:cs="Times New Roman"/>
          <w:sz w:val="24"/>
          <w:szCs w:val="24"/>
        </w:rPr>
      </w:pPr>
      <w:r w:rsidRPr="00C02AD4">
        <w:rPr>
          <w:rFonts w:ascii="Times New Roman" w:eastAsia="Calibri" w:hAnsi="Times New Roman" w:cs="Times New Roman"/>
          <w:sz w:val="24"/>
          <w:szCs w:val="24"/>
        </w:rPr>
        <w:t>Spletna medijska pokroviteljica: Parada plesa</w:t>
      </w:r>
    </w:p>
    <w:bookmarkEnd w:id="23"/>
    <w:p w14:paraId="651626D4" w14:textId="77777777" w:rsidR="00281E7C" w:rsidRPr="00AD11B0" w:rsidRDefault="00281E7C" w:rsidP="006318CE">
      <w:pPr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</w:p>
    <w:p w14:paraId="1DDC8E0D" w14:textId="77777777" w:rsidR="00281E7C" w:rsidRPr="00AD11B0" w:rsidRDefault="00281E7C" w:rsidP="006318CE">
      <w:pPr>
        <w:shd w:val="clear" w:color="auto" w:fill="FBE4D5" w:themeFill="accent2" w:themeFillTint="33"/>
        <w:rPr>
          <w:rFonts w:ascii="Times New Roman" w:hAnsi="Times New Roman" w:cs="Times New Roman"/>
          <w:b/>
          <w:bCs/>
          <w:sz w:val="28"/>
          <w:szCs w:val="28"/>
        </w:rPr>
      </w:pPr>
      <w:bookmarkStart w:id="24" w:name="_Hlk4580462"/>
      <w:r w:rsidRPr="00AD11B0">
        <w:rPr>
          <w:rFonts w:ascii="Times New Roman" w:hAnsi="Times New Roman" w:cs="Times New Roman"/>
          <w:b/>
          <w:bCs/>
          <w:sz w:val="28"/>
          <w:szCs w:val="28"/>
        </w:rPr>
        <w:t xml:space="preserve">Zlati abonma </w:t>
      </w:r>
    </w:p>
    <w:p w14:paraId="52163DB4" w14:textId="7A9CF29B" w:rsidR="00281E7C" w:rsidRPr="00AD11B0" w:rsidRDefault="00281E7C" w:rsidP="006318CE">
      <w:pPr>
        <w:pStyle w:val="Brezrazmikov"/>
        <w:shd w:val="clear" w:color="auto" w:fill="FBE4D5" w:themeFill="accent2" w:themeFillTint="33"/>
        <w:rPr>
          <w:rFonts w:ascii="Times New Roman" w:eastAsia="Times New Roman" w:hAnsi="Times New Roman" w:cs="Times New Roman"/>
          <w:sz w:val="24"/>
          <w:szCs w:val="24"/>
        </w:rPr>
      </w:pPr>
      <w:bookmarkStart w:id="25" w:name="_Hlk3901376"/>
      <w:bookmarkStart w:id="26" w:name="_Hlk803756"/>
      <w:r w:rsidRPr="00AD11B0">
        <w:rPr>
          <w:rFonts w:ascii="Times New Roman" w:eastAsia="Times New Roman" w:hAnsi="Times New Roman" w:cs="Times New Roman"/>
          <w:bCs/>
          <w:sz w:val="24"/>
          <w:szCs w:val="24"/>
        </w:rPr>
        <w:t xml:space="preserve">18. </w:t>
      </w:r>
      <w:r w:rsidR="009F17EF">
        <w:rPr>
          <w:rFonts w:ascii="Times New Roman" w:eastAsia="Times New Roman" w:hAnsi="Times New Roman" w:cs="Times New Roman"/>
          <w:bCs/>
          <w:sz w:val="24"/>
          <w:szCs w:val="24"/>
        </w:rPr>
        <w:t xml:space="preserve">10. </w:t>
      </w:r>
      <w:bookmarkStart w:id="27" w:name="_Hlk3891783"/>
      <w:r w:rsidRPr="00AD11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Filharmonični orkester iz Osla </w:t>
      </w:r>
    </w:p>
    <w:bookmarkEnd w:id="27"/>
    <w:p w14:paraId="3A49FAF5" w14:textId="77777777" w:rsidR="00281E7C" w:rsidRPr="00AD11B0" w:rsidRDefault="00281E7C" w:rsidP="006318CE">
      <w:pPr>
        <w:pStyle w:val="Brezrazmikov"/>
        <w:shd w:val="clear" w:color="auto" w:fill="FBE4D5" w:themeFill="accent2" w:themeFillTint="33"/>
        <w:rPr>
          <w:rFonts w:ascii="Times New Roman" w:eastAsia="Times New Roman" w:hAnsi="Times New Roman" w:cs="Times New Roman"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bCs/>
          <w:sz w:val="24"/>
          <w:szCs w:val="24"/>
        </w:rPr>
        <w:t>Dirigent: Vasilij Petrenko</w:t>
      </w:r>
    </w:p>
    <w:p w14:paraId="432D574E" w14:textId="77777777" w:rsidR="00281E7C" w:rsidRPr="00AD11B0" w:rsidRDefault="00281E7C" w:rsidP="006318CE">
      <w:pPr>
        <w:pStyle w:val="Brezrazmikov"/>
        <w:shd w:val="clear" w:color="auto" w:fill="FBE4D5" w:themeFill="accent2" w:themeFillTint="33"/>
        <w:rPr>
          <w:rFonts w:ascii="Times New Roman" w:eastAsia="Times New Roman" w:hAnsi="Times New Roman" w:cs="Times New Roman"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bCs/>
          <w:sz w:val="24"/>
          <w:szCs w:val="24"/>
        </w:rPr>
        <w:t>Solist: Leif Ove Andsnes, klavir</w:t>
      </w:r>
    </w:p>
    <w:bookmarkEnd w:id="25"/>
    <w:p w14:paraId="3768AA98" w14:textId="360BD855" w:rsidR="00281E7C" w:rsidRPr="00AD11B0" w:rsidRDefault="00281E7C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b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11. </w:t>
      </w:r>
      <w:r w:rsidR="009F17EF">
        <w:rPr>
          <w:rFonts w:ascii="Times New Roman" w:hAnsi="Times New Roman" w:cs="Times New Roman"/>
          <w:sz w:val="24"/>
          <w:szCs w:val="24"/>
        </w:rPr>
        <w:t xml:space="preserve">12. </w:t>
      </w:r>
      <w:bookmarkStart w:id="28" w:name="_Hlk3891766"/>
      <w:r w:rsidRPr="00AD11B0">
        <w:rPr>
          <w:rFonts w:ascii="Times New Roman" w:hAnsi="Times New Roman" w:cs="Times New Roman"/>
          <w:b/>
          <w:sz w:val="24"/>
          <w:szCs w:val="24"/>
        </w:rPr>
        <w:t>Komorni orkester Franza Liszta</w:t>
      </w:r>
    </w:p>
    <w:bookmarkEnd w:id="28"/>
    <w:p w14:paraId="45655A37" w14:textId="77777777" w:rsidR="00281E7C" w:rsidRPr="00AD11B0" w:rsidRDefault="00281E7C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bCs/>
          <w:sz w:val="24"/>
          <w:szCs w:val="24"/>
        </w:rPr>
        <w:t xml:space="preserve">Dirigent: </w:t>
      </w:r>
      <w:r w:rsidRPr="00AD11B0">
        <w:rPr>
          <w:rFonts w:ascii="Times New Roman" w:hAnsi="Times New Roman" w:cs="Times New Roman"/>
          <w:sz w:val="24"/>
          <w:szCs w:val="24"/>
        </w:rPr>
        <w:t>Gábor Takács-Nagy</w:t>
      </w:r>
    </w:p>
    <w:p w14:paraId="7A21E389" w14:textId="77777777" w:rsidR="002A2D9F" w:rsidRDefault="00281E7C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Solistka: Martha Argerich, klavir</w:t>
      </w:r>
    </w:p>
    <w:p w14:paraId="5C42D761" w14:textId="609337DD" w:rsidR="00281E7C" w:rsidRPr="00AD11B0" w:rsidRDefault="002A2D9F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2A2D9F">
        <w:rPr>
          <w:rFonts w:ascii="Times New Roman" w:hAnsi="Times New Roman" w:cs="Times New Roman"/>
          <w:sz w:val="24"/>
          <w:szCs w:val="24"/>
        </w:rPr>
        <w:t>Pokrovitelj koncerta: Better, d.o.o.</w:t>
      </w:r>
      <w:r w:rsidR="00281E7C" w:rsidRPr="00AD11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31F167" w14:textId="10E2F74C" w:rsidR="00281E7C" w:rsidRPr="00AD11B0" w:rsidRDefault="00281E7C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b/>
          <w:sz w:val="24"/>
          <w:szCs w:val="24"/>
        </w:rPr>
      </w:pPr>
      <w:bookmarkStart w:id="29" w:name="_Hlk4414392"/>
      <w:r w:rsidRPr="00AD11B0">
        <w:rPr>
          <w:rFonts w:ascii="Times New Roman" w:hAnsi="Times New Roman" w:cs="Times New Roman"/>
          <w:sz w:val="24"/>
          <w:szCs w:val="24"/>
        </w:rPr>
        <w:t xml:space="preserve">8. </w:t>
      </w:r>
      <w:r w:rsidR="009F17EF">
        <w:rPr>
          <w:rFonts w:ascii="Times New Roman" w:hAnsi="Times New Roman" w:cs="Times New Roman"/>
          <w:sz w:val="24"/>
          <w:szCs w:val="24"/>
        </w:rPr>
        <w:t xml:space="preserve">2. </w:t>
      </w:r>
      <w:bookmarkStart w:id="30" w:name="_Hlk3891795"/>
      <w:r w:rsidRPr="00AD11B0">
        <w:rPr>
          <w:rFonts w:ascii="Times New Roman" w:hAnsi="Times New Roman" w:cs="Times New Roman"/>
          <w:b/>
          <w:sz w:val="24"/>
          <w:szCs w:val="24"/>
        </w:rPr>
        <w:t>Festival Strings Lucerne</w:t>
      </w:r>
    </w:p>
    <w:bookmarkEnd w:id="30"/>
    <w:p w14:paraId="5506D6EE" w14:textId="0C89A853" w:rsidR="00281E7C" w:rsidRPr="00AD11B0" w:rsidRDefault="00281E7C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Solist: Ian Bostridge, tenor</w:t>
      </w:r>
      <w:r w:rsidR="009E2000">
        <w:rPr>
          <w:rFonts w:ascii="Times New Roman" w:hAnsi="Times New Roman" w:cs="Times New Roman"/>
          <w:sz w:val="24"/>
          <w:szCs w:val="24"/>
        </w:rPr>
        <w:t xml:space="preserve">; </w:t>
      </w:r>
      <w:r w:rsidR="009E2000" w:rsidRPr="009E2000">
        <w:rPr>
          <w:rFonts w:ascii="Times New Roman" w:hAnsi="Times New Roman" w:cs="Times New Roman"/>
          <w:sz w:val="24"/>
          <w:szCs w:val="24"/>
        </w:rPr>
        <w:t>Ivo Gass, rog</w:t>
      </w:r>
    </w:p>
    <w:p w14:paraId="0270527D" w14:textId="77777777" w:rsidR="00281E7C" w:rsidRPr="00AD11B0" w:rsidRDefault="00281E7C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Umetniški vodja in koncertni mojster: Daniel Dodds</w:t>
      </w:r>
    </w:p>
    <w:p w14:paraId="7219C62E" w14:textId="5A6A942F" w:rsidR="00003DAE" w:rsidRDefault="00401344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b/>
          <w:bCs/>
          <w:sz w:val="24"/>
          <w:szCs w:val="24"/>
        </w:rPr>
      </w:pPr>
      <w:bookmarkStart w:id="31" w:name="_Hlk8737845"/>
      <w:bookmarkStart w:id="32" w:name="_Hlk8913937"/>
      <w:bookmarkEnd w:id="29"/>
      <w:r w:rsidRPr="00AD11B0">
        <w:rPr>
          <w:rFonts w:ascii="Times New Roman" w:hAnsi="Times New Roman" w:cs="Times New Roman"/>
          <w:sz w:val="24"/>
          <w:szCs w:val="24"/>
        </w:rPr>
        <w:t xml:space="preserve">31. </w:t>
      </w:r>
      <w:r w:rsidR="009F17EF">
        <w:rPr>
          <w:rFonts w:ascii="Times New Roman" w:hAnsi="Times New Roman" w:cs="Times New Roman"/>
          <w:sz w:val="24"/>
          <w:szCs w:val="24"/>
        </w:rPr>
        <w:t xml:space="preserve">3. </w:t>
      </w:r>
      <w:r w:rsidR="00003DAE">
        <w:rPr>
          <w:rFonts w:ascii="Times New Roman" w:hAnsi="Times New Roman" w:cs="Times New Roman"/>
          <w:b/>
          <w:bCs/>
          <w:sz w:val="24"/>
          <w:szCs w:val="24"/>
        </w:rPr>
        <w:t>W</w:t>
      </w:r>
      <w:r w:rsidR="00306BFC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003DAE">
        <w:rPr>
          <w:rFonts w:ascii="Times New Roman" w:hAnsi="Times New Roman" w:cs="Times New Roman"/>
          <w:b/>
          <w:bCs/>
          <w:sz w:val="24"/>
          <w:szCs w:val="24"/>
        </w:rPr>
        <w:t xml:space="preserve">A. Mozart: Rekviem </w:t>
      </w:r>
    </w:p>
    <w:p w14:paraId="4275F049" w14:textId="0E9E8324" w:rsidR="00401344" w:rsidRPr="00AD11B0" w:rsidRDefault="00401344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b/>
          <w:bCs/>
          <w:sz w:val="24"/>
          <w:szCs w:val="24"/>
        </w:rPr>
      </w:pPr>
      <w:r w:rsidRPr="00AD11B0">
        <w:rPr>
          <w:rFonts w:ascii="Times New Roman" w:hAnsi="Times New Roman" w:cs="Times New Roman"/>
          <w:b/>
          <w:bCs/>
          <w:sz w:val="24"/>
          <w:szCs w:val="24"/>
        </w:rPr>
        <w:t xml:space="preserve">Komorni zbor Stuttgart </w:t>
      </w:r>
    </w:p>
    <w:p w14:paraId="418FEB73" w14:textId="77777777" w:rsidR="00401344" w:rsidRPr="00AD11B0" w:rsidRDefault="00401344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b/>
          <w:bCs/>
          <w:sz w:val="24"/>
          <w:szCs w:val="24"/>
        </w:rPr>
      </w:pPr>
      <w:r w:rsidRPr="00AD11B0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Dvorna kapela Stuttgart </w:t>
      </w:r>
    </w:p>
    <w:p w14:paraId="494866D4" w14:textId="77777777" w:rsidR="00401344" w:rsidRPr="00AD11B0" w:rsidRDefault="00401344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Dirigent: Frieder Bernius </w:t>
      </w:r>
    </w:p>
    <w:bookmarkEnd w:id="31"/>
    <w:bookmarkEnd w:id="32"/>
    <w:p w14:paraId="200571E8" w14:textId="53A9C201" w:rsidR="00281E7C" w:rsidRPr="00AD11B0" w:rsidRDefault="00281E7C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b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16. </w:t>
      </w:r>
      <w:r w:rsidR="009F17EF">
        <w:rPr>
          <w:rFonts w:ascii="Times New Roman" w:hAnsi="Times New Roman" w:cs="Times New Roman"/>
          <w:sz w:val="24"/>
          <w:szCs w:val="24"/>
        </w:rPr>
        <w:t xml:space="preserve">5. </w:t>
      </w:r>
      <w:bookmarkStart w:id="33" w:name="_Hlk4066681"/>
      <w:r w:rsidRPr="00AD11B0">
        <w:rPr>
          <w:rFonts w:ascii="Times New Roman" w:hAnsi="Times New Roman" w:cs="Times New Roman"/>
          <w:b/>
          <w:sz w:val="24"/>
          <w:szCs w:val="24"/>
        </w:rPr>
        <w:t>Akademija sv. Martina na poljih</w:t>
      </w:r>
    </w:p>
    <w:bookmarkEnd w:id="33"/>
    <w:p w14:paraId="0BEF9A91" w14:textId="77777777" w:rsidR="00281E7C" w:rsidRPr="00AD11B0" w:rsidRDefault="00281E7C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Dirigent in solist: Murray Perahia, klavir </w:t>
      </w:r>
    </w:p>
    <w:p w14:paraId="259071E7" w14:textId="74FBCF87" w:rsidR="00FB34E0" w:rsidRPr="00AD11B0" w:rsidRDefault="00FB34E0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bookmarkStart w:id="34" w:name="_Hlk5892031"/>
      <w:bookmarkStart w:id="35" w:name="_Hlk4414040"/>
      <w:bookmarkEnd w:id="26"/>
      <w:r w:rsidRPr="00AD11B0">
        <w:rPr>
          <w:rFonts w:ascii="Times New Roman" w:hAnsi="Times New Roman" w:cs="Times New Roman"/>
          <w:sz w:val="24"/>
          <w:szCs w:val="24"/>
        </w:rPr>
        <w:t xml:space="preserve">1. </w:t>
      </w:r>
      <w:r w:rsidR="009F17EF">
        <w:rPr>
          <w:rFonts w:ascii="Times New Roman" w:hAnsi="Times New Roman" w:cs="Times New Roman"/>
          <w:sz w:val="24"/>
          <w:szCs w:val="24"/>
        </w:rPr>
        <w:t xml:space="preserve">6. </w:t>
      </w:r>
      <w:r w:rsidRPr="00AD11B0">
        <w:rPr>
          <w:rFonts w:ascii="Times New Roman" w:hAnsi="Times New Roman" w:cs="Times New Roman"/>
          <w:b/>
          <w:bCs/>
          <w:sz w:val="24"/>
          <w:szCs w:val="24"/>
        </w:rPr>
        <w:t>Richard Strauss: Elektra</w:t>
      </w:r>
      <w:r w:rsidRPr="00AD11B0">
        <w:rPr>
          <w:rFonts w:ascii="Times New Roman" w:hAnsi="Times New Roman" w:cs="Times New Roman"/>
          <w:sz w:val="24"/>
          <w:szCs w:val="24"/>
        </w:rPr>
        <w:t xml:space="preserve">, opera </w:t>
      </w:r>
    </w:p>
    <w:p w14:paraId="316E697C" w14:textId="77777777" w:rsidR="00FB34E0" w:rsidRPr="00AD11B0" w:rsidRDefault="00FB34E0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Orkester in Zbor Slovenske filharmonije </w:t>
      </w:r>
    </w:p>
    <w:p w14:paraId="73D18738" w14:textId="77777777" w:rsidR="00FB34E0" w:rsidRPr="00AD11B0" w:rsidRDefault="00FB34E0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Solisti in zbor HNK Ivana Zajca na Reki</w:t>
      </w:r>
    </w:p>
    <w:p w14:paraId="787159A7" w14:textId="77777777" w:rsidR="00FB34E0" w:rsidRPr="00AD11B0" w:rsidRDefault="00FB34E0" w:rsidP="006318CE">
      <w:pPr>
        <w:pStyle w:val="Golobesedilo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Pokrovitelj opere: Revoz d.d.</w:t>
      </w:r>
    </w:p>
    <w:bookmarkEnd w:id="34"/>
    <w:p w14:paraId="672CF7F4" w14:textId="2E4A8FE2" w:rsidR="00281E7C" w:rsidRPr="00AD11B0" w:rsidRDefault="0045761E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Glavni pokrovitelj Zlatega abonmaja: Mercator d.d.</w:t>
      </w:r>
    </w:p>
    <w:p w14:paraId="2E38AAE2" w14:textId="22A644A1" w:rsidR="000C2212" w:rsidRPr="00AD11B0" w:rsidRDefault="000C2212" w:rsidP="006318CE">
      <w:pPr>
        <w:shd w:val="clear" w:color="auto" w:fill="FBE4D5" w:themeFill="accent2" w:themeFillTint="33"/>
        <w:rPr>
          <w:rFonts w:ascii="Times New Roman" w:hAnsi="Times New Roman" w:cs="Times New Roman"/>
          <w:i/>
          <w:sz w:val="24"/>
          <w:szCs w:val="24"/>
        </w:rPr>
      </w:pPr>
      <w:r w:rsidRPr="00AD11B0">
        <w:rPr>
          <w:rFonts w:ascii="Times New Roman" w:hAnsi="Times New Roman" w:cs="Times New Roman"/>
          <w:i/>
          <w:sz w:val="24"/>
          <w:szCs w:val="24"/>
        </w:rPr>
        <w:t>Cene abonmaja: 120, 180, 245, 285 EUR</w:t>
      </w:r>
    </w:p>
    <w:p w14:paraId="4F006E67" w14:textId="77777777" w:rsidR="000C2212" w:rsidRPr="00AD11B0" w:rsidRDefault="000C2212" w:rsidP="006318CE">
      <w:pPr>
        <w:shd w:val="clear" w:color="auto" w:fill="FBE4D5" w:themeFill="accent2" w:themeFillTint="33"/>
      </w:pPr>
    </w:p>
    <w:p w14:paraId="79AEDB2A" w14:textId="77777777" w:rsidR="00281E7C" w:rsidRPr="00AD11B0" w:rsidRDefault="00281E7C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color w:val="4472C4" w:themeColor="accent1"/>
          <w:sz w:val="28"/>
          <w:szCs w:val="28"/>
        </w:rPr>
      </w:pPr>
      <w:r w:rsidRPr="00AD11B0">
        <w:rPr>
          <w:rFonts w:ascii="Times New Roman" w:hAnsi="Times New Roman" w:cs="Times New Roman"/>
          <w:b/>
          <w:sz w:val="28"/>
          <w:szCs w:val="28"/>
        </w:rPr>
        <w:t>Srebrni abonma</w:t>
      </w:r>
    </w:p>
    <w:p w14:paraId="7FDA8A64" w14:textId="2936234C" w:rsidR="00281E7C" w:rsidRDefault="00281E7C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bookmarkStart w:id="36" w:name="_Hlk2265071"/>
      <w:bookmarkStart w:id="37" w:name="_Hlk803135"/>
      <w:r w:rsidRPr="00AD11B0">
        <w:rPr>
          <w:rFonts w:ascii="Times New Roman" w:hAnsi="Times New Roman" w:cs="Times New Roman"/>
          <w:sz w:val="24"/>
          <w:szCs w:val="24"/>
        </w:rPr>
        <w:t xml:space="preserve">20. </w:t>
      </w:r>
      <w:r w:rsidR="009F17EF">
        <w:rPr>
          <w:rFonts w:ascii="Times New Roman" w:hAnsi="Times New Roman" w:cs="Times New Roman"/>
          <w:sz w:val="24"/>
          <w:szCs w:val="24"/>
        </w:rPr>
        <w:t xml:space="preserve">11. </w:t>
      </w:r>
      <w:r w:rsidRPr="00AD11B0">
        <w:rPr>
          <w:rFonts w:ascii="Times New Roman" w:hAnsi="Times New Roman" w:cs="Times New Roman"/>
          <w:b/>
          <w:sz w:val="24"/>
          <w:szCs w:val="24"/>
        </w:rPr>
        <w:t>Aleksander Gad</w:t>
      </w:r>
      <w:r w:rsidR="00A70CF4">
        <w:rPr>
          <w:rFonts w:ascii="Times New Roman" w:hAnsi="Times New Roman" w:cs="Times New Roman"/>
          <w:b/>
          <w:sz w:val="24"/>
          <w:szCs w:val="24"/>
        </w:rPr>
        <w:t>jiev</w:t>
      </w:r>
      <w:r w:rsidRPr="00AD11B0">
        <w:rPr>
          <w:rFonts w:ascii="Times New Roman" w:hAnsi="Times New Roman" w:cs="Times New Roman"/>
          <w:sz w:val="24"/>
          <w:szCs w:val="24"/>
        </w:rPr>
        <w:t xml:space="preserve">, klavir </w:t>
      </w:r>
    </w:p>
    <w:p w14:paraId="1CF4ECE2" w14:textId="4F1A54EA" w:rsidR="00DD796E" w:rsidRPr="00AD11B0" w:rsidRDefault="00DD796E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DD796E">
        <w:rPr>
          <w:rFonts w:ascii="Times New Roman" w:hAnsi="Times New Roman" w:cs="Times New Roman"/>
          <w:sz w:val="24"/>
          <w:szCs w:val="24"/>
        </w:rPr>
        <w:t>Pokrovitelj koncerta: Energetika Ljubljana</w:t>
      </w:r>
    </w:p>
    <w:p w14:paraId="350F4D93" w14:textId="7F070940" w:rsidR="00281E7C" w:rsidRPr="00AD11B0" w:rsidRDefault="00281E7C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b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4. </w:t>
      </w:r>
      <w:r w:rsidR="009F17EF">
        <w:rPr>
          <w:rFonts w:ascii="Times New Roman" w:hAnsi="Times New Roman" w:cs="Times New Roman"/>
          <w:sz w:val="24"/>
          <w:szCs w:val="24"/>
        </w:rPr>
        <w:t xml:space="preserve">12. </w:t>
      </w:r>
      <w:r w:rsidRPr="00AD11B0">
        <w:rPr>
          <w:rFonts w:ascii="Times New Roman" w:hAnsi="Times New Roman" w:cs="Times New Roman"/>
          <w:b/>
          <w:sz w:val="24"/>
          <w:szCs w:val="24"/>
        </w:rPr>
        <w:t xml:space="preserve">Trio con Brio København </w:t>
      </w:r>
    </w:p>
    <w:p w14:paraId="147E0032" w14:textId="517D6D2D" w:rsidR="00281E7C" w:rsidRPr="00AD11B0" w:rsidRDefault="00281E7C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b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14. </w:t>
      </w:r>
      <w:r w:rsidR="009F17EF">
        <w:rPr>
          <w:rFonts w:ascii="Times New Roman" w:hAnsi="Times New Roman" w:cs="Times New Roman"/>
          <w:sz w:val="24"/>
          <w:szCs w:val="24"/>
        </w:rPr>
        <w:t xml:space="preserve">1. </w:t>
      </w:r>
      <w:r w:rsidRPr="00AD11B0">
        <w:rPr>
          <w:rFonts w:ascii="Times New Roman" w:hAnsi="Times New Roman" w:cs="Times New Roman"/>
          <w:b/>
          <w:sz w:val="24"/>
          <w:szCs w:val="24"/>
        </w:rPr>
        <w:t xml:space="preserve">Godalni kvartet Tetzlaff </w:t>
      </w:r>
    </w:p>
    <w:p w14:paraId="36B3E2CC" w14:textId="12204941" w:rsidR="00281E7C" w:rsidRPr="00AD11B0" w:rsidRDefault="00281E7C" w:rsidP="006318CE">
      <w:pPr>
        <w:pStyle w:val="Brezrazmikov"/>
        <w:shd w:val="clear" w:color="auto" w:fill="FBE4D5" w:themeFill="accent2" w:themeFillTint="33"/>
        <w:rPr>
          <w:rFonts w:ascii="Times New Roman" w:eastAsia="Times New Roman" w:hAnsi="Times New Roman" w:cs="Times New Roman"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sz w:val="24"/>
          <w:szCs w:val="24"/>
        </w:rPr>
        <w:t xml:space="preserve">10. </w:t>
      </w:r>
      <w:r w:rsidR="009F17EF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bookmarkEnd w:id="36"/>
      <w:r w:rsidRPr="00AD11B0">
        <w:rPr>
          <w:rFonts w:ascii="Times New Roman" w:eastAsia="Times New Roman" w:hAnsi="Times New Roman" w:cs="Times New Roman"/>
          <w:b/>
          <w:sz w:val="24"/>
          <w:szCs w:val="24"/>
        </w:rPr>
        <w:t>Jean Rondeau</w:t>
      </w:r>
      <w:r w:rsidRPr="00AD11B0">
        <w:rPr>
          <w:rFonts w:ascii="Times New Roman" w:eastAsia="Times New Roman" w:hAnsi="Times New Roman" w:cs="Times New Roman"/>
          <w:sz w:val="24"/>
          <w:szCs w:val="24"/>
        </w:rPr>
        <w:t xml:space="preserve">, čembalo  </w:t>
      </w:r>
    </w:p>
    <w:p w14:paraId="461A6B63" w14:textId="5E8C914E" w:rsidR="00281E7C" w:rsidRPr="00AD11B0" w:rsidRDefault="00281E7C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22. </w:t>
      </w:r>
      <w:r w:rsidR="009F17EF">
        <w:rPr>
          <w:rFonts w:ascii="Times New Roman" w:hAnsi="Times New Roman" w:cs="Times New Roman"/>
          <w:sz w:val="24"/>
          <w:szCs w:val="24"/>
        </w:rPr>
        <w:t xml:space="preserve">4. </w:t>
      </w:r>
      <w:r w:rsidRPr="00AD11B0">
        <w:rPr>
          <w:rFonts w:ascii="Times New Roman" w:hAnsi="Times New Roman" w:cs="Times New Roman"/>
          <w:b/>
          <w:sz w:val="24"/>
          <w:szCs w:val="24"/>
        </w:rPr>
        <w:t>Dan Zhu</w:t>
      </w:r>
      <w:r w:rsidRPr="00AD11B0">
        <w:rPr>
          <w:rFonts w:ascii="Times New Roman" w:hAnsi="Times New Roman" w:cs="Times New Roman"/>
          <w:sz w:val="24"/>
          <w:szCs w:val="24"/>
        </w:rPr>
        <w:t>, violina</w:t>
      </w:r>
    </w:p>
    <w:p w14:paraId="7E969B63" w14:textId="77777777" w:rsidR="00281E7C" w:rsidRPr="00AD11B0" w:rsidRDefault="00281E7C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b/>
          <w:sz w:val="24"/>
          <w:szCs w:val="24"/>
        </w:rPr>
        <w:t>Michel Dalberto</w:t>
      </w:r>
      <w:r w:rsidRPr="00AD11B0">
        <w:rPr>
          <w:rFonts w:ascii="Times New Roman" w:hAnsi="Times New Roman" w:cs="Times New Roman"/>
          <w:sz w:val="24"/>
          <w:szCs w:val="24"/>
        </w:rPr>
        <w:t xml:space="preserve">, klavir </w:t>
      </w:r>
    </w:p>
    <w:p w14:paraId="74935780" w14:textId="71E0F351" w:rsidR="00281E7C" w:rsidRPr="00AD11B0" w:rsidRDefault="00281E7C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6. </w:t>
      </w:r>
      <w:r w:rsidR="009F17EF">
        <w:rPr>
          <w:rFonts w:ascii="Times New Roman" w:hAnsi="Times New Roman" w:cs="Times New Roman"/>
          <w:sz w:val="24"/>
          <w:szCs w:val="24"/>
        </w:rPr>
        <w:t xml:space="preserve">5. </w:t>
      </w:r>
      <w:r w:rsidRPr="00AD11B0">
        <w:rPr>
          <w:rFonts w:ascii="Times New Roman" w:hAnsi="Times New Roman" w:cs="Times New Roman"/>
          <w:b/>
          <w:sz w:val="24"/>
          <w:szCs w:val="24"/>
        </w:rPr>
        <w:t>Grigorij Sokolov</w:t>
      </w:r>
      <w:r w:rsidRPr="00AD11B0">
        <w:rPr>
          <w:rFonts w:ascii="Times New Roman" w:hAnsi="Times New Roman" w:cs="Times New Roman"/>
          <w:sz w:val="24"/>
          <w:szCs w:val="24"/>
        </w:rPr>
        <w:t>,</w:t>
      </w:r>
      <w:r w:rsidRPr="00AD11B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D11B0">
        <w:rPr>
          <w:rFonts w:ascii="Times New Roman" w:hAnsi="Times New Roman" w:cs="Times New Roman"/>
          <w:sz w:val="24"/>
          <w:szCs w:val="24"/>
        </w:rPr>
        <w:t>klavir</w:t>
      </w:r>
    </w:p>
    <w:p w14:paraId="13E739CA" w14:textId="176250BF" w:rsidR="00281E7C" w:rsidRPr="00AD11B0" w:rsidRDefault="00281E7C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Pokrovitelj koncerta: Riko d.o.o.</w:t>
      </w:r>
    </w:p>
    <w:bookmarkEnd w:id="24"/>
    <w:bookmarkEnd w:id="35"/>
    <w:bookmarkEnd w:id="37"/>
    <w:p w14:paraId="21AC28FF" w14:textId="7B4F932F" w:rsidR="000C2212" w:rsidRPr="00AD11B0" w:rsidRDefault="000C2212" w:rsidP="006318CE">
      <w:pPr>
        <w:shd w:val="clear" w:color="auto" w:fill="FBE4D5" w:themeFill="accent2" w:themeFillTint="33"/>
        <w:rPr>
          <w:rFonts w:ascii="Times New Roman" w:hAnsi="Times New Roman" w:cs="Times New Roman"/>
          <w:i/>
          <w:sz w:val="24"/>
          <w:szCs w:val="24"/>
        </w:rPr>
      </w:pPr>
      <w:r w:rsidRPr="00AD11B0">
        <w:rPr>
          <w:rFonts w:ascii="Times New Roman" w:hAnsi="Times New Roman" w:cs="Times New Roman"/>
          <w:i/>
          <w:sz w:val="24"/>
          <w:szCs w:val="24"/>
        </w:rPr>
        <w:t>Cene abonmaja 72, 82, 88, 112, 60* EUR</w:t>
      </w:r>
    </w:p>
    <w:p w14:paraId="755C783D" w14:textId="77777777" w:rsidR="009F17EF" w:rsidRDefault="009F17EF" w:rsidP="006318CE">
      <w:pPr>
        <w:shd w:val="clear" w:color="auto" w:fill="FBE4D5" w:themeFill="accent2" w:themeFillTint="33"/>
        <w:rPr>
          <w:rFonts w:ascii="Times New Roman" w:hAnsi="Times New Roman"/>
          <w:b/>
          <w:sz w:val="28"/>
          <w:szCs w:val="28"/>
        </w:rPr>
      </w:pPr>
    </w:p>
    <w:p w14:paraId="5C7DA262" w14:textId="5DE355B9" w:rsidR="005658DE" w:rsidRPr="00AD11B0" w:rsidRDefault="005658DE" w:rsidP="006318CE">
      <w:pPr>
        <w:shd w:val="clear" w:color="auto" w:fill="FBE4D5" w:themeFill="accent2" w:themeFillTint="33"/>
        <w:rPr>
          <w:rFonts w:ascii="Times New Roman" w:hAnsi="Times New Roman"/>
          <w:b/>
          <w:sz w:val="28"/>
          <w:szCs w:val="28"/>
        </w:rPr>
      </w:pPr>
      <w:r w:rsidRPr="00AD11B0">
        <w:rPr>
          <w:rFonts w:ascii="Times New Roman" w:hAnsi="Times New Roman"/>
          <w:b/>
          <w:sz w:val="28"/>
          <w:szCs w:val="28"/>
        </w:rPr>
        <w:t>Abonma Glasbe sveta</w:t>
      </w:r>
    </w:p>
    <w:p w14:paraId="37642A99" w14:textId="17782503" w:rsidR="005658DE" w:rsidRPr="00AD11B0" w:rsidRDefault="005658DE" w:rsidP="006318CE">
      <w:pPr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13. </w:t>
      </w:r>
      <w:r w:rsidR="009F17EF">
        <w:rPr>
          <w:rFonts w:ascii="Times New Roman" w:hAnsi="Times New Roman" w:cs="Times New Roman"/>
          <w:sz w:val="24"/>
          <w:szCs w:val="24"/>
        </w:rPr>
        <w:t xml:space="preserve">10. </w:t>
      </w:r>
      <w:r w:rsidRPr="00AD11B0">
        <w:rPr>
          <w:rFonts w:ascii="Times New Roman" w:hAnsi="Times New Roman" w:cs="Times New Roman"/>
          <w:b/>
          <w:bCs/>
          <w:sz w:val="24"/>
          <w:szCs w:val="24"/>
        </w:rPr>
        <w:t xml:space="preserve">The Mystery </w:t>
      </w:r>
      <w:r w:rsidR="004E4100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AD11B0">
        <w:rPr>
          <w:rFonts w:ascii="Times New Roman" w:hAnsi="Times New Roman" w:cs="Times New Roman"/>
          <w:b/>
          <w:bCs/>
          <w:sz w:val="24"/>
          <w:szCs w:val="24"/>
        </w:rPr>
        <w:t xml:space="preserve">f </w:t>
      </w:r>
      <w:r w:rsidR="004E4100">
        <w:rPr>
          <w:rFonts w:ascii="Times New Roman" w:hAnsi="Times New Roman" w:cs="Times New Roman"/>
          <w:b/>
          <w:bCs/>
          <w:sz w:val="24"/>
          <w:szCs w:val="24"/>
        </w:rPr>
        <w:t>t</w:t>
      </w:r>
      <w:r w:rsidRPr="00AD11B0">
        <w:rPr>
          <w:rFonts w:ascii="Times New Roman" w:hAnsi="Times New Roman" w:cs="Times New Roman"/>
          <w:b/>
          <w:bCs/>
          <w:sz w:val="24"/>
          <w:szCs w:val="24"/>
        </w:rPr>
        <w:t xml:space="preserve">he Bulgarian Voices feat. Lisa Gerard </w:t>
      </w:r>
      <w:r w:rsidRPr="00AD11B0">
        <w:rPr>
          <w:rFonts w:ascii="Times New Roman" w:hAnsi="Times New Roman" w:cs="Times New Roman"/>
          <w:sz w:val="24"/>
          <w:szCs w:val="24"/>
        </w:rPr>
        <w:t>Bolgarija, Avstralija</w:t>
      </w:r>
    </w:p>
    <w:p w14:paraId="4B960834" w14:textId="4B4E1C3C" w:rsidR="005658DE" w:rsidRPr="00AD11B0" w:rsidRDefault="005658DE" w:rsidP="006318CE">
      <w:pPr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4. </w:t>
      </w:r>
      <w:r w:rsidR="00F54BE0">
        <w:rPr>
          <w:rFonts w:ascii="Times New Roman" w:hAnsi="Times New Roman" w:cs="Times New Roman"/>
          <w:sz w:val="24"/>
          <w:szCs w:val="24"/>
        </w:rPr>
        <w:t xml:space="preserve">11. </w:t>
      </w:r>
      <w:r w:rsidRPr="00AD11B0">
        <w:rPr>
          <w:rFonts w:ascii="Times New Roman" w:hAnsi="Times New Roman" w:cs="Times New Roman"/>
          <w:b/>
          <w:bCs/>
          <w:sz w:val="24"/>
          <w:szCs w:val="24"/>
        </w:rPr>
        <w:t xml:space="preserve">Iberi </w:t>
      </w:r>
      <w:r w:rsidRPr="00AD11B0">
        <w:rPr>
          <w:rFonts w:ascii="Times New Roman" w:hAnsi="Times New Roman" w:cs="Times New Roman"/>
          <w:sz w:val="24"/>
          <w:szCs w:val="24"/>
        </w:rPr>
        <w:t>Gruzija</w:t>
      </w:r>
    </w:p>
    <w:p w14:paraId="67C2B87C" w14:textId="49BB0136" w:rsidR="005658DE" w:rsidRPr="00AD11B0" w:rsidRDefault="005658DE" w:rsidP="006318CE">
      <w:pPr>
        <w:shd w:val="clear" w:color="auto" w:fill="FBE4D5" w:themeFill="accent2" w:themeFillTint="33"/>
        <w:rPr>
          <w:rFonts w:ascii="Times New Roman" w:hAnsi="Times New Roman" w:cs="Times New Roman"/>
          <w:b/>
          <w:bCs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17. </w:t>
      </w:r>
      <w:r w:rsidR="00F54BE0">
        <w:rPr>
          <w:rFonts w:ascii="Times New Roman" w:hAnsi="Times New Roman" w:cs="Times New Roman"/>
          <w:sz w:val="24"/>
          <w:szCs w:val="24"/>
        </w:rPr>
        <w:t xml:space="preserve">12. </w:t>
      </w:r>
      <w:r w:rsidRPr="00AD11B0">
        <w:rPr>
          <w:rFonts w:ascii="Times New Roman" w:hAnsi="Times New Roman" w:cs="Times New Roman"/>
          <w:b/>
          <w:bCs/>
          <w:sz w:val="24"/>
          <w:szCs w:val="24"/>
        </w:rPr>
        <w:t>Alireza Ghorbani</w:t>
      </w:r>
      <w:r w:rsidRPr="00AD11B0">
        <w:rPr>
          <w:rFonts w:ascii="Times New Roman" w:hAnsi="Times New Roman"/>
          <w:sz w:val="24"/>
          <w:szCs w:val="24"/>
        </w:rPr>
        <w:t xml:space="preserve"> </w:t>
      </w:r>
      <w:r w:rsidRPr="00AD11B0">
        <w:rPr>
          <w:rFonts w:ascii="Times New Roman" w:hAnsi="Times New Roman" w:cs="Times New Roman"/>
          <w:sz w:val="24"/>
          <w:szCs w:val="24"/>
        </w:rPr>
        <w:t>Iran</w:t>
      </w:r>
    </w:p>
    <w:p w14:paraId="75FD43E5" w14:textId="36AD24C0" w:rsidR="005658DE" w:rsidRPr="00AD11B0" w:rsidRDefault="005658DE" w:rsidP="006318CE">
      <w:pPr>
        <w:shd w:val="clear" w:color="auto" w:fill="FBE4D5" w:themeFill="accent2" w:themeFillTint="33"/>
        <w:rPr>
          <w:rFonts w:ascii="Times New Roman" w:hAnsi="Times New Roman"/>
          <w:sz w:val="24"/>
          <w:szCs w:val="24"/>
        </w:rPr>
      </w:pPr>
      <w:r w:rsidRPr="00AD11B0">
        <w:rPr>
          <w:rFonts w:ascii="Times New Roman" w:hAnsi="Times New Roman"/>
          <w:sz w:val="24"/>
          <w:szCs w:val="24"/>
        </w:rPr>
        <w:t xml:space="preserve">14. </w:t>
      </w:r>
      <w:r w:rsidR="00F54BE0">
        <w:rPr>
          <w:rFonts w:ascii="Times New Roman" w:hAnsi="Times New Roman"/>
          <w:sz w:val="24"/>
          <w:szCs w:val="24"/>
        </w:rPr>
        <w:t xml:space="preserve">2. </w:t>
      </w:r>
      <w:r w:rsidRPr="00AD11B0">
        <w:rPr>
          <w:rFonts w:ascii="Times New Roman" w:hAnsi="Times New Roman" w:cs="Times New Roman"/>
          <w:b/>
          <w:bCs/>
          <w:sz w:val="24"/>
          <w:szCs w:val="24"/>
        </w:rPr>
        <w:t>Rafael Riqueni</w:t>
      </w:r>
      <w:r w:rsidRPr="00AD11B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AD11B0">
        <w:rPr>
          <w:rFonts w:ascii="Times New Roman" w:hAnsi="Times New Roman" w:cs="Times New Roman"/>
          <w:sz w:val="24"/>
          <w:szCs w:val="24"/>
        </w:rPr>
        <w:t>Španija</w:t>
      </w:r>
    </w:p>
    <w:p w14:paraId="102290B8" w14:textId="1892D51A" w:rsidR="005658DE" w:rsidRDefault="005658DE" w:rsidP="006318CE">
      <w:pPr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/>
          <w:sz w:val="24"/>
          <w:szCs w:val="24"/>
        </w:rPr>
        <w:t>V</w:t>
      </w:r>
      <w:r w:rsidRPr="00AD11B0">
        <w:rPr>
          <w:rFonts w:ascii="Times New Roman" w:hAnsi="Times New Roman" w:cs="Times New Roman"/>
          <w:sz w:val="24"/>
          <w:szCs w:val="24"/>
        </w:rPr>
        <w:t xml:space="preserve"> okviru festivalu Bi </w:t>
      </w:r>
      <w:r w:rsidR="004E4100">
        <w:rPr>
          <w:rFonts w:ascii="Times New Roman" w:hAnsi="Times New Roman" w:cs="Times New Roman"/>
          <w:sz w:val="24"/>
          <w:szCs w:val="24"/>
        </w:rPr>
        <w:t>f</w:t>
      </w:r>
      <w:r w:rsidRPr="00AD11B0">
        <w:rPr>
          <w:rFonts w:ascii="Times New Roman" w:hAnsi="Times New Roman" w:cs="Times New Roman"/>
          <w:sz w:val="24"/>
          <w:szCs w:val="24"/>
        </w:rPr>
        <w:t>lamenko</w:t>
      </w:r>
    </w:p>
    <w:p w14:paraId="54060F80" w14:textId="5541A9D8" w:rsidR="00F63730" w:rsidRPr="00AD11B0" w:rsidRDefault="00F63730" w:rsidP="006318CE">
      <w:pPr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F63730">
        <w:rPr>
          <w:rFonts w:ascii="Times New Roman" w:hAnsi="Times New Roman" w:cs="Times New Roman"/>
          <w:sz w:val="24"/>
          <w:szCs w:val="24"/>
        </w:rPr>
        <w:t>Pokrovitelj festivala Bi flamenko: BTC, d.d.</w:t>
      </w:r>
    </w:p>
    <w:p w14:paraId="4A42E3C1" w14:textId="60D332D3" w:rsidR="005658DE" w:rsidRPr="00425D87" w:rsidRDefault="00FA55A0" w:rsidP="006318CE">
      <w:pPr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425D87">
        <w:rPr>
          <w:rFonts w:ascii="Times New Roman" w:hAnsi="Times New Roman"/>
          <w:sz w:val="24"/>
          <w:szCs w:val="24"/>
        </w:rPr>
        <w:t>9</w:t>
      </w:r>
      <w:r w:rsidR="005658DE" w:rsidRPr="00425D87">
        <w:rPr>
          <w:rFonts w:ascii="Times New Roman" w:hAnsi="Times New Roman"/>
          <w:sz w:val="24"/>
          <w:szCs w:val="24"/>
        </w:rPr>
        <w:t>.</w:t>
      </w:r>
      <w:r w:rsidR="005658DE" w:rsidRPr="00425D87">
        <w:rPr>
          <w:rFonts w:ascii="Times New Roman" w:hAnsi="Times New Roman" w:cs="Times New Roman"/>
          <w:sz w:val="24"/>
          <w:szCs w:val="24"/>
        </w:rPr>
        <w:t xml:space="preserve"> </w:t>
      </w:r>
      <w:r w:rsidR="00F54BE0" w:rsidRPr="00425D87">
        <w:rPr>
          <w:rFonts w:ascii="Times New Roman" w:hAnsi="Times New Roman" w:cs="Times New Roman"/>
          <w:sz w:val="24"/>
          <w:szCs w:val="24"/>
        </w:rPr>
        <w:t xml:space="preserve">3. </w:t>
      </w:r>
      <w:r w:rsidR="005658DE" w:rsidRPr="00425D87">
        <w:rPr>
          <w:rFonts w:ascii="Times New Roman" w:hAnsi="Times New Roman" w:cs="Times New Roman"/>
          <w:b/>
          <w:bCs/>
          <w:sz w:val="24"/>
          <w:szCs w:val="24"/>
        </w:rPr>
        <w:t xml:space="preserve">Pantha Du Prince: Conference of Trees </w:t>
      </w:r>
      <w:r w:rsidR="005658DE" w:rsidRPr="00425D87">
        <w:rPr>
          <w:rFonts w:ascii="Times New Roman" w:hAnsi="Times New Roman" w:cs="Times New Roman"/>
          <w:sz w:val="24"/>
          <w:szCs w:val="24"/>
        </w:rPr>
        <w:t>Nemčija, Norveška</w:t>
      </w:r>
    </w:p>
    <w:p w14:paraId="09D8E9B0" w14:textId="2CAC6CFD" w:rsidR="009150AB" w:rsidRPr="00425D87" w:rsidRDefault="009150AB" w:rsidP="006318CE">
      <w:pPr>
        <w:shd w:val="clear" w:color="auto" w:fill="FBE4D5" w:themeFill="accent2" w:themeFillTint="33"/>
        <w:rPr>
          <w:rFonts w:ascii="Times New Roman" w:hAnsi="Times New Roman" w:cs="Times New Roman"/>
          <w:b/>
          <w:bCs/>
          <w:sz w:val="24"/>
          <w:szCs w:val="24"/>
        </w:rPr>
      </w:pPr>
      <w:bookmarkStart w:id="38" w:name="_Hlk513739912"/>
      <w:r w:rsidRPr="00425D87">
        <w:rPr>
          <w:rFonts w:ascii="Times New Roman" w:hAnsi="Times New Roman" w:cs="Times New Roman"/>
          <w:sz w:val="24"/>
          <w:szCs w:val="24"/>
        </w:rPr>
        <w:t xml:space="preserve">13. 5. </w:t>
      </w:r>
      <w:r w:rsidRPr="00425D87">
        <w:rPr>
          <w:rFonts w:ascii="Times New Roman" w:hAnsi="Times New Roman" w:cs="Times New Roman"/>
          <w:b/>
          <w:bCs/>
          <w:sz w:val="24"/>
          <w:szCs w:val="24"/>
        </w:rPr>
        <w:t>Otvoritveni koncert 36. mednarodnega festivala Druga godba</w:t>
      </w:r>
    </w:p>
    <w:p w14:paraId="113C1801" w14:textId="050E929F" w:rsidR="00091F91" w:rsidRPr="00425D87" w:rsidRDefault="00091F91" w:rsidP="006318CE">
      <w:pPr>
        <w:shd w:val="clear" w:color="auto" w:fill="FBE4D5" w:themeFill="accent2" w:themeFillTint="33"/>
        <w:rPr>
          <w:rFonts w:ascii="Times New Roman" w:hAnsi="Times New Roman"/>
          <w:sz w:val="24"/>
          <w:szCs w:val="24"/>
        </w:rPr>
      </w:pPr>
      <w:r w:rsidRPr="00425D87">
        <w:rPr>
          <w:rFonts w:ascii="Times New Roman" w:hAnsi="Times New Roman"/>
          <w:sz w:val="24"/>
          <w:szCs w:val="24"/>
        </w:rPr>
        <w:t>Generalna pokroviteljica abonmaja Glasbe sveta: Zavarovalnica Triglav d.d.</w:t>
      </w:r>
    </w:p>
    <w:p w14:paraId="497196EF" w14:textId="77777777" w:rsidR="00091F91" w:rsidRPr="00425D87" w:rsidRDefault="00091F91" w:rsidP="006318CE">
      <w:pPr>
        <w:shd w:val="clear" w:color="auto" w:fill="FBE4D5" w:themeFill="accent2" w:themeFillTint="33"/>
        <w:rPr>
          <w:rFonts w:ascii="Times New Roman" w:hAnsi="Times New Roman"/>
          <w:sz w:val="24"/>
          <w:szCs w:val="24"/>
        </w:rPr>
      </w:pPr>
      <w:r w:rsidRPr="00425D87">
        <w:rPr>
          <w:rFonts w:ascii="Times New Roman" w:hAnsi="Times New Roman"/>
          <w:sz w:val="24"/>
          <w:szCs w:val="24"/>
        </w:rPr>
        <w:t>Medijski pokrovitelj: Val 202</w:t>
      </w:r>
    </w:p>
    <w:bookmarkEnd w:id="38"/>
    <w:p w14:paraId="1C8B8422" w14:textId="38E5142E" w:rsidR="00E01075" w:rsidRDefault="00E01075" w:rsidP="006318CE">
      <w:pPr>
        <w:shd w:val="clear" w:color="auto" w:fill="FBE4D5" w:themeFill="accent2" w:themeFillTint="33"/>
        <w:rPr>
          <w:rFonts w:ascii="Times New Roman" w:hAnsi="Times New Roman" w:cs="Times New Roman"/>
          <w:i/>
          <w:iCs/>
          <w:sz w:val="24"/>
          <w:szCs w:val="24"/>
        </w:rPr>
      </w:pPr>
      <w:r w:rsidRPr="00425D87">
        <w:rPr>
          <w:rFonts w:ascii="Times New Roman" w:hAnsi="Times New Roman" w:cs="Times New Roman"/>
          <w:i/>
          <w:iCs/>
          <w:sz w:val="24"/>
          <w:szCs w:val="24"/>
        </w:rPr>
        <w:t>Cene abonmaja 75, 80, 100, 11</w:t>
      </w:r>
      <w:r w:rsidR="005A42A5" w:rsidRPr="00425D87">
        <w:rPr>
          <w:rFonts w:ascii="Times New Roman" w:hAnsi="Times New Roman" w:cs="Times New Roman"/>
          <w:i/>
          <w:iCs/>
          <w:sz w:val="24"/>
          <w:szCs w:val="24"/>
        </w:rPr>
        <w:t>0</w:t>
      </w:r>
      <w:r w:rsidRPr="00425D87">
        <w:rPr>
          <w:rFonts w:ascii="Times New Roman" w:hAnsi="Times New Roman" w:cs="Times New Roman"/>
          <w:i/>
          <w:iCs/>
          <w:sz w:val="24"/>
          <w:szCs w:val="24"/>
        </w:rPr>
        <w:t>, 60* EUR</w:t>
      </w:r>
    </w:p>
    <w:p w14:paraId="64555FE7" w14:textId="4E35A6E4" w:rsidR="005658DE" w:rsidRPr="00AD11B0" w:rsidRDefault="005658DE" w:rsidP="006318CE">
      <w:pPr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</w:p>
    <w:p w14:paraId="55E4803F" w14:textId="77777777" w:rsidR="00BF2502" w:rsidRPr="00AD11B0" w:rsidRDefault="00BF2502" w:rsidP="006318CE">
      <w:pPr>
        <w:shd w:val="clear" w:color="auto" w:fill="FBE4D5" w:themeFill="accent2" w:themeFillTint="33"/>
        <w:rPr>
          <w:rFonts w:ascii="Times New Roman" w:hAnsi="Times New Roman"/>
          <w:b/>
          <w:bCs/>
          <w:sz w:val="28"/>
          <w:szCs w:val="28"/>
          <w:lang w:eastAsia="sl-SI"/>
        </w:rPr>
      </w:pPr>
      <w:bookmarkStart w:id="39" w:name="_Hlk13643714"/>
      <w:r w:rsidRPr="00AD11B0">
        <w:rPr>
          <w:rFonts w:ascii="Times New Roman" w:hAnsi="Times New Roman"/>
          <w:b/>
          <w:bCs/>
          <w:sz w:val="28"/>
          <w:szCs w:val="28"/>
          <w:lang w:eastAsia="sl-SI"/>
        </w:rPr>
        <w:t xml:space="preserve">Abonma Ad hoc </w:t>
      </w:r>
    </w:p>
    <w:p w14:paraId="3A18CEEC" w14:textId="77777777" w:rsidR="00BF2502" w:rsidRPr="00AD11B0" w:rsidRDefault="00BF2502" w:rsidP="006318CE">
      <w:pPr>
        <w:shd w:val="clear" w:color="auto" w:fill="FBE4D5" w:themeFill="accent2" w:themeFillTint="33"/>
        <w:rPr>
          <w:rFonts w:ascii="Times New Roman" w:hAnsi="Times New Roman"/>
          <w:sz w:val="24"/>
          <w:szCs w:val="24"/>
          <w:lang w:eastAsia="sl-SI"/>
        </w:rPr>
      </w:pPr>
      <w:r w:rsidRPr="00AD11B0">
        <w:rPr>
          <w:rFonts w:ascii="Times New Roman" w:hAnsi="Times New Roman"/>
          <w:bCs/>
          <w:sz w:val="24"/>
          <w:szCs w:val="24"/>
          <w:lang w:eastAsia="sl-SI"/>
        </w:rPr>
        <w:t>Abonma sestavite sami iz ponudbe v</w:t>
      </w:r>
      <w:r w:rsidRPr="00AD11B0">
        <w:rPr>
          <w:rFonts w:ascii="Times New Roman" w:hAnsi="Times New Roman"/>
          <w:sz w:val="24"/>
          <w:szCs w:val="24"/>
          <w:lang w:eastAsia="sl-SI"/>
        </w:rPr>
        <w:t xml:space="preserve">seh glasbenih, gledaliških in plesnih prireditev CD razen koncertov Zlatega abonmaja in dogodkov zunanjih organizatorjev. Od seštevka rednih cen vam ob hkratnem nakupu vstopnic Ad hoc odštejemo abonmajski popust: </w:t>
      </w:r>
      <w:r w:rsidRPr="00AD11B0">
        <w:rPr>
          <w:rFonts w:ascii="Times New Roman" w:hAnsi="Times New Roman"/>
          <w:b/>
          <w:bCs/>
          <w:sz w:val="24"/>
          <w:szCs w:val="24"/>
          <w:lang w:eastAsia="sl-SI"/>
        </w:rPr>
        <w:t>od šest do deset predstav</w:t>
      </w:r>
      <w:r w:rsidRPr="00AD11B0">
        <w:rPr>
          <w:rFonts w:ascii="Times New Roman" w:hAnsi="Times New Roman"/>
          <w:sz w:val="24"/>
          <w:szCs w:val="24"/>
          <w:lang w:eastAsia="sl-SI"/>
        </w:rPr>
        <w:t xml:space="preserve"> </w:t>
      </w:r>
      <w:r w:rsidRPr="00AD11B0">
        <w:rPr>
          <w:rFonts w:ascii="Times New Roman" w:hAnsi="Times New Roman"/>
          <w:b/>
          <w:bCs/>
          <w:sz w:val="24"/>
          <w:szCs w:val="24"/>
          <w:lang w:eastAsia="sl-SI"/>
        </w:rPr>
        <w:t>20 %,</w:t>
      </w:r>
      <w:r w:rsidRPr="00AD11B0">
        <w:rPr>
          <w:rFonts w:ascii="Times New Roman" w:hAnsi="Times New Roman"/>
          <w:sz w:val="24"/>
          <w:szCs w:val="24"/>
          <w:lang w:eastAsia="sl-SI"/>
        </w:rPr>
        <w:t xml:space="preserve"> </w:t>
      </w:r>
      <w:r w:rsidRPr="00AD11B0">
        <w:rPr>
          <w:rFonts w:ascii="Times New Roman" w:hAnsi="Times New Roman"/>
          <w:b/>
          <w:bCs/>
          <w:sz w:val="24"/>
          <w:szCs w:val="24"/>
          <w:lang w:eastAsia="sl-SI"/>
        </w:rPr>
        <w:t>več kot deset 25 %.</w:t>
      </w:r>
      <w:r w:rsidRPr="00AD11B0">
        <w:rPr>
          <w:rFonts w:ascii="Times New Roman" w:hAnsi="Times New Roman"/>
          <w:sz w:val="24"/>
          <w:szCs w:val="24"/>
          <w:lang w:eastAsia="sl-SI"/>
        </w:rPr>
        <w:t xml:space="preserve"> </w:t>
      </w:r>
    </w:p>
    <w:p w14:paraId="4D9F2280" w14:textId="27C60163" w:rsidR="00281E7C" w:rsidRPr="00AD11B0" w:rsidRDefault="00281E7C" w:rsidP="006318CE">
      <w:pPr>
        <w:shd w:val="clear" w:color="auto" w:fill="FBE4D5" w:themeFill="accent2" w:themeFillTint="3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40" w:name="_Hlk9591217"/>
      <w:bookmarkEnd w:id="39"/>
    </w:p>
    <w:p w14:paraId="21AD75D6" w14:textId="77777777" w:rsidR="00836CE1" w:rsidRPr="00AD11B0" w:rsidRDefault="00836CE1" w:rsidP="006318CE">
      <w:pPr>
        <w:shd w:val="clear" w:color="auto" w:fill="FBE4D5" w:themeFill="accent2" w:themeFillTint="33"/>
        <w:rPr>
          <w:rFonts w:ascii="Times New Roman" w:hAnsi="Times New Roman"/>
          <w:b/>
          <w:bCs/>
          <w:sz w:val="28"/>
          <w:szCs w:val="28"/>
          <w:lang w:eastAsia="sl-SI"/>
        </w:rPr>
      </w:pPr>
      <w:bookmarkStart w:id="41" w:name="_Hlk518038596"/>
      <w:bookmarkEnd w:id="40"/>
      <w:r w:rsidRPr="00AD11B0">
        <w:rPr>
          <w:rFonts w:ascii="Times New Roman" w:hAnsi="Times New Roman"/>
          <w:b/>
          <w:bCs/>
          <w:sz w:val="28"/>
          <w:szCs w:val="28"/>
        </w:rPr>
        <w:t>Modri in Oranžni abonma  </w:t>
      </w:r>
    </w:p>
    <w:p w14:paraId="168E4E3D" w14:textId="77777777" w:rsidR="00836CE1" w:rsidRPr="00AD11B0" w:rsidRDefault="00836CE1" w:rsidP="006318CE">
      <w:pPr>
        <w:shd w:val="clear" w:color="auto" w:fill="FBE4D5" w:themeFill="accent2" w:themeFillTint="33"/>
        <w:rPr>
          <w:rFonts w:ascii="Times New Roman" w:hAnsi="Times New Roman"/>
          <w:b/>
          <w:bCs/>
          <w:sz w:val="24"/>
          <w:szCs w:val="24"/>
        </w:rPr>
      </w:pPr>
      <w:r w:rsidRPr="00AD11B0">
        <w:rPr>
          <w:rFonts w:ascii="Times New Roman" w:hAnsi="Times New Roman"/>
          <w:b/>
          <w:bCs/>
          <w:sz w:val="24"/>
          <w:szCs w:val="24"/>
        </w:rPr>
        <w:t>Orkester Slovenske filharmonije</w:t>
      </w:r>
    </w:p>
    <w:p w14:paraId="32D62229" w14:textId="77777777" w:rsidR="00AD4312" w:rsidRPr="00AD11B0" w:rsidRDefault="00AD4312" w:rsidP="006318CE">
      <w:pPr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Vpis v SF od 2. do 12. septembra, študentski abonma od 1. do 18. oktobra</w:t>
      </w:r>
    </w:p>
    <w:p w14:paraId="28974925" w14:textId="77777777" w:rsidR="00836CE1" w:rsidRPr="00AD11B0" w:rsidRDefault="00836CE1" w:rsidP="006318CE">
      <w:pPr>
        <w:shd w:val="clear" w:color="auto" w:fill="FBE4D5" w:themeFill="accent2" w:themeFillTint="33"/>
        <w:rPr>
          <w:rFonts w:ascii="Times New Roman" w:hAnsi="Times New Roman"/>
          <w:sz w:val="24"/>
          <w:szCs w:val="24"/>
        </w:rPr>
      </w:pPr>
      <w:r w:rsidRPr="00AD11B0">
        <w:rPr>
          <w:rFonts w:ascii="Times New Roman" w:hAnsi="Times New Roman"/>
          <w:sz w:val="24"/>
          <w:szCs w:val="24"/>
        </w:rPr>
        <w:t>www.filharmonija.si</w:t>
      </w:r>
    </w:p>
    <w:p w14:paraId="78EF847C" w14:textId="77777777" w:rsidR="00270BDB" w:rsidRPr="00AD11B0" w:rsidRDefault="00270BDB" w:rsidP="006318CE">
      <w:pPr>
        <w:shd w:val="clear" w:color="auto" w:fill="FBE4D5" w:themeFill="accent2" w:themeFillTint="33"/>
        <w:rPr>
          <w:rFonts w:ascii="Times New Roman" w:hAnsi="Times New Roman"/>
          <w:b/>
          <w:bCs/>
          <w:szCs w:val="24"/>
        </w:rPr>
      </w:pPr>
    </w:p>
    <w:p w14:paraId="30F62EE6" w14:textId="77777777" w:rsidR="00836CE1" w:rsidRPr="00AD11B0" w:rsidRDefault="00836CE1" w:rsidP="006318CE">
      <w:pPr>
        <w:shd w:val="clear" w:color="auto" w:fill="FBE4D5" w:themeFill="accent2" w:themeFillTint="33"/>
        <w:rPr>
          <w:rFonts w:ascii="Times New Roman" w:hAnsi="Times New Roman"/>
          <w:sz w:val="28"/>
          <w:szCs w:val="28"/>
        </w:rPr>
      </w:pPr>
      <w:r w:rsidRPr="00AD11B0">
        <w:rPr>
          <w:rFonts w:ascii="Times New Roman" w:hAnsi="Times New Roman"/>
          <w:b/>
          <w:bCs/>
          <w:sz w:val="28"/>
          <w:szCs w:val="28"/>
        </w:rPr>
        <w:t xml:space="preserve">Abonma Kromatika </w:t>
      </w:r>
    </w:p>
    <w:p w14:paraId="6F720DD6" w14:textId="77777777" w:rsidR="00836CE1" w:rsidRPr="00AD11B0" w:rsidRDefault="00836CE1" w:rsidP="006318CE">
      <w:pPr>
        <w:shd w:val="clear" w:color="auto" w:fill="FBE4D5" w:themeFill="accent2" w:themeFillTint="33"/>
        <w:rPr>
          <w:rFonts w:ascii="Times New Roman" w:hAnsi="Times New Roman"/>
          <w:sz w:val="24"/>
          <w:szCs w:val="24"/>
        </w:rPr>
      </w:pPr>
      <w:r w:rsidRPr="00AD11B0">
        <w:rPr>
          <w:rFonts w:ascii="Times New Roman" w:hAnsi="Times New Roman"/>
          <w:b/>
          <w:bCs/>
          <w:sz w:val="24"/>
          <w:szCs w:val="24"/>
        </w:rPr>
        <w:t>Simfonični orkester RTV Slovenija</w:t>
      </w:r>
    </w:p>
    <w:p w14:paraId="1ECD9AB3" w14:textId="77777777" w:rsidR="00AD4312" w:rsidRPr="00AD11B0" w:rsidRDefault="00AD4312" w:rsidP="006318CE">
      <w:pPr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lastRenderedPageBreak/>
        <w:t xml:space="preserve">Vpis od 9. do 12. septembra </w:t>
      </w:r>
    </w:p>
    <w:p w14:paraId="0ED47EC6" w14:textId="77777777" w:rsidR="00836CE1" w:rsidRPr="00AD11B0" w:rsidRDefault="00836CE1" w:rsidP="006318CE">
      <w:pPr>
        <w:shd w:val="clear" w:color="auto" w:fill="FBE4D5" w:themeFill="accent2" w:themeFillTint="33"/>
        <w:rPr>
          <w:rFonts w:ascii="Times New Roman" w:hAnsi="Times New Roman"/>
          <w:sz w:val="24"/>
          <w:szCs w:val="24"/>
        </w:rPr>
      </w:pPr>
      <w:r w:rsidRPr="00AD11B0">
        <w:rPr>
          <w:rFonts w:ascii="Times New Roman" w:hAnsi="Times New Roman"/>
          <w:sz w:val="24"/>
          <w:szCs w:val="24"/>
        </w:rPr>
        <w:t xml:space="preserve">www.simfoniki.si    </w:t>
      </w:r>
      <w:bookmarkEnd w:id="41"/>
    </w:p>
    <w:p w14:paraId="722FF1E7" w14:textId="516C23D0" w:rsidR="001620A8" w:rsidRPr="00AD11B0" w:rsidRDefault="001620A8" w:rsidP="006318CE">
      <w:pPr>
        <w:shd w:val="clear" w:color="auto" w:fill="FBE4D5" w:themeFill="accent2" w:themeFillTint="33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CFB5560" w14:textId="77777777" w:rsidR="00281E7C" w:rsidRPr="00AD11B0" w:rsidRDefault="00281E7C" w:rsidP="006318CE">
      <w:pPr>
        <w:shd w:val="clear" w:color="auto" w:fill="FBE4D5" w:themeFill="accent2" w:themeFillTint="3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D11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Moj prvi abonma</w:t>
      </w:r>
    </w:p>
    <w:p w14:paraId="01072BA8" w14:textId="77777777" w:rsidR="00281E7C" w:rsidRPr="00AD11B0" w:rsidRDefault="00281E7C" w:rsidP="006318CE">
      <w:pPr>
        <w:shd w:val="clear" w:color="auto" w:fill="FBE4D5" w:themeFill="accent2" w:themeFillTint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Od 5. do 10. leta </w:t>
      </w:r>
    </w:p>
    <w:p w14:paraId="7D6609BA" w14:textId="1744DDC3" w:rsidR="00281E7C" w:rsidRPr="00AD11B0" w:rsidRDefault="00281E7C" w:rsidP="006318CE">
      <w:pPr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30. </w:t>
      </w:r>
      <w:r w:rsidR="002C1E55" w:rsidRPr="00AD11B0">
        <w:rPr>
          <w:rFonts w:ascii="Times New Roman" w:hAnsi="Times New Roman" w:cs="Times New Roman"/>
          <w:sz w:val="24"/>
          <w:szCs w:val="24"/>
        </w:rPr>
        <w:t xml:space="preserve">11. </w:t>
      </w:r>
      <w:r w:rsidRPr="00AD11B0">
        <w:rPr>
          <w:rFonts w:ascii="Times New Roman" w:hAnsi="Times New Roman" w:cs="Times New Roman"/>
          <w:b/>
          <w:sz w:val="24"/>
          <w:szCs w:val="24"/>
        </w:rPr>
        <w:t>Peter in volk</w:t>
      </w:r>
      <w:r w:rsidRPr="00AD11B0">
        <w:rPr>
          <w:rFonts w:ascii="Times New Roman" w:hAnsi="Times New Roman" w:cs="Times New Roman"/>
          <w:b/>
          <w:sz w:val="24"/>
          <w:szCs w:val="24"/>
        </w:rPr>
        <w:br/>
      </w:r>
      <w:r w:rsidR="000C2212" w:rsidRPr="00AD11B0">
        <w:rPr>
          <w:rFonts w:ascii="Times New Roman" w:hAnsi="Times New Roman" w:cs="Times New Roman"/>
          <w:sz w:val="24"/>
          <w:szCs w:val="24"/>
        </w:rPr>
        <w:t xml:space="preserve">23. </w:t>
      </w:r>
      <w:r w:rsidR="002C1E55" w:rsidRPr="00AD11B0">
        <w:rPr>
          <w:rFonts w:ascii="Times New Roman" w:hAnsi="Times New Roman" w:cs="Times New Roman"/>
          <w:sz w:val="24"/>
          <w:szCs w:val="24"/>
        </w:rPr>
        <w:t xml:space="preserve">12. </w:t>
      </w:r>
      <w:r w:rsidR="000C2212" w:rsidRPr="00AD11B0">
        <w:rPr>
          <w:rFonts w:ascii="Times New Roman" w:hAnsi="Times New Roman" w:cs="Times New Roman"/>
          <w:b/>
          <w:bCs/>
          <w:sz w:val="24"/>
          <w:szCs w:val="24"/>
        </w:rPr>
        <w:t>Oton Župančič:</w:t>
      </w:r>
      <w:r w:rsidR="000C2212" w:rsidRPr="00AD11B0">
        <w:rPr>
          <w:rFonts w:ascii="Times New Roman" w:hAnsi="Times New Roman" w:cs="Times New Roman"/>
          <w:sz w:val="24"/>
          <w:szCs w:val="24"/>
        </w:rPr>
        <w:t xml:space="preserve"> </w:t>
      </w:r>
      <w:r w:rsidR="000C2212" w:rsidRPr="00AD11B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Mehurčki </w:t>
      </w:r>
      <w:r w:rsidR="000C2212" w:rsidRPr="00AD11B0">
        <w:rPr>
          <w:rFonts w:ascii="Times New Roman" w:hAnsi="Times New Roman" w:cs="Times New Roman"/>
          <w:b/>
          <w:bCs/>
          <w:color w:val="000000"/>
          <w:sz w:val="28"/>
          <w:szCs w:val="28"/>
        </w:rPr>
        <w:br/>
      </w:r>
      <w:r w:rsidRPr="00AD11B0">
        <w:rPr>
          <w:rFonts w:ascii="Times New Roman" w:hAnsi="Times New Roman" w:cs="Times New Roman"/>
          <w:sz w:val="24"/>
          <w:szCs w:val="24"/>
        </w:rPr>
        <w:t xml:space="preserve">11. </w:t>
      </w:r>
      <w:r w:rsidR="002C1E55" w:rsidRPr="00AD11B0">
        <w:rPr>
          <w:rFonts w:ascii="Times New Roman" w:hAnsi="Times New Roman" w:cs="Times New Roman"/>
          <w:sz w:val="24"/>
          <w:szCs w:val="24"/>
        </w:rPr>
        <w:t xml:space="preserve">1. </w:t>
      </w:r>
      <w:r w:rsidRPr="00AD11B0">
        <w:rPr>
          <w:rFonts w:ascii="Times New Roman" w:hAnsi="Times New Roman" w:cs="Times New Roman"/>
          <w:b/>
          <w:sz w:val="24"/>
          <w:szCs w:val="24"/>
        </w:rPr>
        <w:t>Kosovirja na leteči žlici</w:t>
      </w:r>
      <w:r w:rsidRPr="00AD11B0">
        <w:rPr>
          <w:rFonts w:ascii="Times New Roman" w:hAnsi="Times New Roman" w:cs="Times New Roman"/>
          <w:b/>
          <w:sz w:val="24"/>
          <w:szCs w:val="24"/>
        </w:rPr>
        <w:br/>
      </w:r>
      <w:r w:rsidRPr="00AD11B0">
        <w:rPr>
          <w:rFonts w:ascii="Times New Roman" w:hAnsi="Times New Roman" w:cs="Times New Roman"/>
          <w:sz w:val="24"/>
          <w:szCs w:val="24"/>
        </w:rPr>
        <w:t xml:space="preserve">8. </w:t>
      </w:r>
      <w:r w:rsidR="002C1E55" w:rsidRPr="00AD11B0">
        <w:rPr>
          <w:rFonts w:ascii="Times New Roman" w:hAnsi="Times New Roman" w:cs="Times New Roman"/>
          <w:sz w:val="24"/>
          <w:szCs w:val="24"/>
        </w:rPr>
        <w:t xml:space="preserve">2. </w:t>
      </w:r>
      <w:r w:rsidRPr="00AD11B0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Afriški živalski raj</w:t>
      </w:r>
      <w:r w:rsidRPr="00AD11B0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br/>
      </w:r>
      <w:r w:rsidRPr="00AD11B0">
        <w:rPr>
          <w:rFonts w:ascii="Times New Roman" w:hAnsi="Times New Roman" w:cs="Times New Roman"/>
          <w:sz w:val="24"/>
          <w:szCs w:val="24"/>
        </w:rPr>
        <w:t>7</w:t>
      </w:r>
      <w:r w:rsidR="002C1E55" w:rsidRPr="00AD11B0">
        <w:rPr>
          <w:rFonts w:ascii="Times New Roman" w:hAnsi="Times New Roman" w:cs="Times New Roman"/>
          <w:sz w:val="24"/>
          <w:szCs w:val="24"/>
        </w:rPr>
        <w:t xml:space="preserve">. 3. </w:t>
      </w:r>
      <w:r w:rsidRPr="00AD11B0">
        <w:rPr>
          <w:rFonts w:ascii="Times New Roman" w:hAnsi="Times New Roman" w:cs="Times New Roman"/>
          <w:b/>
          <w:bCs/>
          <w:sz w:val="24"/>
          <w:szCs w:val="24"/>
        </w:rPr>
        <w:t>Kako zorijo ježevci</w:t>
      </w:r>
    </w:p>
    <w:p w14:paraId="35BE7752" w14:textId="02762FE9" w:rsidR="00F00FFD" w:rsidRPr="00AD11B0" w:rsidRDefault="00F00FFD" w:rsidP="006318CE">
      <w:pPr>
        <w:shd w:val="clear" w:color="auto" w:fill="FBE4D5" w:themeFill="accent2" w:themeFillTint="33"/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</w:pPr>
      <w:r w:rsidRPr="00AD11B0">
        <w:rPr>
          <w:rFonts w:ascii="Times New Roman" w:hAnsi="Times New Roman" w:cs="Times New Roman"/>
          <w:sz w:val="24"/>
          <w:szCs w:val="24"/>
        </w:rPr>
        <w:t>18</w:t>
      </w:r>
      <w:r w:rsidR="00281E7C" w:rsidRPr="00AD11B0">
        <w:rPr>
          <w:rFonts w:ascii="Times New Roman" w:hAnsi="Times New Roman" w:cs="Times New Roman"/>
          <w:sz w:val="24"/>
          <w:szCs w:val="24"/>
        </w:rPr>
        <w:t xml:space="preserve">. </w:t>
      </w:r>
      <w:r w:rsidR="002C1E55" w:rsidRPr="00AD11B0">
        <w:rPr>
          <w:rFonts w:ascii="Times New Roman" w:hAnsi="Times New Roman" w:cs="Times New Roman"/>
          <w:sz w:val="24"/>
          <w:szCs w:val="24"/>
        </w:rPr>
        <w:t xml:space="preserve">4. </w:t>
      </w:r>
      <w:r w:rsidR="00281E7C" w:rsidRPr="00AD11B0">
        <w:rPr>
          <w:rFonts w:ascii="Times New Roman" w:hAnsi="Times New Roman" w:cs="Times New Roman"/>
          <w:b/>
          <w:sz w:val="24"/>
          <w:szCs w:val="24"/>
        </w:rPr>
        <w:t>Na</w:t>
      </w:r>
      <w:r w:rsidR="00281E7C" w:rsidRPr="00AD11B0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 xml:space="preserve"> dvorišču</w:t>
      </w:r>
      <w:r w:rsidR="00281E7C" w:rsidRPr="00AD11B0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br/>
      </w:r>
      <w:r w:rsidRPr="00AD11B0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Darilo abonentom</w:t>
      </w:r>
      <w:r w:rsidR="002C1E55" w:rsidRPr="00AD11B0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 xml:space="preserve">: </w:t>
      </w:r>
      <w:r w:rsidRPr="00AD11B0">
        <w:rPr>
          <w:rFonts w:ascii="Times New Roman" w:eastAsia="Times New Roman" w:hAnsi="Times New Roman" w:cs="Times New Roman"/>
          <w:b/>
          <w:bCs/>
          <w:sz w:val="24"/>
          <w:szCs w:val="24"/>
          <w:lang w:eastAsia="sl-SI"/>
        </w:rPr>
        <w:t>Zverjasec in Zverjašček</w:t>
      </w:r>
      <w:r w:rsidRPr="00AD11B0">
        <w:rPr>
          <w:rFonts w:ascii="Times New Roman" w:eastAsia="Times New Roman" w:hAnsi="Times New Roman" w:cs="Times New Roman"/>
          <w:bCs/>
          <w:sz w:val="24"/>
          <w:szCs w:val="24"/>
          <w:lang w:eastAsia="sl-SI"/>
        </w:rPr>
        <w:t>, film</w:t>
      </w:r>
    </w:p>
    <w:p w14:paraId="3063280A" w14:textId="77777777" w:rsidR="00281E7C" w:rsidRPr="00AD11B0" w:rsidRDefault="00281E7C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bCs/>
          <w:i/>
          <w:sz w:val="24"/>
          <w:szCs w:val="24"/>
        </w:rPr>
      </w:pPr>
      <w:r w:rsidRPr="00AD11B0">
        <w:rPr>
          <w:rFonts w:ascii="Times New Roman" w:hAnsi="Times New Roman" w:cs="Times New Roman"/>
          <w:bCs/>
          <w:i/>
          <w:sz w:val="24"/>
          <w:szCs w:val="24"/>
        </w:rPr>
        <w:t>Cena abonmaja 38 EUR</w:t>
      </w:r>
    </w:p>
    <w:p w14:paraId="6B65267C" w14:textId="77777777" w:rsidR="00281E7C" w:rsidRPr="00AD11B0" w:rsidRDefault="00281E7C" w:rsidP="006318CE">
      <w:pPr>
        <w:shd w:val="clear" w:color="auto" w:fill="FBE4D5" w:themeFill="accent2" w:themeFillTint="33"/>
        <w:rPr>
          <w:rFonts w:ascii="Times New Roman" w:hAnsi="Times New Roman" w:cs="Times New Roman"/>
          <w:bCs/>
          <w:sz w:val="24"/>
          <w:szCs w:val="24"/>
        </w:rPr>
      </w:pPr>
    </w:p>
    <w:p w14:paraId="2282583D" w14:textId="77777777" w:rsidR="00281E7C" w:rsidRPr="00AD11B0" w:rsidRDefault="00281E7C" w:rsidP="006318CE">
      <w:pPr>
        <w:shd w:val="clear" w:color="auto" w:fill="FBE4D5" w:themeFill="accent2" w:themeFillTint="3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D11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Abonma Ivan</w:t>
      </w:r>
    </w:p>
    <w:p w14:paraId="2BCBEC33" w14:textId="2FF665EB" w:rsidR="00281E7C" w:rsidRPr="00AD11B0" w:rsidRDefault="00281E7C" w:rsidP="006318CE">
      <w:pPr>
        <w:shd w:val="clear" w:color="auto" w:fill="FBE4D5" w:themeFill="accent2" w:themeFillTint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color w:val="000000"/>
          <w:sz w:val="24"/>
          <w:szCs w:val="24"/>
        </w:rPr>
        <w:t>Od 11. do 15. leta</w:t>
      </w:r>
      <w:r w:rsidRPr="00AD11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D11B0">
        <w:rPr>
          <w:rFonts w:ascii="Times New Roman" w:hAnsi="Times New Roman" w:cs="Times New Roman"/>
          <w:sz w:val="24"/>
          <w:szCs w:val="24"/>
        </w:rPr>
        <w:t xml:space="preserve">30. </w:t>
      </w:r>
      <w:r w:rsidR="002C1E55" w:rsidRPr="00AD11B0">
        <w:rPr>
          <w:rFonts w:ascii="Times New Roman" w:hAnsi="Times New Roman" w:cs="Times New Roman"/>
          <w:sz w:val="24"/>
          <w:szCs w:val="24"/>
        </w:rPr>
        <w:t xml:space="preserve">11. </w:t>
      </w:r>
      <w:r w:rsidRPr="00AD11B0">
        <w:rPr>
          <w:rFonts w:ascii="Times New Roman" w:eastAsia="Calibri" w:hAnsi="Times New Roman" w:cs="Times New Roman"/>
          <w:b/>
          <w:sz w:val="24"/>
          <w:szCs w:val="24"/>
          <w:lang w:bidi="en-US"/>
        </w:rPr>
        <w:t>Pesem o Odiseju</w:t>
      </w:r>
    </w:p>
    <w:p w14:paraId="10A58660" w14:textId="39B220C0" w:rsidR="00EA6CBE" w:rsidRPr="00AD11B0" w:rsidRDefault="00281E7C" w:rsidP="006318CE">
      <w:pPr>
        <w:shd w:val="clear" w:color="auto" w:fill="FBE4D5" w:themeFill="accent2" w:themeFillTint="33"/>
        <w:rPr>
          <w:rFonts w:ascii="Times New Roman" w:hAnsi="Times New Roman" w:cs="Times New Roman"/>
          <w:b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14. </w:t>
      </w:r>
      <w:r w:rsidR="002C1E55" w:rsidRPr="00AD11B0">
        <w:rPr>
          <w:rFonts w:ascii="Times New Roman" w:hAnsi="Times New Roman" w:cs="Times New Roman"/>
          <w:sz w:val="24"/>
          <w:szCs w:val="24"/>
        </w:rPr>
        <w:t xml:space="preserve">12. </w:t>
      </w:r>
      <w:r w:rsidRPr="00AD11B0">
        <w:rPr>
          <w:rFonts w:ascii="Times New Roman" w:hAnsi="Times New Roman" w:cs="Times New Roman"/>
          <w:b/>
          <w:sz w:val="24"/>
          <w:szCs w:val="24"/>
          <w:lang w:eastAsia="sl-SI"/>
        </w:rPr>
        <w:t>Snežna kraljica</w:t>
      </w:r>
      <w:r w:rsidRPr="00AD11B0">
        <w:rPr>
          <w:rFonts w:ascii="Times New Roman" w:hAnsi="Times New Roman" w:cs="Times New Roman"/>
          <w:b/>
          <w:sz w:val="24"/>
          <w:szCs w:val="24"/>
          <w:lang w:eastAsia="sl-SI"/>
        </w:rPr>
        <w:br/>
      </w:r>
      <w:r w:rsidRPr="00AD11B0">
        <w:rPr>
          <w:rFonts w:ascii="Times New Roman" w:hAnsi="Times New Roman" w:cs="Times New Roman"/>
          <w:sz w:val="24"/>
          <w:szCs w:val="24"/>
        </w:rPr>
        <w:t xml:space="preserve">18. </w:t>
      </w:r>
      <w:r w:rsidR="002C1E55" w:rsidRPr="00AD11B0">
        <w:rPr>
          <w:rFonts w:ascii="Times New Roman" w:hAnsi="Times New Roman" w:cs="Times New Roman"/>
          <w:sz w:val="24"/>
          <w:szCs w:val="24"/>
        </w:rPr>
        <w:t xml:space="preserve">1. </w:t>
      </w:r>
      <w:r w:rsidRPr="00AD11B0">
        <w:rPr>
          <w:rFonts w:ascii="Times New Roman" w:hAnsi="Times New Roman" w:cs="Times New Roman"/>
          <w:b/>
          <w:sz w:val="24"/>
          <w:szCs w:val="24"/>
        </w:rPr>
        <w:t>SLO blues</w:t>
      </w:r>
      <w:r w:rsidRPr="00AD11B0">
        <w:rPr>
          <w:rFonts w:ascii="Times New Roman" w:hAnsi="Times New Roman" w:cs="Times New Roman"/>
          <w:sz w:val="24"/>
          <w:szCs w:val="24"/>
        </w:rPr>
        <w:br/>
      </w:r>
      <w:r w:rsidRPr="00AD11B0">
        <w:rPr>
          <w:rFonts w:ascii="Times New Roman" w:hAnsi="Times New Roman" w:cs="Times New Roman"/>
          <w:bCs/>
          <w:sz w:val="24"/>
          <w:szCs w:val="24"/>
        </w:rPr>
        <w:t xml:space="preserve">22. </w:t>
      </w:r>
      <w:r w:rsidR="002C1E55" w:rsidRPr="00AD11B0">
        <w:rPr>
          <w:rFonts w:ascii="Times New Roman" w:hAnsi="Times New Roman" w:cs="Times New Roman"/>
          <w:bCs/>
          <w:sz w:val="24"/>
          <w:szCs w:val="24"/>
        </w:rPr>
        <w:t xml:space="preserve">2. </w:t>
      </w:r>
      <w:r w:rsidRPr="00AD11B0">
        <w:rPr>
          <w:rFonts w:ascii="Times New Roman" w:hAnsi="Times New Roman" w:cs="Times New Roman"/>
          <w:b/>
          <w:sz w:val="24"/>
          <w:szCs w:val="24"/>
        </w:rPr>
        <w:t>Skrivnostni primer ali kdo je umoril psa</w:t>
      </w:r>
      <w:r w:rsidRPr="00AD11B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AD11B0">
        <w:rPr>
          <w:rFonts w:ascii="Times New Roman" w:hAnsi="Times New Roman" w:cs="Times New Roman"/>
          <w:bCs/>
          <w:i/>
          <w:sz w:val="24"/>
          <w:szCs w:val="24"/>
        </w:rPr>
        <w:br/>
      </w:r>
      <w:r w:rsidR="00EA6CBE" w:rsidRPr="00AD11B0">
        <w:rPr>
          <w:rFonts w:ascii="Times New Roman" w:hAnsi="Times New Roman" w:cs="Times New Roman"/>
          <w:sz w:val="24"/>
          <w:szCs w:val="24"/>
        </w:rPr>
        <w:t xml:space="preserve">22. </w:t>
      </w:r>
      <w:r w:rsidR="002C1E55" w:rsidRPr="00AD11B0">
        <w:rPr>
          <w:rFonts w:ascii="Times New Roman" w:hAnsi="Times New Roman" w:cs="Times New Roman"/>
          <w:sz w:val="24"/>
          <w:szCs w:val="24"/>
        </w:rPr>
        <w:t xml:space="preserve">3. </w:t>
      </w:r>
      <w:r w:rsidR="00EA6CBE" w:rsidRPr="00AD11B0">
        <w:rPr>
          <w:rFonts w:ascii="Times New Roman" w:hAnsi="Times New Roman" w:cs="Times New Roman"/>
          <w:b/>
          <w:sz w:val="24"/>
          <w:szCs w:val="24"/>
        </w:rPr>
        <w:t>Večer srečni</w:t>
      </w:r>
      <w:r w:rsidR="004946FB">
        <w:rPr>
          <w:rFonts w:ascii="Times New Roman" w:hAnsi="Times New Roman" w:cs="Times New Roman"/>
          <w:b/>
          <w:sz w:val="24"/>
          <w:szCs w:val="24"/>
        </w:rPr>
        <w:t>h</w:t>
      </w:r>
      <w:r w:rsidR="00EA6CBE" w:rsidRPr="00AD11B0">
        <w:rPr>
          <w:rFonts w:ascii="Times New Roman" w:hAnsi="Times New Roman" w:cs="Times New Roman"/>
          <w:b/>
          <w:sz w:val="24"/>
          <w:szCs w:val="24"/>
        </w:rPr>
        <w:t xml:space="preserve"> začetkov</w:t>
      </w:r>
      <w:r w:rsidR="004946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A6CBE" w:rsidRPr="00AD11B0">
        <w:rPr>
          <w:rFonts w:ascii="Times New Roman" w:hAnsi="Times New Roman" w:cs="Times New Roman"/>
          <w:b/>
          <w:sz w:val="24"/>
          <w:szCs w:val="24"/>
        </w:rPr>
        <w:t>#3: miti, stvarjenja</w:t>
      </w:r>
    </w:p>
    <w:p w14:paraId="6392D371" w14:textId="51298CDE" w:rsidR="00281E7C" w:rsidRPr="00AD11B0" w:rsidRDefault="00281E7C" w:rsidP="006318CE">
      <w:pPr>
        <w:shd w:val="clear" w:color="auto" w:fill="FBE4D5" w:themeFill="accent2" w:themeFillTint="33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19. </w:t>
      </w:r>
      <w:r w:rsidR="002C1E55" w:rsidRPr="00AD11B0">
        <w:rPr>
          <w:rFonts w:ascii="Times New Roman" w:hAnsi="Times New Roman" w:cs="Times New Roman"/>
          <w:sz w:val="24"/>
          <w:szCs w:val="24"/>
        </w:rPr>
        <w:t xml:space="preserve">4. </w:t>
      </w:r>
      <w:r w:rsidRPr="00AD11B0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t>Moj lajf</w:t>
      </w:r>
      <w:r w:rsidRPr="00AD11B0">
        <w:rPr>
          <w:rFonts w:ascii="Times New Roman" w:eastAsia="Times New Roman" w:hAnsi="Times New Roman" w:cs="Times New Roman"/>
          <w:b/>
          <w:sz w:val="24"/>
          <w:szCs w:val="24"/>
          <w:lang w:eastAsia="sl-SI"/>
        </w:rPr>
        <w:br/>
      </w:r>
      <w:r w:rsidRPr="00AD11B0">
        <w:rPr>
          <w:rFonts w:ascii="Times New Roman" w:eastAsia="Times New Roman" w:hAnsi="Times New Roman" w:cs="Times New Roman"/>
          <w:color w:val="000000"/>
          <w:sz w:val="24"/>
          <w:szCs w:val="24"/>
        </w:rPr>
        <w:t>Darilo</w:t>
      </w:r>
      <w:r w:rsidRPr="00AD11B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AD11B0">
        <w:rPr>
          <w:rFonts w:ascii="Times New Roman" w:eastAsia="Times New Roman" w:hAnsi="Times New Roman" w:cs="Times New Roman"/>
          <w:color w:val="000000"/>
          <w:sz w:val="24"/>
          <w:szCs w:val="24"/>
        </w:rPr>
        <w:t>abonentom:</w:t>
      </w:r>
      <w:r w:rsidRPr="00AD11B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F00FFD" w:rsidRPr="00AD11B0">
        <w:rPr>
          <w:rFonts w:ascii="Times New Roman" w:eastAsia="Times New Roman" w:hAnsi="Times New Roman" w:cs="Times New Roman"/>
          <w:color w:val="000000"/>
          <w:sz w:val="24"/>
          <w:szCs w:val="24"/>
        </w:rPr>
        <w:t>vstopnica za</w:t>
      </w:r>
      <w:r w:rsidRPr="00AD11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razstav</w:t>
      </w:r>
      <w:r w:rsidR="00F00FFD" w:rsidRPr="00AD11B0"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 w:rsidRPr="00AD11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Ideja </w:t>
      </w:r>
      <w:r w:rsidRPr="00AD11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AD11B0">
        <w:rPr>
          <w:rFonts w:ascii="Times New Roman" w:hAnsi="Times New Roman" w:cs="Times New Roman"/>
          <w:bCs/>
          <w:i/>
          <w:sz w:val="24"/>
          <w:szCs w:val="24"/>
        </w:rPr>
        <w:t>Cena abonmaja 38 EUR</w:t>
      </w:r>
    </w:p>
    <w:p w14:paraId="14FDB137" w14:textId="77777777" w:rsidR="00E31C1C" w:rsidRPr="00AD11B0" w:rsidRDefault="00E31C1C" w:rsidP="006318CE">
      <w:pPr>
        <w:pStyle w:val="Brezrazmikov"/>
        <w:shd w:val="clear" w:color="auto" w:fill="FBE4D5" w:themeFill="accent2" w:themeFillTint="33"/>
        <w:rPr>
          <w:rFonts w:ascii="Times New Roman" w:hAnsi="Times New Roman" w:cs="Times New Roman"/>
          <w:bCs/>
          <w:sz w:val="24"/>
          <w:szCs w:val="24"/>
        </w:rPr>
      </w:pPr>
    </w:p>
    <w:p w14:paraId="0511B8F8" w14:textId="77777777" w:rsidR="00044F34" w:rsidRPr="00AD11B0" w:rsidRDefault="00044F34" w:rsidP="006318CE">
      <w:pPr>
        <w:shd w:val="clear" w:color="auto" w:fill="FBE4D5" w:themeFill="accent2" w:themeFillTint="33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AD11B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Abonma Cankar</w:t>
      </w:r>
    </w:p>
    <w:p w14:paraId="13F1B4C0" w14:textId="77777777" w:rsidR="00044F34" w:rsidRPr="00AD11B0" w:rsidRDefault="00044F34" w:rsidP="006318CE">
      <w:pPr>
        <w:shd w:val="clear" w:color="auto" w:fill="FBE4D5" w:themeFill="accent2" w:themeFillTint="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color w:val="000000"/>
          <w:sz w:val="24"/>
          <w:szCs w:val="24"/>
        </w:rPr>
        <w:t>Za dijake, študente in starejše</w:t>
      </w:r>
    </w:p>
    <w:p w14:paraId="069059B7" w14:textId="74FC45B8" w:rsidR="00044F34" w:rsidRPr="00AD11B0" w:rsidRDefault="00044F34" w:rsidP="006318CE">
      <w:pPr>
        <w:shd w:val="clear" w:color="auto" w:fill="FBE4D5" w:themeFill="accent2" w:themeFillTint="33"/>
        <w:rPr>
          <w:rFonts w:ascii="Times New Roman" w:eastAsia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16. </w:t>
      </w:r>
      <w:r w:rsidR="002C1E55" w:rsidRPr="00AD11B0">
        <w:rPr>
          <w:rFonts w:ascii="Times New Roman" w:hAnsi="Times New Roman" w:cs="Times New Roman"/>
          <w:sz w:val="24"/>
          <w:szCs w:val="24"/>
        </w:rPr>
        <w:t xml:space="preserve">10. </w:t>
      </w:r>
      <w:r w:rsidR="00F00FFD" w:rsidRPr="00AD11B0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De-set</w:t>
      </w:r>
    </w:p>
    <w:p w14:paraId="344F6533" w14:textId="5036B177" w:rsidR="00044F34" w:rsidRPr="00AD11B0" w:rsidRDefault="00044F34" w:rsidP="006318CE">
      <w:pPr>
        <w:shd w:val="clear" w:color="auto" w:fill="FBE4D5" w:themeFill="accent2" w:themeFillTint="33"/>
        <w:rPr>
          <w:rFonts w:ascii="Times New Roman" w:hAnsi="Times New Roman" w:cs="Times New Roman"/>
          <w:b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28. </w:t>
      </w:r>
      <w:r w:rsidR="002C1E55" w:rsidRPr="00AD11B0">
        <w:rPr>
          <w:rFonts w:ascii="Times New Roman" w:hAnsi="Times New Roman" w:cs="Times New Roman"/>
          <w:sz w:val="24"/>
          <w:szCs w:val="24"/>
        </w:rPr>
        <w:t xml:space="preserve">12. </w:t>
      </w:r>
      <w:r w:rsidRPr="00AD11B0">
        <w:rPr>
          <w:rFonts w:ascii="Times New Roman" w:hAnsi="Times New Roman" w:cs="Times New Roman"/>
          <w:b/>
          <w:sz w:val="24"/>
          <w:szCs w:val="24"/>
        </w:rPr>
        <w:t>Cirque Eloize: Hotel</w:t>
      </w:r>
    </w:p>
    <w:p w14:paraId="6146E3BC" w14:textId="1228529F" w:rsidR="00044F34" w:rsidRPr="00AD11B0" w:rsidRDefault="00044F34" w:rsidP="006318CE">
      <w:pPr>
        <w:shd w:val="clear" w:color="auto" w:fill="FBE4D5" w:themeFill="accent2" w:themeFillTint="33"/>
        <w:rPr>
          <w:rFonts w:ascii="Times New Roman" w:hAnsi="Times New Roman" w:cs="Times New Roman"/>
          <w:b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Januarja – termin po izbiri </w:t>
      </w:r>
      <w:r w:rsidRPr="00AD11B0">
        <w:rPr>
          <w:rFonts w:ascii="Times New Roman" w:hAnsi="Times New Roman" w:cs="Times New Roman"/>
          <w:b/>
          <w:sz w:val="24"/>
          <w:szCs w:val="24"/>
        </w:rPr>
        <w:t>2020</w:t>
      </w:r>
    </w:p>
    <w:p w14:paraId="56FC4A6B" w14:textId="44A330C4" w:rsidR="00044F34" w:rsidRPr="00AD11B0" w:rsidRDefault="00044F34" w:rsidP="006318CE">
      <w:pPr>
        <w:shd w:val="clear" w:color="auto" w:fill="FBE4D5" w:themeFill="accent2" w:themeFillTint="33"/>
        <w:rPr>
          <w:rFonts w:ascii="Times New Roman" w:hAnsi="Times New Roman"/>
          <w:bCs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8. </w:t>
      </w:r>
      <w:r w:rsidR="002C1E55" w:rsidRPr="00AD11B0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2. </w:t>
      </w:r>
      <w:r w:rsidRPr="00AD11B0">
        <w:rPr>
          <w:rFonts w:ascii="Times New Roman" w:hAnsi="Times New Roman" w:cs="Times New Roman"/>
          <w:b/>
          <w:noProof/>
          <w:sz w:val="24"/>
          <w:szCs w:val="24"/>
        </w:rPr>
        <w:t>Solistika</w:t>
      </w:r>
      <w:r w:rsidRPr="00AD11B0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AD11B0">
        <w:rPr>
          <w:rFonts w:ascii="Times New Roman" w:hAnsi="Times New Roman" w:cs="Times New Roman"/>
          <w:sz w:val="24"/>
          <w:szCs w:val="24"/>
        </w:rPr>
        <w:t xml:space="preserve">22. </w:t>
      </w:r>
      <w:r w:rsidR="002C1E55" w:rsidRPr="00AD11B0">
        <w:rPr>
          <w:rFonts w:ascii="Times New Roman" w:hAnsi="Times New Roman" w:cs="Times New Roman"/>
          <w:sz w:val="24"/>
          <w:szCs w:val="24"/>
        </w:rPr>
        <w:t xml:space="preserve">3. </w:t>
      </w:r>
      <w:r w:rsidR="004946FB" w:rsidRPr="00AD11B0">
        <w:rPr>
          <w:rFonts w:ascii="Times New Roman" w:hAnsi="Times New Roman" w:cs="Times New Roman"/>
          <w:b/>
          <w:sz w:val="24"/>
          <w:szCs w:val="24"/>
        </w:rPr>
        <w:t>Večer srečni</w:t>
      </w:r>
      <w:r w:rsidR="004946FB">
        <w:rPr>
          <w:rFonts w:ascii="Times New Roman" w:hAnsi="Times New Roman" w:cs="Times New Roman"/>
          <w:b/>
          <w:sz w:val="24"/>
          <w:szCs w:val="24"/>
        </w:rPr>
        <w:t>h</w:t>
      </w:r>
      <w:r w:rsidR="004946FB" w:rsidRPr="00AD11B0">
        <w:rPr>
          <w:rFonts w:ascii="Times New Roman" w:hAnsi="Times New Roman" w:cs="Times New Roman"/>
          <w:b/>
          <w:sz w:val="24"/>
          <w:szCs w:val="24"/>
        </w:rPr>
        <w:t xml:space="preserve"> začetkov</w:t>
      </w:r>
      <w:r w:rsidR="004946F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946FB" w:rsidRPr="00AD11B0">
        <w:rPr>
          <w:rFonts w:ascii="Times New Roman" w:hAnsi="Times New Roman" w:cs="Times New Roman"/>
          <w:b/>
          <w:sz w:val="24"/>
          <w:szCs w:val="24"/>
        </w:rPr>
        <w:t>#3: miti, stvarjenja</w:t>
      </w:r>
      <w:r w:rsidRPr="00AD11B0">
        <w:rPr>
          <w:rFonts w:ascii="Times New Roman" w:hAnsi="Times New Roman" w:cs="Times New Roman"/>
          <w:b/>
          <w:sz w:val="24"/>
          <w:szCs w:val="24"/>
        </w:rPr>
        <w:br/>
      </w:r>
      <w:r w:rsidRPr="00AD11B0">
        <w:rPr>
          <w:rFonts w:ascii="Times New Roman" w:hAnsi="Times New Roman"/>
          <w:bCs/>
          <w:sz w:val="24"/>
          <w:szCs w:val="24"/>
        </w:rPr>
        <w:t>Po vsaki predstavi pogovor z ustvarjalci</w:t>
      </w:r>
    </w:p>
    <w:p w14:paraId="02325412" w14:textId="526FDF21" w:rsidR="00044F34" w:rsidRPr="00AD11B0" w:rsidRDefault="00F00FFD" w:rsidP="006318CE">
      <w:pPr>
        <w:pStyle w:val="Brezrazmikov"/>
        <w:shd w:val="clear" w:color="auto" w:fill="FBE4D5" w:themeFill="accent2" w:themeFillTint="33"/>
        <w:rPr>
          <w:rFonts w:ascii="Times New Roman" w:hAnsi="Times New Roman"/>
          <w:bCs/>
          <w:i/>
          <w:iCs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color w:val="000000"/>
          <w:sz w:val="24"/>
          <w:szCs w:val="24"/>
        </w:rPr>
        <w:t>Darilo</w:t>
      </w:r>
      <w:r w:rsidRPr="00AD11B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AD11B0">
        <w:rPr>
          <w:rFonts w:ascii="Times New Roman" w:eastAsia="Times New Roman" w:hAnsi="Times New Roman" w:cs="Times New Roman"/>
          <w:color w:val="000000"/>
          <w:sz w:val="24"/>
          <w:szCs w:val="24"/>
        </w:rPr>
        <w:t>abonentom:</w:t>
      </w:r>
      <w:r w:rsidRPr="00AD11B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AD11B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vstopnica za razstavo Ideja </w:t>
      </w:r>
      <w:r w:rsidRPr="00AD11B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044F34" w:rsidRPr="00AD11B0">
        <w:rPr>
          <w:rFonts w:ascii="Times New Roman" w:hAnsi="Times New Roman"/>
          <w:bCs/>
          <w:i/>
          <w:iCs/>
          <w:sz w:val="24"/>
          <w:szCs w:val="24"/>
        </w:rPr>
        <w:t xml:space="preserve">Cena abonmaja </w:t>
      </w:r>
      <w:r w:rsidRPr="00AD11B0">
        <w:rPr>
          <w:rFonts w:ascii="Times New Roman" w:hAnsi="Times New Roman"/>
          <w:bCs/>
          <w:i/>
          <w:iCs/>
          <w:sz w:val="24"/>
          <w:szCs w:val="24"/>
        </w:rPr>
        <w:t>49</w:t>
      </w:r>
      <w:r w:rsidR="00044F34" w:rsidRPr="00AD11B0">
        <w:rPr>
          <w:rFonts w:ascii="Times New Roman" w:hAnsi="Times New Roman"/>
          <w:bCs/>
          <w:i/>
          <w:iCs/>
          <w:sz w:val="24"/>
          <w:szCs w:val="24"/>
        </w:rPr>
        <w:t xml:space="preserve"> EUR</w:t>
      </w:r>
    </w:p>
    <w:p w14:paraId="5FCFE4C5" w14:textId="77777777" w:rsidR="00044F34" w:rsidRPr="00AD11B0" w:rsidRDefault="00044F34" w:rsidP="006318CE">
      <w:pPr>
        <w:shd w:val="clear" w:color="auto" w:fill="FBE4D5" w:themeFill="accent2" w:themeFillTint="33"/>
        <w:rPr>
          <w:rFonts w:ascii="Times New Roman" w:hAnsi="Times New Roman" w:cs="Times New Roman"/>
          <w:b/>
          <w:bCs/>
          <w:strike/>
          <w:sz w:val="24"/>
          <w:szCs w:val="24"/>
        </w:rPr>
      </w:pPr>
    </w:p>
    <w:p w14:paraId="5606C308" w14:textId="09AA66EB" w:rsidR="00281E7C" w:rsidRPr="00AD11B0" w:rsidRDefault="00281E7C" w:rsidP="006318CE">
      <w:pPr>
        <w:shd w:val="clear" w:color="auto" w:fill="FBE4D5" w:themeFill="accent2" w:themeFillTint="33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Pokroviteljica kulturnovzgojnega programa: NLB Vita, življenjska zavarovalnica Ljubljana</w:t>
      </w:r>
    </w:p>
    <w:p w14:paraId="693B0A87" w14:textId="190FCFFC" w:rsidR="00DD599C" w:rsidRPr="00AD11B0" w:rsidRDefault="00DD599C" w:rsidP="00281E7C">
      <w:pPr>
        <w:rPr>
          <w:rFonts w:ascii="Times New Roman" w:hAnsi="Times New Roman" w:cs="Times New Roman"/>
          <w:sz w:val="24"/>
          <w:szCs w:val="24"/>
        </w:rPr>
      </w:pPr>
    </w:p>
    <w:p w14:paraId="0EAAC274" w14:textId="47F28FB1" w:rsidR="00DD599C" w:rsidRPr="00AD11B0" w:rsidRDefault="00DD599C" w:rsidP="00281E7C">
      <w:pPr>
        <w:rPr>
          <w:rFonts w:ascii="Times New Roman" w:hAnsi="Times New Roman" w:cs="Times New Roman"/>
          <w:sz w:val="24"/>
          <w:szCs w:val="24"/>
        </w:rPr>
      </w:pPr>
    </w:p>
    <w:p w14:paraId="0337644B" w14:textId="77777777" w:rsidR="00DD599C" w:rsidRPr="00AD11B0" w:rsidRDefault="00DD599C" w:rsidP="00DD599C">
      <w:pPr>
        <w:rPr>
          <w:rFonts w:ascii="Times New Roman" w:hAnsi="Times New Roman" w:cs="Times New Roman"/>
          <w:b/>
          <w:bCs/>
          <w:color w:val="000000"/>
          <w:u w:val="single"/>
        </w:rPr>
      </w:pPr>
      <w:r w:rsidRPr="00AD11B0">
        <w:rPr>
          <w:rFonts w:ascii="Times New Roman" w:hAnsi="Times New Roman" w:cs="Times New Roman"/>
          <w:b/>
          <w:bCs/>
          <w:color w:val="000000"/>
          <w:u w:val="single"/>
        </w:rPr>
        <w:t>Napovedujemo</w:t>
      </w:r>
    </w:p>
    <w:p w14:paraId="1F3B152B" w14:textId="2B74928C" w:rsidR="00DD599C" w:rsidRPr="00AD11B0" w:rsidRDefault="00DD599C" w:rsidP="00DD599C">
      <w:pPr>
        <w:rPr>
          <w:rFonts w:ascii="Times New Roman" w:hAnsi="Times New Roman" w:cs="Times New Roman"/>
          <w:color w:val="538135" w:themeColor="accent6" w:themeShade="BF"/>
          <w:sz w:val="24"/>
          <w:szCs w:val="24"/>
          <w:highlight w:val="cyan"/>
        </w:rPr>
      </w:pPr>
      <w:bookmarkStart w:id="42" w:name="_Hlk11322045"/>
    </w:p>
    <w:p w14:paraId="14154BBB" w14:textId="0687F07D" w:rsidR="00EF1D3C" w:rsidRPr="00AD11B0" w:rsidRDefault="00EF1D3C" w:rsidP="00EF1D3C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NE, 6. oktobra, ob 19.30</w:t>
      </w:r>
    </w:p>
    <w:p w14:paraId="2821B118" w14:textId="37FD6BDA" w:rsidR="00EF1D3C" w:rsidRPr="00AD11B0" w:rsidRDefault="00EF1D3C" w:rsidP="00EF1D3C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Abonma Veličastnih 7 in za izven</w:t>
      </w:r>
    </w:p>
    <w:p w14:paraId="3887B421" w14:textId="77777777" w:rsidR="002B47D4" w:rsidRDefault="002B47D4" w:rsidP="0042386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B47D4">
        <w:rPr>
          <w:rFonts w:ascii="Times New Roman" w:hAnsi="Times New Roman" w:cs="Times New Roman"/>
          <w:b/>
          <w:bCs/>
          <w:sz w:val="28"/>
          <w:szCs w:val="28"/>
        </w:rPr>
        <w:t>CCN – Ballet de Lorraine</w:t>
      </w:r>
    </w:p>
    <w:p w14:paraId="571AE505" w14:textId="57210A41" w:rsidR="00423860" w:rsidRPr="00423860" w:rsidRDefault="00423860" w:rsidP="00423860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423860">
        <w:rPr>
          <w:rFonts w:ascii="Times New Roman" w:hAnsi="Times New Roman" w:cs="Times New Roman"/>
          <w:i/>
          <w:iCs/>
          <w:color w:val="000000"/>
          <w:sz w:val="24"/>
          <w:szCs w:val="24"/>
          <w:shd w:val="clear" w:color="auto" w:fill="FFFFFF"/>
        </w:rPr>
        <w:t>Histories sans Historie(s)</w:t>
      </w:r>
    </w:p>
    <w:p w14:paraId="49CDF417" w14:textId="0FF8E9DA" w:rsidR="00B83C86" w:rsidRPr="00AD11B0" w:rsidRDefault="00EF1D3C" w:rsidP="00B83C86">
      <w:pPr>
        <w:rPr>
          <w:rFonts w:ascii="Times New Roman" w:eastAsia="Times New Roman" w:hAnsi="Times New Roman"/>
          <w:bCs/>
          <w:sz w:val="24"/>
          <w:szCs w:val="24"/>
        </w:rPr>
      </w:pPr>
      <w:r w:rsidRPr="00423860">
        <w:rPr>
          <w:rFonts w:ascii="Times New Roman" w:hAnsi="Times New Roman" w:cs="Times New Roman"/>
          <w:bCs/>
          <w:sz w:val="24"/>
          <w:szCs w:val="24"/>
        </w:rPr>
        <w:t>Stoletje Mercea Cunninghama</w:t>
      </w:r>
      <w:r w:rsidRPr="00423860">
        <w:rPr>
          <w:rFonts w:ascii="Times New Roman" w:hAnsi="Times New Roman" w:cs="Times New Roman"/>
          <w:sz w:val="24"/>
          <w:szCs w:val="24"/>
        </w:rPr>
        <w:br/>
      </w:r>
      <w:r w:rsidRPr="00423860">
        <w:rPr>
          <w:rFonts w:ascii="Times New Roman" w:hAnsi="Times New Roman" w:cs="Times New Roman"/>
          <w:b/>
          <w:iCs/>
          <w:sz w:val="24"/>
          <w:szCs w:val="24"/>
        </w:rPr>
        <w:t>Zvočni ples, Deževni gozd</w:t>
      </w:r>
      <w:r w:rsidR="004B3E77" w:rsidRPr="00423860">
        <w:rPr>
          <w:rFonts w:ascii="Times New Roman" w:hAnsi="Times New Roman" w:cs="Times New Roman"/>
          <w:b/>
          <w:iCs/>
          <w:sz w:val="24"/>
          <w:szCs w:val="24"/>
        </w:rPr>
        <w:t>, Za</w:t>
      </w:r>
      <w:r w:rsidR="004B3E77" w:rsidRPr="00AD11B0">
        <w:rPr>
          <w:rFonts w:ascii="Times New Roman" w:hAnsi="Times New Roman" w:cs="Times New Roman"/>
          <w:b/>
          <w:iCs/>
          <w:sz w:val="24"/>
          <w:szCs w:val="24"/>
        </w:rPr>
        <w:t xml:space="preserve"> štiri stene</w:t>
      </w:r>
      <w:r w:rsidR="004B3E77" w:rsidRPr="00AD11B0">
        <w:rPr>
          <w:rFonts w:ascii="Times New Roman" w:hAnsi="Times New Roman" w:cs="Times New Roman"/>
          <w:b/>
          <w:iCs/>
          <w:sz w:val="24"/>
          <w:szCs w:val="24"/>
        </w:rPr>
        <w:br/>
      </w:r>
      <w:r w:rsidRPr="00AD11B0">
        <w:rPr>
          <w:rFonts w:ascii="Times New Roman" w:hAnsi="Times New Roman" w:cs="Times New Roman"/>
          <w:iCs/>
          <w:sz w:val="24"/>
          <w:szCs w:val="24"/>
        </w:rPr>
        <w:t>Koreografija:</w:t>
      </w:r>
      <w:r w:rsidRPr="00AD11B0">
        <w:rPr>
          <w:rFonts w:ascii="Times New Roman" w:hAnsi="Times New Roman" w:cs="Times New Roman"/>
          <w:b/>
          <w:iCs/>
          <w:sz w:val="24"/>
          <w:szCs w:val="24"/>
        </w:rPr>
        <w:t xml:space="preserve"> </w:t>
      </w:r>
      <w:r w:rsidRPr="00AD11B0">
        <w:rPr>
          <w:rFonts w:ascii="Times New Roman" w:hAnsi="Times New Roman" w:cs="Times New Roman"/>
          <w:iCs/>
          <w:sz w:val="24"/>
          <w:szCs w:val="24"/>
        </w:rPr>
        <w:t>Merce Cunningham</w:t>
      </w:r>
      <w:r w:rsidR="004B3E77" w:rsidRPr="00AD11B0">
        <w:rPr>
          <w:rFonts w:ascii="Times New Roman" w:hAnsi="Times New Roman" w:cs="Times New Roman"/>
          <w:iCs/>
          <w:sz w:val="24"/>
          <w:szCs w:val="24"/>
        </w:rPr>
        <w:t>, Petter Jacobsson, Thomas Caley</w:t>
      </w:r>
      <w:r w:rsidRPr="00AD11B0">
        <w:rPr>
          <w:rFonts w:ascii="Times New Roman" w:hAnsi="Times New Roman" w:cs="Times New Roman"/>
          <w:iCs/>
          <w:sz w:val="24"/>
          <w:szCs w:val="24"/>
        </w:rPr>
        <w:br/>
      </w:r>
      <w:r w:rsidR="00B83C86" w:rsidRPr="00AD11B0">
        <w:rPr>
          <w:rFonts w:ascii="Times New Roman" w:hAnsi="Times New Roman"/>
          <w:sz w:val="24"/>
          <w:szCs w:val="24"/>
        </w:rPr>
        <w:t>Generalni pokrovitelj abonmaja Veličastnih 7: Petrol d.d., Ljubljana</w:t>
      </w:r>
    </w:p>
    <w:p w14:paraId="7D19E8A0" w14:textId="77777777" w:rsidR="00B83C86" w:rsidRPr="00AD11B0" w:rsidRDefault="00B83C86" w:rsidP="00B83C86">
      <w:pPr>
        <w:rPr>
          <w:rFonts w:ascii="Times New Roman" w:hAnsi="Times New Roman"/>
          <w:sz w:val="24"/>
          <w:szCs w:val="24"/>
        </w:rPr>
      </w:pPr>
      <w:r w:rsidRPr="00AD11B0">
        <w:rPr>
          <w:rFonts w:ascii="Times New Roman" w:hAnsi="Times New Roman"/>
          <w:sz w:val="24"/>
          <w:szCs w:val="24"/>
        </w:rPr>
        <w:t>Medijska pokroviteljica abonmaja: Delo Sobotna priloga</w:t>
      </w:r>
    </w:p>
    <w:p w14:paraId="4E04E523" w14:textId="77777777" w:rsidR="005C36AC" w:rsidRDefault="005C36AC" w:rsidP="00EF1D3C">
      <w:pPr>
        <w:rPr>
          <w:rFonts w:ascii="Times New Roman" w:hAnsi="Times New Roman"/>
          <w:sz w:val="24"/>
          <w:szCs w:val="24"/>
        </w:rPr>
      </w:pPr>
      <w:r w:rsidRPr="005C36AC">
        <w:rPr>
          <w:rFonts w:ascii="Times New Roman" w:hAnsi="Times New Roman"/>
          <w:sz w:val="24"/>
          <w:szCs w:val="24"/>
        </w:rPr>
        <w:lastRenderedPageBreak/>
        <w:t>Spletna medijska pokroviteljica: Parada plesa</w:t>
      </w:r>
    </w:p>
    <w:p w14:paraId="20E241A7" w14:textId="39F02D41" w:rsidR="00EF1D3C" w:rsidRPr="00AD11B0" w:rsidRDefault="00EF1D3C" w:rsidP="00EF1D3C">
      <w:pP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 w:rsidRPr="00AD11B0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Gallusova dvorana, 28, 25, 21, 17, 14* EUR</w:t>
      </w:r>
    </w:p>
    <w:p w14:paraId="35F516B6" w14:textId="77777777" w:rsidR="00EF1D3C" w:rsidRPr="00AD11B0" w:rsidRDefault="00EF1D3C" w:rsidP="00475F21">
      <w:pPr>
        <w:rPr>
          <w:rFonts w:ascii="Times New Roman" w:hAnsi="Times New Roman" w:cs="Times New Roman"/>
          <w:color w:val="000000" w:themeColor="text1"/>
          <w:sz w:val="24"/>
          <w:szCs w:val="24"/>
          <w:highlight w:val="cyan"/>
        </w:rPr>
      </w:pPr>
    </w:p>
    <w:p w14:paraId="38A7CFB0" w14:textId="77777777" w:rsidR="00DD599C" w:rsidRPr="00AD11B0" w:rsidRDefault="00DD599C" w:rsidP="00DD599C">
      <w:pPr>
        <w:rPr>
          <w:rFonts w:ascii="Times New Roman" w:hAnsi="Times New Roman" w:cs="Times New Roman"/>
          <w:sz w:val="24"/>
          <w:szCs w:val="24"/>
        </w:rPr>
      </w:pPr>
      <w:bookmarkStart w:id="43" w:name="_Hlk11330037"/>
      <w:r w:rsidRPr="00AD11B0">
        <w:rPr>
          <w:rFonts w:ascii="Times New Roman" w:hAnsi="Times New Roman" w:cs="Times New Roman"/>
          <w:sz w:val="24"/>
          <w:szCs w:val="24"/>
        </w:rPr>
        <w:t xml:space="preserve">TO, 8. oktobra, ob 19.30  </w:t>
      </w:r>
    </w:p>
    <w:p w14:paraId="18D76E34" w14:textId="77777777" w:rsidR="00DD599C" w:rsidRPr="00AD11B0" w:rsidRDefault="00DD599C" w:rsidP="00DD599C">
      <w:pPr>
        <w:rPr>
          <w:rFonts w:ascii="Times New Roman" w:hAnsi="Times New Roman" w:cs="Times New Roman"/>
          <w:b/>
          <w:sz w:val="24"/>
          <w:szCs w:val="24"/>
        </w:rPr>
      </w:pPr>
      <w:r w:rsidRPr="00AD11B0">
        <w:rPr>
          <w:rFonts w:ascii="Times New Roman" w:hAnsi="Times New Roman" w:cs="Times New Roman"/>
          <w:b/>
          <w:sz w:val="24"/>
          <w:szCs w:val="24"/>
        </w:rPr>
        <w:t xml:space="preserve">Slovensko komorno glasbeno gledališče </w:t>
      </w:r>
    </w:p>
    <w:p w14:paraId="1BAB7D83" w14:textId="7E8383EA" w:rsidR="00DD599C" w:rsidRPr="00AD11B0" w:rsidRDefault="00DD599C" w:rsidP="00DD599C">
      <w:pPr>
        <w:jc w:val="both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b/>
          <w:sz w:val="28"/>
          <w:szCs w:val="28"/>
        </w:rPr>
        <w:t>Ženitev</w:t>
      </w:r>
      <w:r w:rsidRPr="00AD11B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AD11B0">
        <w:rPr>
          <w:rFonts w:ascii="Times New Roman" w:hAnsi="Times New Roman" w:cs="Times New Roman"/>
          <w:sz w:val="24"/>
          <w:szCs w:val="24"/>
        </w:rPr>
        <w:t>opera v dveh dejanjih</w:t>
      </w:r>
    </w:p>
    <w:p w14:paraId="1CFABC0C" w14:textId="77777777" w:rsidR="00DD599C" w:rsidRPr="00AD11B0" w:rsidRDefault="00DD599C" w:rsidP="00DD599C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Libreto: Bohuslav Martinů, po drami N. Gogolja</w:t>
      </w:r>
    </w:p>
    <w:p w14:paraId="5A0CC757" w14:textId="53A74151" w:rsidR="00DD599C" w:rsidRDefault="00DD599C" w:rsidP="00DD599C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Režija: Nana Milčinski</w:t>
      </w:r>
    </w:p>
    <w:p w14:paraId="5281AAC0" w14:textId="66D5AE13" w:rsidR="00B009DC" w:rsidRPr="00AD11B0" w:rsidRDefault="00B009DC" w:rsidP="00DD599C">
      <w:pPr>
        <w:rPr>
          <w:rFonts w:ascii="Times New Roman" w:hAnsi="Times New Roman" w:cs="Times New Roman"/>
          <w:sz w:val="24"/>
          <w:szCs w:val="24"/>
        </w:rPr>
      </w:pPr>
      <w:r w:rsidRPr="00B009DC">
        <w:rPr>
          <w:rFonts w:ascii="Times New Roman" w:hAnsi="Times New Roman" w:cs="Times New Roman"/>
          <w:sz w:val="24"/>
          <w:szCs w:val="24"/>
        </w:rPr>
        <w:t>Glasbeno vodstvo: Simon Dvoršak</w:t>
      </w:r>
    </w:p>
    <w:p w14:paraId="6686C475" w14:textId="77777777" w:rsidR="00DD599C" w:rsidRPr="00AD11B0" w:rsidRDefault="00DD599C" w:rsidP="00DD599C">
      <w:pPr>
        <w:pStyle w:val="Brezrazmikov"/>
        <w:rPr>
          <w:rFonts w:ascii="Times New Roman" w:hAnsi="Times New Roman" w:cs="Times New Roman"/>
          <w:i/>
          <w:iCs/>
          <w:sz w:val="24"/>
          <w:szCs w:val="24"/>
        </w:rPr>
      </w:pPr>
      <w:r w:rsidRPr="00AD11B0">
        <w:rPr>
          <w:rFonts w:ascii="Times New Roman" w:hAnsi="Times New Roman" w:cs="Times New Roman"/>
          <w:i/>
          <w:iCs/>
          <w:sz w:val="24"/>
          <w:szCs w:val="24"/>
        </w:rPr>
        <w:t xml:space="preserve">Linhartova dvorana, 12, 10* EUR </w:t>
      </w:r>
      <w:r w:rsidRPr="00AD11B0">
        <w:rPr>
          <w:rFonts w:ascii="Times New Roman" w:hAnsi="Times New Roman" w:cs="Times New Roman"/>
          <w:i/>
          <w:iCs/>
          <w:sz w:val="24"/>
          <w:szCs w:val="24"/>
        </w:rPr>
        <w:br/>
      </w:r>
    </w:p>
    <w:bookmarkEnd w:id="42"/>
    <w:bookmarkEnd w:id="43"/>
    <w:p w14:paraId="1F051864" w14:textId="55E8036F" w:rsidR="00864989" w:rsidRPr="00AD11B0" w:rsidRDefault="00864989" w:rsidP="00864989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NE, 13. oktobr</w:t>
      </w:r>
      <w:r w:rsidRPr="00AD11B0">
        <w:rPr>
          <w:rFonts w:ascii="Times New Roman" w:hAnsi="Times New Roman"/>
          <w:sz w:val="24"/>
          <w:szCs w:val="24"/>
        </w:rPr>
        <w:t>a, ob 20. uri</w:t>
      </w:r>
      <w:r w:rsidRPr="00AD11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0F9D865" w14:textId="77777777" w:rsidR="00864989" w:rsidRPr="00AD11B0" w:rsidRDefault="00864989" w:rsidP="00864989">
      <w:pPr>
        <w:rPr>
          <w:rFonts w:ascii="Times New Roman" w:hAnsi="Times New Roman"/>
          <w:bCs/>
          <w:sz w:val="24"/>
          <w:szCs w:val="24"/>
        </w:rPr>
      </w:pPr>
      <w:r w:rsidRPr="00AD11B0">
        <w:rPr>
          <w:rFonts w:ascii="Times New Roman" w:hAnsi="Times New Roman"/>
          <w:bCs/>
          <w:sz w:val="24"/>
          <w:szCs w:val="24"/>
        </w:rPr>
        <w:t>Abonma Glasbe sveta</w:t>
      </w:r>
    </w:p>
    <w:p w14:paraId="50FA4632" w14:textId="0603E3C6" w:rsidR="004B3E77" w:rsidRPr="00AD11B0" w:rsidRDefault="00864989" w:rsidP="0086498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D11B0">
        <w:rPr>
          <w:rFonts w:ascii="Times New Roman" w:hAnsi="Times New Roman" w:cs="Times New Roman"/>
          <w:b/>
          <w:bCs/>
          <w:sz w:val="28"/>
          <w:szCs w:val="28"/>
        </w:rPr>
        <w:t xml:space="preserve">The Mystery </w:t>
      </w:r>
      <w:r w:rsidR="005823A5">
        <w:rPr>
          <w:rFonts w:ascii="Times New Roman" w:hAnsi="Times New Roman" w:cs="Times New Roman"/>
          <w:b/>
          <w:bCs/>
          <w:sz w:val="28"/>
          <w:szCs w:val="28"/>
        </w:rPr>
        <w:t>o</w:t>
      </w:r>
      <w:r w:rsidRPr="00AD11B0">
        <w:rPr>
          <w:rFonts w:ascii="Times New Roman" w:hAnsi="Times New Roman" w:cs="Times New Roman"/>
          <w:b/>
          <w:bCs/>
          <w:sz w:val="28"/>
          <w:szCs w:val="28"/>
        </w:rPr>
        <w:t xml:space="preserve">f </w:t>
      </w:r>
      <w:r w:rsidR="005823A5">
        <w:rPr>
          <w:rFonts w:ascii="Times New Roman" w:hAnsi="Times New Roman" w:cs="Times New Roman"/>
          <w:b/>
          <w:bCs/>
          <w:sz w:val="28"/>
          <w:szCs w:val="28"/>
        </w:rPr>
        <w:t>t</w:t>
      </w:r>
      <w:r w:rsidRPr="00AD11B0">
        <w:rPr>
          <w:rFonts w:ascii="Times New Roman" w:hAnsi="Times New Roman" w:cs="Times New Roman"/>
          <w:b/>
          <w:bCs/>
          <w:sz w:val="28"/>
          <w:szCs w:val="28"/>
        </w:rPr>
        <w:t>he Bulgarian Voices feat. Lisa Gerard</w:t>
      </w:r>
      <w:r w:rsidRPr="00AD11B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185864D" w14:textId="467F1AA7" w:rsidR="00864989" w:rsidRPr="00AD11B0" w:rsidRDefault="005823A5" w:rsidP="00864989">
      <w:pPr>
        <w:rPr>
          <w:rFonts w:ascii="Times New Roman" w:hAnsi="Times New Roman" w:cs="Times New Roman"/>
          <w:sz w:val="24"/>
          <w:szCs w:val="24"/>
        </w:rPr>
      </w:pPr>
      <w:r w:rsidRPr="004E0719">
        <w:rPr>
          <w:rFonts w:ascii="Times New Roman" w:hAnsi="Times New Roman" w:cs="Times New Roman"/>
          <w:sz w:val="24"/>
          <w:szCs w:val="24"/>
        </w:rPr>
        <w:t>Skrivnost bolgarskih glasov z gostjo Liso Gerrard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AD11B0">
        <w:rPr>
          <w:rFonts w:ascii="Times New Roman" w:hAnsi="Times New Roman" w:cs="Times New Roman"/>
          <w:sz w:val="24"/>
          <w:szCs w:val="24"/>
        </w:rPr>
        <w:t xml:space="preserve"> </w:t>
      </w:r>
      <w:r w:rsidR="00864989" w:rsidRPr="00AD11B0">
        <w:rPr>
          <w:rFonts w:ascii="Times New Roman" w:hAnsi="Times New Roman" w:cs="Times New Roman"/>
          <w:sz w:val="24"/>
          <w:szCs w:val="24"/>
        </w:rPr>
        <w:t>Bolgarija, Avstralija</w:t>
      </w:r>
    </w:p>
    <w:p w14:paraId="491F2AB2" w14:textId="2C63DD88" w:rsidR="005D6E28" w:rsidRPr="00AD11B0" w:rsidRDefault="005D6E28" w:rsidP="005D6E28">
      <w:pPr>
        <w:rPr>
          <w:rFonts w:ascii="Times New Roman" w:hAnsi="Times New Roman"/>
          <w:sz w:val="24"/>
          <w:szCs w:val="24"/>
        </w:rPr>
      </w:pPr>
      <w:r w:rsidRPr="00AD11B0">
        <w:rPr>
          <w:rFonts w:ascii="Times New Roman" w:hAnsi="Times New Roman"/>
          <w:sz w:val="24"/>
          <w:szCs w:val="24"/>
        </w:rPr>
        <w:t>Generalna pokroviteljica abonmaja: Zavarovalnica Triglav d.d.</w:t>
      </w:r>
    </w:p>
    <w:p w14:paraId="4BB5CBA6" w14:textId="77777777" w:rsidR="005D6E28" w:rsidRPr="000045B8" w:rsidRDefault="005D6E28" w:rsidP="005D6E28">
      <w:pPr>
        <w:rPr>
          <w:rFonts w:ascii="Times New Roman" w:hAnsi="Times New Roman"/>
          <w:sz w:val="24"/>
          <w:szCs w:val="24"/>
        </w:rPr>
      </w:pPr>
      <w:r w:rsidRPr="000045B8">
        <w:rPr>
          <w:rFonts w:ascii="Times New Roman" w:hAnsi="Times New Roman"/>
          <w:sz w:val="24"/>
          <w:szCs w:val="24"/>
        </w:rPr>
        <w:t>Medijski pokrovitelj: Val 202</w:t>
      </w:r>
    </w:p>
    <w:p w14:paraId="1A7E06E0" w14:textId="457F39F9" w:rsidR="00864989" w:rsidRPr="00AD11B0" w:rsidRDefault="00864989" w:rsidP="00864989">
      <w:pPr>
        <w:rPr>
          <w:rFonts w:ascii="Times New Roman" w:hAnsi="Times New Roman"/>
          <w:i/>
          <w:iCs/>
          <w:sz w:val="24"/>
          <w:szCs w:val="24"/>
        </w:rPr>
      </w:pPr>
      <w:r w:rsidRPr="00AD11B0">
        <w:rPr>
          <w:rFonts w:ascii="Times New Roman" w:hAnsi="Times New Roman" w:cs="Times New Roman"/>
          <w:i/>
          <w:iCs/>
          <w:sz w:val="24"/>
          <w:szCs w:val="24"/>
        </w:rPr>
        <w:t>Gallusova dvorana, 22, 24, 30, 35, 17* EUR</w:t>
      </w:r>
    </w:p>
    <w:p w14:paraId="15651F2A" w14:textId="77777777" w:rsidR="00864989" w:rsidRPr="00AD11B0" w:rsidRDefault="00864989" w:rsidP="00DD599C">
      <w:pPr>
        <w:rPr>
          <w:rFonts w:ascii="Times New Roman" w:hAnsi="Times New Roman" w:cs="Times New Roman"/>
          <w:bCs/>
          <w:color w:val="538135" w:themeColor="accent6" w:themeShade="BF"/>
          <w:sz w:val="24"/>
          <w:szCs w:val="24"/>
        </w:rPr>
      </w:pPr>
    </w:p>
    <w:p w14:paraId="6A26EEFC" w14:textId="3C7F158F" w:rsidR="003621B3" w:rsidRPr="00AD11B0" w:rsidRDefault="003621B3" w:rsidP="003621B3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SR, 16. oktobra, ob 20. uri</w:t>
      </w:r>
    </w:p>
    <w:p w14:paraId="36AE5203" w14:textId="77777777" w:rsidR="00191F4C" w:rsidRPr="00AD11B0" w:rsidRDefault="00191F4C" w:rsidP="00191F4C">
      <w:pPr>
        <w:rPr>
          <w:rFonts w:ascii="Times New Roman" w:eastAsia="Times New Roman" w:hAnsi="Times New Roman" w:cs="Times New Roman"/>
          <w:sz w:val="28"/>
          <w:szCs w:val="28"/>
        </w:rPr>
      </w:pPr>
      <w:r w:rsidRPr="00AD11B0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De-set</w:t>
      </w:r>
    </w:p>
    <w:p w14:paraId="588D114F" w14:textId="4EC607E0" w:rsidR="00191F4C" w:rsidRPr="00AD11B0" w:rsidRDefault="00191F4C" w:rsidP="00191F4C">
      <w:pPr>
        <w:pStyle w:val="Navadensplet"/>
        <w:spacing w:before="0" w:beforeAutospacing="0" w:after="0" w:afterAutospacing="0"/>
        <w:rPr>
          <w:rFonts w:eastAsiaTheme="minorHAnsi"/>
        </w:rPr>
      </w:pPr>
      <w:r w:rsidRPr="00AD11B0">
        <w:rPr>
          <w:rFonts w:eastAsiaTheme="minorHAnsi"/>
        </w:rPr>
        <w:t>Plesna predstava</w:t>
      </w:r>
    </w:p>
    <w:p w14:paraId="1E290ABF" w14:textId="4936A02E" w:rsidR="005A599E" w:rsidRPr="00AD11B0" w:rsidRDefault="005A599E" w:rsidP="005A599E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Koncept, koreografija: Michal Rynia, Nastja Bremec Rynia; glasba: duo Silence; produkcija: Umetniško društvo M&amp;N DC. </w:t>
      </w:r>
    </w:p>
    <w:p w14:paraId="514657C0" w14:textId="0B783B22" w:rsidR="003621B3" w:rsidRPr="00AD11B0" w:rsidRDefault="003621B3" w:rsidP="003621B3">
      <w:pP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Linhartova dvorana, 12, 15, 10* EUR</w:t>
      </w:r>
    </w:p>
    <w:p w14:paraId="1E814206" w14:textId="77777777" w:rsidR="003621B3" w:rsidRPr="00AD11B0" w:rsidRDefault="003621B3" w:rsidP="003621B3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14:paraId="07C820A4" w14:textId="77777777" w:rsidR="00F46CFD" w:rsidRPr="00AD11B0" w:rsidRDefault="00F46CFD" w:rsidP="00F46CFD">
      <w:pPr>
        <w:rPr>
          <w:rFonts w:ascii="Times New Roman" w:eastAsia="Times New Roman" w:hAnsi="Times New Roman" w:cs="Times New Roman"/>
          <w:bCs/>
          <w:color w:val="538135" w:themeColor="accent6" w:themeShade="BF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ČE, 17. oktobra, ob 20. uri</w:t>
      </w:r>
    </w:p>
    <w:p w14:paraId="2398D705" w14:textId="77777777" w:rsidR="00F46CFD" w:rsidRPr="00AD11B0" w:rsidRDefault="00F46CFD" w:rsidP="00F46CFD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AD11B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Božo Vrečo</w:t>
      </w:r>
    </w:p>
    <w:p w14:paraId="397DB16F" w14:textId="77777777" w:rsidR="00F46CFD" w:rsidRPr="00AD11B0" w:rsidRDefault="00F46CFD" w:rsidP="00F46CFD">
      <w:pP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Koncert sevdaha </w:t>
      </w:r>
    </w:p>
    <w:p w14:paraId="2FA036FD" w14:textId="77777777" w:rsidR="00F46CFD" w:rsidRDefault="00F46CFD" w:rsidP="00F46CFD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Linhartova dvorana, 20, 24, 1</w:t>
      </w:r>
      <w: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7</w:t>
      </w:r>
      <w:r w:rsidRPr="00AD11B0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* EUR</w:t>
      </w:r>
      <w:r w:rsidRPr="00AD11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ADE602" w14:textId="77777777" w:rsidR="00F46CFD" w:rsidRDefault="00F46CFD" w:rsidP="00F46CFD">
      <w:pPr>
        <w:rPr>
          <w:rFonts w:ascii="Times New Roman" w:hAnsi="Times New Roman" w:cs="Times New Roman"/>
          <w:sz w:val="24"/>
          <w:szCs w:val="24"/>
        </w:rPr>
      </w:pPr>
    </w:p>
    <w:p w14:paraId="4F0F87EC" w14:textId="306A578F" w:rsidR="00DD599C" w:rsidRPr="00AD11B0" w:rsidRDefault="00DD599C" w:rsidP="00F46CFD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ČE, 17., in PE, 18. oktobra, ob 20. uri </w:t>
      </w:r>
    </w:p>
    <w:p w14:paraId="21DE486C" w14:textId="77777777" w:rsidR="00DD599C" w:rsidRPr="00AD11B0" w:rsidRDefault="00DD599C" w:rsidP="00DD599C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Festival Na Olimpu </w:t>
      </w:r>
    </w:p>
    <w:p w14:paraId="289E9CC4" w14:textId="27DFF768" w:rsidR="00DD599C" w:rsidRPr="0060036D" w:rsidRDefault="00DD599C" w:rsidP="00DD599C">
      <w:pPr>
        <w:rPr>
          <w:rFonts w:ascii="Times New Roman" w:hAnsi="Times New Roman" w:cs="Times New Roman"/>
          <w:sz w:val="24"/>
          <w:szCs w:val="24"/>
        </w:rPr>
      </w:pPr>
      <w:r w:rsidRPr="0060036D">
        <w:rPr>
          <w:rFonts w:ascii="Times New Roman" w:hAnsi="Times New Roman" w:cs="Times New Roman"/>
          <w:sz w:val="24"/>
          <w:szCs w:val="24"/>
        </w:rPr>
        <w:t xml:space="preserve">17. 10.: </w:t>
      </w:r>
      <w:r w:rsidRPr="00A65620">
        <w:rPr>
          <w:rFonts w:ascii="Times New Roman" w:hAnsi="Times New Roman" w:cs="Times New Roman"/>
          <w:b/>
          <w:bCs/>
          <w:sz w:val="28"/>
          <w:szCs w:val="28"/>
        </w:rPr>
        <w:t>Kralj Ojdip</w:t>
      </w:r>
      <w:r w:rsidRPr="0060036D">
        <w:rPr>
          <w:rFonts w:ascii="Times New Roman" w:hAnsi="Times New Roman" w:cs="Times New Roman"/>
          <w:sz w:val="24"/>
          <w:szCs w:val="24"/>
        </w:rPr>
        <w:t xml:space="preserve"> </w:t>
      </w:r>
      <w:r w:rsidR="002D26BD" w:rsidRPr="0060036D">
        <w:rPr>
          <w:rFonts w:ascii="Times New Roman" w:hAnsi="Times New Roman" w:cs="Times New Roman"/>
          <w:sz w:val="24"/>
          <w:szCs w:val="24"/>
        </w:rPr>
        <w:t>(1967)</w:t>
      </w:r>
    </w:p>
    <w:p w14:paraId="7B2CF666" w14:textId="77777777" w:rsidR="002D26BD" w:rsidRPr="0060036D" w:rsidRDefault="00DD599C" w:rsidP="002D26BD">
      <w:pPr>
        <w:rPr>
          <w:rFonts w:ascii="Times New Roman" w:hAnsi="Times New Roman" w:cs="Times New Roman"/>
          <w:sz w:val="24"/>
          <w:szCs w:val="24"/>
        </w:rPr>
      </w:pPr>
      <w:r w:rsidRPr="0060036D">
        <w:rPr>
          <w:rFonts w:ascii="Times New Roman" w:hAnsi="Times New Roman" w:cs="Times New Roman"/>
          <w:sz w:val="24"/>
          <w:szCs w:val="24"/>
        </w:rPr>
        <w:t xml:space="preserve">18. 10.: </w:t>
      </w:r>
      <w:r w:rsidRPr="00A65620">
        <w:rPr>
          <w:rFonts w:ascii="Times New Roman" w:hAnsi="Times New Roman" w:cs="Times New Roman"/>
          <w:b/>
          <w:bCs/>
          <w:sz w:val="28"/>
          <w:szCs w:val="28"/>
        </w:rPr>
        <w:t>Medeja</w:t>
      </w:r>
      <w:r w:rsidRPr="0060036D">
        <w:rPr>
          <w:rFonts w:ascii="Times New Roman" w:hAnsi="Times New Roman" w:cs="Times New Roman"/>
          <w:sz w:val="24"/>
          <w:szCs w:val="24"/>
        </w:rPr>
        <w:t xml:space="preserve"> </w:t>
      </w:r>
      <w:r w:rsidR="002D26BD" w:rsidRPr="0060036D">
        <w:rPr>
          <w:rFonts w:ascii="Times New Roman" w:hAnsi="Times New Roman" w:cs="Times New Roman"/>
          <w:sz w:val="24"/>
          <w:szCs w:val="24"/>
        </w:rPr>
        <w:t xml:space="preserve">(1969) </w:t>
      </w:r>
    </w:p>
    <w:p w14:paraId="3D14FFF2" w14:textId="7D26C72F" w:rsidR="002D26BD" w:rsidRDefault="00C169D3" w:rsidP="002D26B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Film; r</w:t>
      </w:r>
      <w:r w:rsidR="002D26BD" w:rsidRPr="0060036D">
        <w:rPr>
          <w:rFonts w:ascii="Times New Roman" w:hAnsi="Times New Roman" w:cs="Times New Roman"/>
          <w:sz w:val="24"/>
          <w:szCs w:val="24"/>
        </w:rPr>
        <w:t>ežija: Pier Paolo Pasolini</w:t>
      </w:r>
      <w:r w:rsidR="002D26BD" w:rsidRPr="00AD11B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5084A6" w14:textId="77777777" w:rsidR="00DD599C" w:rsidRPr="00AD11B0" w:rsidRDefault="00DD599C" w:rsidP="00DD599C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Glavni pokrovitelj festivala: Gorenje d.d.</w:t>
      </w:r>
    </w:p>
    <w:p w14:paraId="6AFDB077" w14:textId="69AD95F0" w:rsidR="00DD599C" w:rsidRPr="00AD11B0" w:rsidRDefault="00DD599C" w:rsidP="00DD599C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AD11B0">
        <w:rPr>
          <w:rFonts w:ascii="Times New Roman" w:hAnsi="Times New Roman" w:cs="Times New Roman"/>
          <w:i/>
          <w:iCs/>
          <w:sz w:val="24"/>
          <w:szCs w:val="24"/>
        </w:rPr>
        <w:t>Kosovelova dvorana,</w:t>
      </w:r>
      <w:r w:rsidR="004B3E77" w:rsidRPr="00AD11B0">
        <w:rPr>
          <w:rFonts w:ascii="Times New Roman" w:hAnsi="Times New Roman" w:cs="Times New Roman"/>
          <w:i/>
          <w:iCs/>
          <w:sz w:val="24"/>
          <w:szCs w:val="24"/>
        </w:rPr>
        <w:t xml:space="preserve"> posamezna projekcija</w:t>
      </w:r>
      <w:r w:rsidRPr="00AD11B0">
        <w:rPr>
          <w:rFonts w:ascii="Times New Roman" w:hAnsi="Times New Roman" w:cs="Times New Roman"/>
          <w:i/>
          <w:iCs/>
          <w:sz w:val="24"/>
          <w:szCs w:val="24"/>
        </w:rPr>
        <w:t xml:space="preserve"> 5'50</w:t>
      </w:r>
      <w:r w:rsidR="004B3E77" w:rsidRPr="00AD11B0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Pr="00AD11B0">
        <w:rPr>
          <w:rFonts w:ascii="Times New Roman" w:hAnsi="Times New Roman" w:cs="Times New Roman"/>
          <w:i/>
          <w:iCs/>
          <w:sz w:val="24"/>
          <w:szCs w:val="24"/>
        </w:rPr>
        <w:t xml:space="preserve"> 5* EUR</w:t>
      </w:r>
    </w:p>
    <w:p w14:paraId="11E446ED" w14:textId="7010AA3A" w:rsidR="00B770AF" w:rsidRPr="00AD11B0" w:rsidRDefault="00B770AF" w:rsidP="00DD599C">
      <w:pPr>
        <w:rPr>
          <w:rFonts w:ascii="Times New Roman" w:eastAsia="Times New Roman" w:hAnsi="Times New Roman" w:cs="Times New Roman"/>
          <w:bCs/>
          <w:color w:val="538135" w:themeColor="accent6" w:themeShade="BF"/>
          <w:sz w:val="24"/>
          <w:szCs w:val="24"/>
        </w:rPr>
      </w:pPr>
    </w:p>
    <w:p w14:paraId="3FC227B8" w14:textId="06F9DD3C" w:rsidR="00376CE2" w:rsidRPr="00AD11B0" w:rsidRDefault="00376CE2" w:rsidP="00376CE2">
      <w:pPr>
        <w:rPr>
          <w:rFonts w:ascii="Times New Roman" w:eastAsia="Times New Roman" w:hAnsi="Times New Roman" w:cs="Times New Roman"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bCs/>
          <w:sz w:val="24"/>
          <w:szCs w:val="24"/>
        </w:rPr>
        <w:t xml:space="preserve">PE, 18. oktobra, ob </w:t>
      </w:r>
      <w:r w:rsidR="00BC61BB">
        <w:rPr>
          <w:rFonts w:ascii="Times New Roman" w:eastAsia="Times New Roman" w:hAnsi="Times New Roman" w:cs="Times New Roman"/>
          <w:bCs/>
          <w:sz w:val="24"/>
          <w:szCs w:val="24"/>
        </w:rPr>
        <w:t>19.30</w:t>
      </w:r>
    </w:p>
    <w:p w14:paraId="36308954" w14:textId="77777777" w:rsidR="00B60919" w:rsidRDefault="00B60919" w:rsidP="00B60919">
      <w:pPr>
        <w:pStyle w:val="Brezrazmikov"/>
        <w:rPr>
          <w:rFonts w:ascii="Times New Roman" w:hAnsi="Times New Roman"/>
          <w:b/>
          <w:bCs/>
          <w:sz w:val="28"/>
          <w:szCs w:val="28"/>
        </w:rPr>
      </w:pPr>
      <w:r w:rsidRPr="006120CB">
        <w:rPr>
          <w:rFonts w:ascii="Times New Roman" w:hAnsi="Times New Roman"/>
          <w:b/>
          <w:bCs/>
          <w:sz w:val="28"/>
          <w:szCs w:val="28"/>
        </w:rPr>
        <w:t>Panda</w:t>
      </w:r>
      <w:r>
        <w:rPr>
          <w:rFonts w:ascii="Times New Roman" w:hAnsi="Times New Roman"/>
          <w:b/>
          <w:bCs/>
          <w:sz w:val="28"/>
          <w:szCs w:val="28"/>
        </w:rPr>
        <w:t>: Daleč stran od ponorelega sveta</w:t>
      </w:r>
    </w:p>
    <w:p w14:paraId="7F113E45" w14:textId="443A0A1B" w:rsidR="00B60919" w:rsidRPr="00FD5E28" w:rsidRDefault="00B60919" w:rsidP="00B60919">
      <w:pPr>
        <w:pStyle w:val="Brezrazmikov"/>
        <w:rPr>
          <w:rFonts w:ascii="Times New Roman" w:hAnsi="Times New Roman"/>
          <w:szCs w:val="24"/>
        </w:rPr>
      </w:pPr>
      <w:r w:rsidRPr="00FD5E28">
        <w:rPr>
          <w:rFonts w:ascii="Times New Roman" w:hAnsi="Times New Roman"/>
          <w:szCs w:val="24"/>
        </w:rPr>
        <w:t xml:space="preserve">Predstavitev novega albuma </w:t>
      </w:r>
    </w:p>
    <w:p w14:paraId="538EC657" w14:textId="7998239B" w:rsidR="00B60919" w:rsidRPr="006120CB" w:rsidRDefault="00B60919" w:rsidP="00B60919">
      <w:pP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</w:pPr>
      <w:r w:rsidRPr="006120C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Linhartova dvorana, </w:t>
      </w:r>
      <w: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17</w:t>
      </w:r>
      <w:r w:rsidRPr="006120C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20, </w:t>
      </w:r>
      <w:r w:rsidRPr="006120C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>4</w:t>
      </w:r>
      <w:r w:rsidRPr="006120C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4"/>
          <w:szCs w:val="24"/>
        </w:rPr>
        <w:t xml:space="preserve">* EUR </w:t>
      </w:r>
    </w:p>
    <w:p w14:paraId="00FF9822" w14:textId="77777777" w:rsidR="00376CE2" w:rsidRPr="00AD11B0" w:rsidRDefault="00376CE2" w:rsidP="00DD599C">
      <w:pPr>
        <w:rPr>
          <w:rFonts w:ascii="Times New Roman" w:eastAsia="Times New Roman" w:hAnsi="Times New Roman" w:cs="Times New Roman"/>
          <w:bCs/>
          <w:color w:val="538135" w:themeColor="accent6" w:themeShade="BF"/>
          <w:sz w:val="24"/>
          <w:szCs w:val="24"/>
        </w:rPr>
      </w:pPr>
    </w:p>
    <w:p w14:paraId="21B56B9D" w14:textId="77777777" w:rsidR="00DD599C" w:rsidRPr="00AD11B0" w:rsidRDefault="00DD599C" w:rsidP="00DD599C">
      <w:pPr>
        <w:rPr>
          <w:rFonts w:ascii="Times New Roman" w:eastAsia="Times New Roman" w:hAnsi="Times New Roman" w:cs="Times New Roman"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bCs/>
          <w:sz w:val="24"/>
          <w:szCs w:val="24"/>
        </w:rPr>
        <w:t xml:space="preserve">PE, 18. oktobra, ob 20. uri </w:t>
      </w:r>
    </w:p>
    <w:p w14:paraId="47EE207B" w14:textId="77777777" w:rsidR="00DD599C" w:rsidRPr="00AD11B0" w:rsidRDefault="00DD599C" w:rsidP="00DD599C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bCs/>
          <w:sz w:val="24"/>
          <w:szCs w:val="24"/>
        </w:rPr>
        <w:t xml:space="preserve">Zlati abonma in za izven </w:t>
      </w:r>
    </w:p>
    <w:p w14:paraId="1560DC3D" w14:textId="77777777" w:rsidR="00DD599C" w:rsidRPr="00AD11B0" w:rsidRDefault="00DD599C" w:rsidP="00DD599C">
      <w:pPr>
        <w:rPr>
          <w:rFonts w:ascii="Times New Roman" w:eastAsia="Times New Roman" w:hAnsi="Times New Roman" w:cs="Times New Roman"/>
          <w:sz w:val="28"/>
          <w:szCs w:val="28"/>
        </w:rPr>
      </w:pPr>
      <w:r w:rsidRPr="00AD11B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Filharmonični orkester iz Osla </w:t>
      </w:r>
    </w:p>
    <w:p w14:paraId="3FEDC390" w14:textId="77777777" w:rsidR="00DD599C" w:rsidRPr="00AD11B0" w:rsidRDefault="00DD599C" w:rsidP="00DD599C">
      <w:pPr>
        <w:rPr>
          <w:rFonts w:ascii="Times New Roman" w:eastAsia="Times New Roman" w:hAnsi="Times New Roman" w:cs="Times New Roman"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bCs/>
          <w:sz w:val="24"/>
          <w:szCs w:val="24"/>
        </w:rPr>
        <w:t xml:space="preserve">Dirigent: </w:t>
      </w:r>
      <w:r w:rsidRPr="00AD11B0">
        <w:rPr>
          <w:rFonts w:ascii="Times New Roman" w:eastAsia="Times New Roman" w:hAnsi="Times New Roman" w:cs="Times New Roman"/>
          <w:b/>
          <w:sz w:val="24"/>
          <w:szCs w:val="24"/>
        </w:rPr>
        <w:t>Vasilij Petrenko</w:t>
      </w:r>
    </w:p>
    <w:p w14:paraId="1F743605" w14:textId="77777777" w:rsidR="00DD599C" w:rsidRPr="00AD11B0" w:rsidRDefault="00DD599C" w:rsidP="00DD599C">
      <w:pPr>
        <w:rPr>
          <w:rFonts w:ascii="Times New Roman" w:eastAsia="Times New Roman" w:hAnsi="Times New Roman" w:cs="Times New Roman"/>
          <w:sz w:val="24"/>
          <w:szCs w:val="24"/>
        </w:rPr>
      </w:pPr>
      <w:r w:rsidRPr="00AD11B0">
        <w:rPr>
          <w:rFonts w:ascii="Times New Roman" w:eastAsia="Times New Roman" w:hAnsi="Times New Roman" w:cs="Times New Roman"/>
          <w:bCs/>
          <w:sz w:val="24"/>
          <w:szCs w:val="24"/>
        </w:rPr>
        <w:t>Solist: Leif Ove Andsnes, klavir</w:t>
      </w:r>
    </w:p>
    <w:p w14:paraId="484914F7" w14:textId="10B36C41" w:rsidR="00DD599C" w:rsidRDefault="00DD599C" w:rsidP="00DD599C">
      <w:pPr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lastRenderedPageBreak/>
        <w:t xml:space="preserve">Program: R. Strauss, </w:t>
      </w:r>
      <w:bookmarkStart w:id="44" w:name="_Hlk6995460"/>
      <w:r w:rsidRPr="00AD11B0">
        <w:rPr>
          <w:rFonts w:ascii="Times New Roman" w:hAnsi="Times New Roman" w:cs="Times New Roman"/>
          <w:sz w:val="24"/>
          <w:szCs w:val="24"/>
        </w:rPr>
        <w:t xml:space="preserve">E. Grieg, </w:t>
      </w:r>
      <w:bookmarkEnd w:id="44"/>
      <w:r w:rsidRPr="00AD11B0">
        <w:rPr>
          <w:rFonts w:ascii="Times New Roman" w:hAnsi="Times New Roman" w:cs="Times New Roman"/>
          <w:sz w:val="24"/>
          <w:szCs w:val="24"/>
        </w:rPr>
        <w:t>D. Šostakovič</w:t>
      </w:r>
    </w:p>
    <w:p w14:paraId="4E4CB388" w14:textId="1F352927" w:rsidR="00B80EBC" w:rsidRPr="00AD11B0" w:rsidRDefault="00B80EBC" w:rsidP="00DD599C">
      <w:pPr>
        <w:rPr>
          <w:rFonts w:ascii="Times New Roman" w:hAnsi="Times New Roman" w:cs="Times New Roman"/>
          <w:sz w:val="24"/>
          <w:szCs w:val="24"/>
        </w:rPr>
      </w:pPr>
      <w:r w:rsidRPr="00B80EBC">
        <w:rPr>
          <w:rFonts w:ascii="Times New Roman" w:hAnsi="Times New Roman" w:cs="Times New Roman"/>
          <w:sz w:val="24"/>
          <w:szCs w:val="24"/>
        </w:rPr>
        <w:t>Glavni pokrovitelj Zlatega abonmaja: Mercator d.d.</w:t>
      </w:r>
    </w:p>
    <w:p w14:paraId="36B61595" w14:textId="77777777" w:rsidR="00DD599C" w:rsidRPr="00AD11B0" w:rsidRDefault="00DD599C" w:rsidP="00DD599C">
      <w:pPr>
        <w:rPr>
          <w:rFonts w:ascii="Times New Roman" w:hAnsi="Times New Roman" w:cs="Times New Roman"/>
          <w:i/>
          <w:sz w:val="24"/>
          <w:szCs w:val="24"/>
        </w:rPr>
      </w:pPr>
      <w:r w:rsidRPr="00AD11B0">
        <w:rPr>
          <w:rFonts w:ascii="Times New Roman" w:hAnsi="Times New Roman" w:cs="Times New Roman"/>
          <w:i/>
          <w:sz w:val="24"/>
          <w:szCs w:val="24"/>
        </w:rPr>
        <w:t xml:space="preserve">Gallusova dvorana, 60, 50, 38, 25 EUR </w:t>
      </w:r>
    </w:p>
    <w:p w14:paraId="0266C468" w14:textId="77777777" w:rsidR="00DD599C" w:rsidRPr="00AD11B0" w:rsidRDefault="00DD599C" w:rsidP="00DD599C">
      <w:pPr>
        <w:rPr>
          <w:rFonts w:ascii="Times New Roman" w:hAnsi="Times New Roman" w:cs="Times New Roman"/>
          <w:color w:val="538135" w:themeColor="accent6" w:themeShade="BF"/>
          <w:sz w:val="24"/>
          <w:szCs w:val="24"/>
          <w:highlight w:val="yellow"/>
        </w:rPr>
      </w:pPr>
    </w:p>
    <w:p w14:paraId="0B0F5640" w14:textId="366F25C3" w:rsidR="00F574E0" w:rsidRPr="00AD11B0" w:rsidRDefault="00F574E0" w:rsidP="00F574E0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 xml:space="preserve">SO, 26. oktobra, ob </w:t>
      </w:r>
      <w:r w:rsidR="00610752" w:rsidRPr="00AD11B0">
        <w:rPr>
          <w:rFonts w:ascii="Times New Roman" w:hAnsi="Times New Roman" w:cs="Times New Roman"/>
          <w:sz w:val="24"/>
          <w:szCs w:val="24"/>
        </w:rPr>
        <w:t>20.</w:t>
      </w:r>
      <w:r w:rsidRPr="00AD11B0">
        <w:rPr>
          <w:rFonts w:ascii="Times New Roman" w:hAnsi="Times New Roman" w:cs="Times New Roman"/>
          <w:sz w:val="24"/>
          <w:szCs w:val="24"/>
        </w:rPr>
        <w:t xml:space="preserve"> uri</w:t>
      </w:r>
    </w:p>
    <w:p w14:paraId="626D8671" w14:textId="7B2089AD" w:rsidR="00F574E0" w:rsidRPr="00AD11B0" w:rsidRDefault="00F574E0" w:rsidP="00F574E0">
      <w:pPr>
        <w:pStyle w:val="Brezrazmikov"/>
        <w:rPr>
          <w:rFonts w:ascii="Times New Roman" w:hAnsi="Times New Roman" w:cs="Times New Roman"/>
          <w:sz w:val="28"/>
          <w:szCs w:val="28"/>
        </w:rPr>
      </w:pPr>
      <w:r w:rsidRPr="00AD11B0">
        <w:rPr>
          <w:rFonts w:ascii="Times New Roman" w:hAnsi="Times New Roman" w:cs="Times New Roman"/>
          <w:b/>
          <w:bCs/>
          <w:sz w:val="28"/>
          <w:szCs w:val="28"/>
        </w:rPr>
        <w:t>Rade Šerbedžija &amp; Zapadni kolodvor</w:t>
      </w:r>
    </w:p>
    <w:p w14:paraId="2A4EB4C0" w14:textId="48D7A3F0" w:rsidR="00C77A31" w:rsidRPr="00AD11B0" w:rsidRDefault="00C77A31" w:rsidP="00F574E0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AD11B0">
        <w:rPr>
          <w:rFonts w:ascii="Times New Roman" w:hAnsi="Times New Roman" w:cs="Times New Roman"/>
          <w:sz w:val="24"/>
          <w:szCs w:val="24"/>
        </w:rPr>
        <w:t>Koncert</w:t>
      </w:r>
    </w:p>
    <w:p w14:paraId="15AF7428" w14:textId="35902ED2" w:rsidR="00DD599C" w:rsidRPr="00AD11B0" w:rsidRDefault="00AE6E21" w:rsidP="00DD599C">
      <w:pPr>
        <w:spacing w:after="160" w:line="254" w:lineRule="auto"/>
        <w:rPr>
          <w:rFonts w:ascii="Times New Roman" w:hAnsi="Times New Roman" w:cs="Times New Roman"/>
          <w:color w:val="538135" w:themeColor="accent6" w:themeShade="BF"/>
          <w:sz w:val="24"/>
          <w:szCs w:val="24"/>
        </w:rPr>
      </w:pPr>
      <w:r w:rsidRPr="00AD11B0">
        <w:rPr>
          <w:rFonts w:ascii="Times New Roman" w:hAnsi="Times New Roman" w:cs="Times New Roman"/>
          <w:i/>
          <w:sz w:val="24"/>
          <w:szCs w:val="24"/>
        </w:rPr>
        <w:t xml:space="preserve">Gallusova dvorana, </w:t>
      </w:r>
      <w:r w:rsidRPr="00AD11B0">
        <w:rPr>
          <w:rFonts w:ascii="Times New Roman" w:eastAsia="Calibri" w:hAnsi="Times New Roman" w:cs="Times New Roman"/>
          <w:i/>
          <w:sz w:val="24"/>
          <w:szCs w:val="24"/>
        </w:rPr>
        <w:t>21, 24, 28, 33, 17* EUR</w:t>
      </w:r>
    </w:p>
    <w:p w14:paraId="45AF06BB" w14:textId="42776FF4" w:rsidR="00B27D90" w:rsidRPr="00AD11B0" w:rsidRDefault="001108DA" w:rsidP="001A5B8F">
      <w:pPr>
        <w:pStyle w:val="Brezrazmikov"/>
        <w:rPr>
          <w:rFonts w:ascii="Times New Roman" w:hAnsi="Times New Roman" w:cs="Times New Roman"/>
          <w:sz w:val="24"/>
          <w:szCs w:val="24"/>
        </w:rPr>
      </w:pPr>
      <w:r w:rsidRPr="00425D87">
        <w:rPr>
          <w:rFonts w:ascii="Times New Roman" w:hAnsi="Times New Roman" w:cs="Times New Roman"/>
          <w:sz w:val="24"/>
          <w:szCs w:val="24"/>
        </w:rPr>
        <w:t>ČE</w:t>
      </w:r>
      <w:r w:rsidR="009150AB" w:rsidRPr="00425D87">
        <w:rPr>
          <w:rFonts w:ascii="Times New Roman" w:hAnsi="Times New Roman" w:cs="Times New Roman"/>
          <w:sz w:val="24"/>
          <w:szCs w:val="24"/>
        </w:rPr>
        <w:t>, 31. oktobr</w:t>
      </w:r>
      <w:r w:rsidR="00B94DB7" w:rsidRPr="00425D87">
        <w:rPr>
          <w:rFonts w:ascii="Times New Roman" w:hAnsi="Times New Roman" w:cs="Times New Roman"/>
          <w:sz w:val="24"/>
          <w:szCs w:val="24"/>
        </w:rPr>
        <w:t>a</w:t>
      </w:r>
      <w:r w:rsidR="009150AB" w:rsidRPr="00425D87">
        <w:rPr>
          <w:rFonts w:ascii="Times New Roman" w:hAnsi="Times New Roman" w:cs="Times New Roman"/>
          <w:sz w:val="24"/>
          <w:szCs w:val="24"/>
        </w:rPr>
        <w:t xml:space="preserve">, in </w:t>
      </w:r>
      <w:r w:rsidRPr="00425D87">
        <w:rPr>
          <w:rFonts w:ascii="Times New Roman" w:hAnsi="Times New Roman" w:cs="Times New Roman"/>
          <w:sz w:val="24"/>
          <w:szCs w:val="24"/>
        </w:rPr>
        <w:t>PE</w:t>
      </w:r>
      <w:r w:rsidR="008D747C" w:rsidRPr="00425D87">
        <w:rPr>
          <w:rFonts w:ascii="Times New Roman" w:hAnsi="Times New Roman" w:cs="Times New Roman"/>
          <w:sz w:val="24"/>
          <w:szCs w:val="24"/>
        </w:rPr>
        <w:t xml:space="preserve">, 1. novembra, </w:t>
      </w:r>
      <w:r w:rsidR="00B27D90" w:rsidRPr="00425D87">
        <w:rPr>
          <w:rFonts w:ascii="Times New Roman" w:hAnsi="Times New Roman" w:cs="Times New Roman"/>
          <w:sz w:val="24"/>
          <w:szCs w:val="24"/>
        </w:rPr>
        <w:t xml:space="preserve">ob </w:t>
      </w:r>
      <w:r w:rsidR="008D747C" w:rsidRPr="00425D87">
        <w:rPr>
          <w:rFonts w:ascii="Times New Roman" w:hAnsi="Times New Roman" w:cs="Times New Roman"/>
          <w:sz w:val="24"/>
          <w:szCs w:val="24"/>
        </w:rPr>
        <w:t>20.</w:t>
      </w:r>
      <w:r w:rsidR="00B27D90" w:rsidRPr="00425D87">
        <w:rPr>
          <w:rFonts w:ascii="Times New Roman" w:hAnsi="Times New Roman" w:cs="Times New Roman"/>
          <w:sz w:val="24"/>
          <w:szCs w:val="24"/>
        </w:rPr>
        <w:t xml:space="preserve"> uri</w:t>
      </w:r>
      <w:r w:rsidR="00B27D90" w:rsidRPr="000045B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BBF696" w14:textId="77777777" w:rsidR="00B27D90" w:rsidRPr="00AD11B0" w:rsidRDefault="001A5B8F" w:rsidP="001A5B8F">
      <w:pPr>
        <w:pStyle w:val="Brezrazmikov"/>
        <w:rPr>
          <w:rFonts w:ascii="Times New Roman" w:hAnsi="Times New Roman" w:cs="Times New Roman"/>
          <w:b/>
          <w:bCs/>
          <w:sz w:val="28"/>
          <w:szCs w:val="28"/>
        </w:rPr>
      </w:pPr>
      <w:r w:rsidRPr="00AD11B0">
        <w:rPr>
          <w:rFonts w:ascii="Times New Roman" w:hAnsi="Times New Roman" w:cs="Times New Roman"/>
          <w:b/>
          <w:bCs/>
          <w:sz w:val="28"/>
          <w:szCs w:val="28"/>
        </w:rPr>
        <w:t>Dan D</w:t>
      </w:r>
    </w:p>
    <w:p w14:paraId="5424B50A" w14:textId="5E208AD9" w:rsidR="001A5B8F" w:rsidRPr="00AD11B0" w:rsidRDefault="001A5B8F" w:rsidP="001A5B8F">
      <w:pPr>
        <w:pStyle w:val="Brezrazmikov"/>
        <w:rPr>
          <w:rFonts w:ascii="Times New Roman" w:hAnsi="Times New Roman" w:cs="Times New Roman"/>
          <w:i/>
          <w:iCs/>
          <w:sz w:val="24"/>
          <w:szCs w:val="24"/>
        </w:rPr>
      </w:pPr>
      <w:r w:rsidRPr="00AD11B0">
        <w:rPr>
          <w:rFonts w:ascii="Times New Roman" w:hAnsi="Times New Roman" w:cs="Times New Roman"/>
          <w:i/>
          <w:iCs/>
          <w:sz w:val="24"/>
          <w:szCs w:val="24"/>
        </w:rPr>
        <w:t>Klub CD</w:t>
      </w:r>
      <w:r w:rsidR="00B27D90" w:rsidRPr="00AD11B0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7E38BA">
        <w:rPr>
          <w:rFonts w:ascii="Times New Roman" w:hAnsi="Times New Roman" w:cs="Times New Roman"/>
          <w:i/>
          <w:iCs/>
          <w:sz w:val="24"/>
          <w:szCs w:val="24"/>
        </w:rPr>
        <w:t>18, 15* EUR</w:t>
      </w:r>
    </w:p>
    <w:p w14:paraId="26BDF96F" w14:textId="437DD12A" w:rsidR="001A5B8F" w:rsidRDefault="001A5B8F" w:rsidP="00DD599C">
      <w:pPr>
        <w:rPr>
          <w:rFonts w:ascii="Times New Roman" w:eastAsia="Calibri" w:hAnsi="Times New Roman" w:cs="Times New Roman"/>
          <w:sz w:val="24"/>
          <w:szCs w:val="24"/>
        </w:rPr>
      </w:pPr>
      <w:bookmarkStart w:id="45" w:name="_Hlk523484403"/>
    </w:p>
    <w:p w14:paraId="4CCE214F" w14:textId="622AE01A" w:rsidR="00B05DAF" w:rsidRDefault="00B05DAF" w:rsidP="00DD599C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07187C0C" wp14:editId="23F0A65C">
            <wp:extent cx="5760720" cy="32404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426A1" w14:textId="77777777" w:rsidR="00B05DAF" w:rsidRPr="00AD11B0" w:rsidRDefault="00B05DAF" w:rsidP="00DD599C">
      <w:pPr>
        <w:rPr>
          <w:rFonts w:ascii="Times New Roman" w:eastAsia="Calibri" w:hAnsi="Times New Roman" w:cs="Times New Roman"/>
          <w:sz w:val="24"/>
          <w:szCs w:val="24"/>
        </w:rPr>
      </w:pPr>
    </w:p>
    <w:p w14:paraId="0707F016" w14:textId="5ACDDDAC" w:rsidR="00DD599C" w:rsidRPr="00AD11B0" w:rsidRDefault="00DD599C" w:rsidP="00DD599C">
      <w:pPr>
        <w:rPr>
          <w:rFonts w:ascii="Times New Roman" w:eastAsia="Calibri" w:hAnsi="Times New Roman" w:cs="Times New Roman"/>
          <w:sz w:val="24"/>
          <w:szCs w:val="24"/>
        </w:rPr>
      </w:pPr>
      <w:r w:rsidRPr="00AD11B0">
        <w:rPr>
          <w:rFonts w:ascii="Times New Roman" w:eastAsia="Calibri" w:hAnsi="Times New Roman" w:cs="Times New Roman"/>
          <w:sz w:val="24"/>
          <w:szCs w:val="24"/>
        </w:rPr>
        <w:t xml:space="preserve">Od SR, 13., do NE, 24. novembra </w:t>
      </w:r>
    </w:p>
    <w:p w14:paraId="56922F64" w14:textId="77777777" w:rsidR="00DD599C" w:rsidRPr="00AD11B0" w:rsidRDefault="00DD599C" w:rsidP="00DD599C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AD11B0">
        <w:rPr>
          <w:rFonts w:ascii="Times New Roman" w:eastAsia="Calibri" w:hAnsi="Times New Roman" w:cs="Times New Roman"/>
          <w:b/>
          <w:sz w:val="28"/>
          <w:szCs w:val="28"/>
        </w:rPr>
        <w:t xml:space="preserve">30. Ljubljanski mednarodni filmski festival – Liffe </w:t>
      </w:r>
    </w:p>
    <w:p w14:paraId="41310065" w14:textId="77777777" w:rsidR="00DD599C" w:rsidRPr="00AD11B0" w:rsidRDefault="002006F1" w:rsidP="00DD599C">
      <w:pPr>
        <w:rPr>
          <w:rFonts w:ascii="Times New Roman" w:eastAsia="Calibri" w:hAnsi="Times New Roman" w:cs="Times New Roman"/>
          <w:sz w:val="24"/>
          <w:szCs w:val="24"/>
        </w:rPr>
      </w:pPr>
      <w:hyperlink r:id="rId15" w:history="1">
        <w:r w:rsidR="00DD599C" w:rsidRPr="00AD11B0">
          <w:rPr>
            <w:rFonts w:ascii="Times New Roman" w:eastAsia="Calibri" w:hAnsi="Times New Roman" w:cs="Times New Roman"/>
            <w:color w:val="0563C1"/>
            <w:sz w:val="24"/>
            <w:szCs w:val="24"/>
            <w:u w:val="single"/>
          </w:rPr>
          <w:t>www.liffe.si</w:t>
        </w:r>
      </w:hyperlink>
    </w:p>
    <w:p w14:paraId="0FE90035" w14:textId="77777777" w:rsidR="00DD599C" w:rsidRPr="00AD11B0" w:rsidRDefault="00DD599C" w:rsidP="00DD599C">
      <w:pPr>
        <w:rPr>
          <w:rFonts w:ascii="Times New Roman" w:eastAsia="Calibri" w:hAnsi="Times New Roman" w:cs="Times New Roman"/>
          <w:sz w:val="24"/>
          <w:szCs w:val="24"/>
        </w:rPr>
      </w:pPr>
      <w:r w:rsidRPr="00AD11B0">
        <w:rPr>
          <w:rFonts w:ascii="Times New Roman" w:eastAsia="Calibri" w:hAnsi="Times New Roman" w:cs="Times New Roman"/>
          <w:sz w:val="24"/>
          <w:szCs w:val="24"/>
        </w:rPr>
        <w:t>Program in začetek predprodaje vstopnic: 22. oktobra</w:t>
      </w:r>
    </w:p>
    <w:p w14:paraId="78B998BD" w14:textId="77777777" w:rsidR="00DD599C" w:rsidRPr="00AD11B0" w:rsidRDefault="00DD599C" w:rsidP="00DD599C">
      <w:pPr>
        <w:rPr>
          <w:rFonts w:ascii="Times New Roman" w:eastAsia="Calibri" w:hAnsi="Times New Roman" w:cs="Times New Roman"/>
          <w:sz w:val="24"/>
          <w:szCs w:val="24"/>
        </w:rPr>
      </w:pPr>
      <w:r w:rsidRPr="00AD11B0">
        <w:rPr>
          <w:rFonts w:ascii="Times New Roman" w:eastAsia="Calibri" w:hAnsi="Times New Roman" w:cs="Times New Roman"/>
          <w:sz w:val="24"/>
          <w:szCs w:val="24"/>
        </w:rPr>
        <w:t>Glavni pokrovitelj: Telekom Slovenije, d.d.</w:t>
      </w:r>
    </w:p>
    <w:p w14:paraId="0325804D" w14:textId="7B3B95BD" w:rsidR="00DD599C" w:rsidRPr="00AD11B0" w:rsidRDefault="00DD599C" w:rsidP="00DD599C">
      <w:pPr>
        <w:rPr>
          <w:rFonts w:ascii="Times New Roman" w:eastAsia="Calibri" w:hAnsi="Times New Roman" w:cs="Times New Roman"/>
          <w:sz w:val="24"/>
          <w:szCs w:val="24"/>
        </w:rPr>
      </w:pPr>
      <w:r w:rsidRPr="00AD11B0">
        <w:rPr>
          <w:rFonts w:ascii="Times New Roman" w:eastAsia="Calibri" w:hAnsi="Times New Roman" w:cs="Times New Roman"/>
          <w:sz w:val="24"/>
          <w:szCs w:val="24"/>
        </w:rPr>
        <w:t>Medijsk</w:t>
      </w:r>
      <w:r w:rsidR="005D4C8D">
        <w:rPr>
          <w:rFonts w:ascii="Times New Roman" w:eastAsia="Calibri" w:hAnsi="Times New Roman" w:cs="Times New Roman"/>
          <w:sz w:val="24"/>
          <w:szCs w:val="24"/>
        </w:rPr>
        <w:t>a</w:t>
      </w:r>
      <w:r w:rsidRPr="00AD11B0">
        <w:rPr>
          <w:rFonts w:ascii="Times New Roman" w:eastAsia="Calibri" w:hAnsi="Times New Roman" w:cs="Times New Roman"/>
          <w:sz w:val="24"/>
          <w:szCs w:val="24"/>
        </w:rPr>
        <w:t xml:space="preserve"> pokrovitelj</w:t>
      </w:r>
      <w:r w:rsidR="005D4C8D">
        <w:rPr>
          <w:rFonts w:ascii="Times New Roman" w:eastAsia="Calibri" w:hAnsi="Times New Roman" w:cs="Times New Roman"/>
          <w:sz w:val="24"/>
          <w:szCs w:val="24"/>
        </w:rPr>
        <w:t>a</w:t>
      </w:r>
      <w:r w:rsidRPr="00AD11B0">
        <w:rPr>
          <w:rFonts w:ascii="Times New Roman" w:eastAsia="Calibri" w:hAnsi="Times New Roman" w:cs="Times New Roman"/>
          <w:sz w:val="24"/>
          <w:szCs w:val="24"/>
        </w:rPr>
        <w:t>: Delo, d.o.o.</w:t>
      </w:r>
      <w:r w:rsidR="005D4C8D">
        <w:rPr>
          <w:rFonts w:ascii="Times New Roman" w:eastAsia="Calibri" w:hAnsi="Times New Roman" w:cs="Times New Roman"/>
          <w:sz w:val="24"/>
          <w:szCs w:val="24"/>
        </w:rPr>
        <w:t>, Europlakat</w:t>
      </w:r>
    </w:p>
    <w:p w14:paraId="50B7C457" w14:textId="2257F748" w:rsidR="00DD599C" w:rsidRDefault="00DD599C" w:rsidP="00DD599C">
      <w:pPr>
        <w:rPr>
          <w:rFonts w:ascii="Times New Roman" w:eastAsia="Calibri" w:hAnsi="Times New Roman" w:cs="Times New Roman"/>
          <w:sz w:val="24"/>
          <w:szCs w:val="24"/>
        </w:rPr>
      </w:pPr>
      <w:r w:rsidRPr="00AD11B0">
        <w:rPr>
          <w:rFonts w:ascii="Times New Roman" w:eastAsia="Calibri" w:hAnsi="Times New Roman" w:cs="Times New Roman"/>
          <w:sz w:val="24"/>
          <w:szCs w:val="24"/>
        </w:rPr>
        <w:t>Spletni medijski pokrovitelj: MMC RTV SLO</w:t>
      </w:r>
    </w:p>
    <w:p w14:paraId="23B64885" w14:textId="49F1FAD0" w:rsidR="00821864" w:rsidRPr="00821864" w:rsidRDefault="00821864" w:rsidP="00DD599C">
      <w:pPr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821864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Cankarjev dom, </w:t>
      </w:r>
      <w:r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Kino Bežigrad, </w:t>
      </w:r>
      <w:r w:rsidRPr="00821864">
        <w:rPr>
          <w:rFonts w:ascii="Times New Roman" w:eastAsia="Calibri" w:hAnsi="Times New Roman" w:cs="Times New Roman"/>
          <w:i/>
          <w:iCs/>
          <w:sz w:val="24"/>
          <w:szCs w:val="24"/>
        </w:rPr>
        <w:t>Kinodvor, Kino Komuna, Slovenska kinoteka, Maribox, Kino Metropol v Celju, Anton Podbevšek Teater v Novem mestu</w:t>
      </w:r>
    </w:p>
    <w:bookmarkEnd w:id="45"/>
    <w:p w14:paraId="6C976B89" w14:textId="77777777" w:rsidR="00821864" w:rsidRDefault="00821864" w:rsidP="00821864">
      <w:pPr>
        <w:rPr>
          <w:rFonts w:ascii="Times New Roman" w:eastAsia="Calibri" w:hAnsi="Times New Roman" w:cs="Times New Roman"/>
          <w:sz w:val="24"/>
          <w:szCs w:val="24"/>
        </w:rPr>
      </w:pPr>
    </w:p>
    <w:p w14:paraId="73257AC3" w14:textId="5062B2F8" w:rsidR="00004A63" w:rsidRDefault="00004A63" w:rsidP="00281E7C">
      <w:pPr>
        <w:rPr>
          <w:rFonts w:ascii="Times New Roman" w:hAnsi="Times New Roman" w:cs="Times New Roman"/>
          <w:sz w:val="24"/>
          <w:szCs w:val="24"/>
        </w:rPr>
      </w:pPr>
    </w:p>
    <w:p w14:paraId="17962A0E" w14:textId="77777777" w:rsidR="00004A63" w:rsidRPr="0060516E" w:rsidRDefault="00004A63" w:rsidP="00281E7C">
      <w:pPr>
        <w:rPr>
          <w:rFonts w:ascii="Times New Roman" w:hAnsi="Times New Roman" w:cs="Times New Roman"/>
          <w:sz w:val="24"/>
          <w:szCs w:val="24"/>
        </w:rPr>
      </w:pPr>
    </w:p>
    <w:sectPr w:rsidR="00004A63" w:rsidRPr="006051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B75600"/>
    <w:multiLevelType w:val="singleLevel"/>
    <w:tmpl w:val="EBBC44FA"/>
    <w:lvl w:ilvl="0">
      <w:start w:val="1"/>
      <w:numFmt w:val="bullet"/>
      <w:pStyle w:val="Achievement"/>
      <w:lvlText w:val=""/>
      <w:lvlJc w:val="left"/>
      <w:pPr>
        <w:tabs>
          <w:tab w:val="num" w:pos="360"/>
        </w:tabs>
        <w:ind w:left="245" w:hanging="245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512C"/>
    <w:rsid w:val="00001997"/>
    <w:rsid w:val="00003DAE"/>
    <w:rsid w:val="000045B8"/>
    <w:rsid w:val="00004A63"/>
    <w:rsid w:val="0001492E"/>
    <w:rsid w:val="00044681"/>
    <w:rsid w:val="00044F34"/>
    <w:rsid w:val="000526FF"/>
    <w:rsid w:val="00061DB0"/>
    <w:rsid w:val="00061FD3"/>
    <w:rsid w:val="00062C8E"/>
    <w:rsid w:val="00065671"/>
    <w:rsid w:val="0007452A"/>
    <w:rsid w:val="00075852"/>
    <w:rsid w:val="00081C3A"/>
    <w:rsid w:val="00091F91"/>
    <w:rsid w:val="000A09F5"/>
    <w:rsid w:val="000A499D"/>
    <w:rsid w:val="000B0599"/>
    <w:rsid w:val="000B0DFF"/>
    <w:rsid w:val="000B28F2"/>
    <w:rsid w:val="000B2E86"/>
    <w:rsid w:val="000B4B35"/>
    <w:rsid w:val="000C2212"/>
    <w:rsid w:val="000C36B0"/>
    <w:rsid w:val="000C7011"/>
    <w:rsid w:val="000D093E"/>
    <w:rsid w:val="000E7E2D"/>
    <w:rsid w:val="00104C0E"/>
    <w:rsid w:val="001108DA"/>
    <w:rsid w:val="001168C6"/>
    <w:rsid w:val="00127816"/>
    <w:rsid w:val="00153723"/>
    <w:rsid w:val="00155C34"/>
    <w:rsid w:val="00161C56"/>
    <w:rsid w:val="001620A8"/>
    <w:rsid w:val="00165892"/>
    <w:rsid w:val="00184898"/>
    <w:rsid w:val="00187918"/>
    <w:rsid w:val="00191F4C"/>
    <w:rsid w:val="0019446A"/>
    <w:rsid w:val="001A20AF"/>
    <w:rsid w:val="001A5B8F"/>
    <w:rsid w:val="001A7660"/>
    <w:rsid w:val="001B0B24"/>
    <w:rsid w:val="001C1E58"/>
    <w:rsid w:val="001C2632"/>
    <w:rsid w:val="001E3B28"/>
    <w:rsid w:val="002006F1"/>
    <w:rsid w:val="00204896"/>
    <w:rsid w:val="002060AE"/>
    <w:rsid w:val="002111F8"/>
    <w:rsid w:val="002131BE"/>
    <w:rsid w:val="00223153"/>
    <w:rsid w:val="0022539C"/>
    <w:rsid w:val="00230E9D"/>
    <w:rsid w:val="00231ACC"/>
    <w:rsid w:val="00232F26"/>
    <w:rsid w:val="00250EE0"/>
    <w:rsid w:val="002652B3"/>
    <w:rsid w:val="00270BDB"/>
    <w:rsid w:val="00271063"/>
    <w:rsid w:val="00281E7C"/>
    <w:rsid w:val="002824BC"/>
    <w:rsid w:val="0028654F"/>
    <w:rsid w:val="0029354B"/>
    <w:rsid w:val="00293633"/>
    <w:rsid w:val="00296B90"/>
    <w:rsid w:val="002A0E99"/>
    <w:rsid w:val="002A1B4C"/>
    <w:rsid w:val="002A2D9F"/>
    <w:rsid w:val="002B23BF"/>
    <w:rsid w:val="002B47D4"/>
    <w:rsid w:val="002B69D6"/>
    <w:rsid w:val="002B6F37"/>
    <w:rsid w:val="002C1E55"/>
    <w:rsid w:val="002D26BD"/>
    <w:rsid w:val="002D3FA6"/>
    <w:rsid w:val="002E65EA"/>
    <w:rsid w:val="002F7B1E"/>
    <w:rsid w:val="00306BFC"/>
    <w:rsid w:val="00307C99"/>
    <w:rsid w:val="00311180"/>
    <w:rsid w:val="003172D6"/>
    <w:rsid w:val="00317A07"/>
    <w:rsid w:val="0035715F"/>
    <w:rsid w:val="0036126C"/>
    <w:rsid w:val="00361CD0"/>
    <w:rsid w:val="003621B3"/>
    <w:rsid w:val="0036223D"/>
    <w:rsid w:val="00362948"/>
    <w:rsid w:val="00366C5A"/>
    <w:rsid w:val="00376CE2"/>
    <w:rsid w:val="00381312"/>
    <w:rsid w:val="00385E85"/>
    <w:rsid w:val="003B31D3"/>
    <w:rsid w:val="003B454E"/>
    <w:rsid w:val="003C540A"/>
    <w:rsid w:val="003C6B64"/>
    <w:rsid w:val="003C702E"/>
    <w:rsid w:val="003D5C15"/>
    <w:rsid w:val="003E065A"/>
    <w:rsid w:val="003F016E"/>
    <w:rsid w:val="00400A0E"/>
    <w:rsid w:val="00401344"/>
    <w:rsid w:val="00404648"/>
    <w:rsid w:val="004065C1"/>
    <w:rsid w:val="00407809"/>
    <w:rsid w:val="00423860"/>
    <w:rsid w:val="00425D87"/>
    <w:rsid w:val="004363DD"/>
    <w:rsid w:val="00440837"/>
    <w:rsid w:val="004440B9"/>
    <w:rsid w:val="0044555A"/>
    <w:rsid w:val="00452C8E"/>
    <w:rsid w:val="0045761E"/>
    <w:rsid w:val="00457946"/>
    <w:rsid w:val="004579E0"/>
    <w:rsid w:val="00461C0D"/>
    <w:rsid w:val="00461EA4"/>
    <w:rsid w:val="00470758"/>
    <w:rsid w:val="00475F21"/>
    <w:rsid w:val="00476A96"/>
    <w:rsid w:val="00482FFE"/>
    <w:rsid w:val="004946FB"/>
    <w:rsid w:val="004A2F04"/>
    <w:rsid w:val="004A4D7E"/>
    <w:rsid w:val="004A4EAF"/>
    <w:rsid w:val="004A5845"/>
    <w:rsid w:val="004A6AC0"/>
    <w:rsid w:val="004B3E77"/>
    <w:rsid w:val="004B7F30"/>
    <w:rsid w:val="004C2BB9"/>
    <w:rsid w:val="004D522F"/>
    <w:rsid w:val="004E286C"/>
    <w:rsid w:val="004E4100"/>
    <w:rsid w:val="005007DC"/>
    <w:rsid w:val="00503716"/>
    <w:rsid w:val="0051200F"/>
    <w:rsid w:val="00512548"/>
    <w:rsid w:val="00522609"/>
    <w:rsid w:val="00524D02"/>
    <w:rsid w:val="00532CA2"/>
    <w:rsid w:val="00537B9D"/>
    <w:rsid w:val="00551394"/>
    <w:rsid w:val="005518A7"/>
    <w:rsid w:val="00556AD1"/>
    <w:rsid w:val="005658DE"/>
    <w:rsid w:val="00574544"/>
    <w:rsid w:val="005823A5"/>
    <w:rsid w:val="00594CD8"/>
    <w:rsid w:val="00596BE8"/>
    <w:rsid w:val="005A1D87"/>
    <w:rsid w:val="005A42A5"/>
    <w:rsid w:val="005A599E"/>
    <w:rsid w:val="005A5D68"/>
    <w:rsid w:val="005A6068"/>
    <w:rsid w:val="005B3534"/>
    <w:rsid w:val="005B6C43"/>
    <w:rsid w:val="005C0677"/>
    <w:rsid w:val="005C3056"/>
    <w:rsid w:val="005C36AC"/>
    <w:rsid w:val="005D357B"/>
    <w:rsid w:val="005D4C8D"/>
    <w:rsid w:val="005D5109"/>
    <w:rsid w:val="005D6E28"/>
    <w:rsid w:val="005E45B9"/>
    <w:rsid w:val="005F4802"/>
    <w:rsid w:val="005F5B40"/>
    <w:rsid w:val="005F6366"/>
    <w:rsid w:val="005F6CB6"/>
    <w:rsid w:val="005F75C2"/>
    <w:rsid w:val="0060036D"/>
    <w:rsid w:val="0060099E"/>
    <w:rsid w:val="0060516E"/>
    <w:rsid w:val="00610752"/>
    <w:rsid w:val="00610F4B"/>
    <w:rsid w:val="0063135E"/>
    <w:rsid w:val="006318CE"/>
    <w:rsid w:val="0064648B"/>
    <w:rsid w:val="0065193D"/>
    <w:rsid w:val="006563C7"/>
    <w:rsid w:val="006604F4"/>
    <w:rsid w:val="00684360"/>
    <w:rsid w:val="00686459"/>
    <w:rsid w:val="00687D6D"/>
    <w:rsid w:val="006A2069"/>
    <w:rsid w:val="006A6C56"/>
    <w:rsid w:val="006A7389"/>
    <w:rsid w:val="006A7CE1"/>
    <w:rsid w:val="006B5072"/>
    <w:rsid w:val="006B526D"/>
    <w:rsid w:val="006C291F"/>
    <w:rsid w:val="006C6220"/>
    <w:rsid w:val="006C71A8"/>
    <w:rsid w:val="006D3F93"/>
    <w:rsid w:val="006F0AFC"/>
    <w:rsid w:val="006F2018"/>
    <w:rsid w:val="00700816"/>
    <w:rsid w:val="00701416"/>
    <w:rsid w:val="00703033"/>
    <w:rsid w:val="00757E27"/>
    <w:rsid w:val="00763FA6"/>
    <w:rsid w:val="00780D86"/>
    <w:rsid w:val="00784166"/>
    <w:rsid w:val="00792EEB"/>
    <w:rsid w:val="00795AC6"/>
    <w:rsid w:val="00797977"/>
    <w:rsid w:val="007B768E"/>
    <w:rsid w:val="007C4DA2"/>
    <w:rsid w:val="007D7EE1"/>
    <w:rsid w:val="007E38BA"/>
    <w:rsid w:val="007F0C7E"/>
    <w:rsid w:val="007F4515"/>
    <w:rsid w:val="00813674"/>
    <w:rsid w:val="00813F22"/>
    <w:rsid w:val="008141C3"/>
    <w:rsid w:val="00815321"/>
    <w:rsid w:val="008158EC"/>
    <w:rsid w:val="0081787E"/>
    <w:rsid w:val="00821864"/>
    <w:rsid w:val="00823322"/>
    <w:rsid w:val="008274D9"/>
    <w:rsid w:val="0083000F"/>
    <w:rsid w:val="00836CE1"/>
    <w:rsid w:val="00841C77"/>
    <w:rsid w:val="00844918"/>
    <w:rsid w:val="00864989"/>
    <w:rsid w:val="008724CC"/>
    <w:rsid w:val="008724D4"/>
    <w:rsid w:val="00885420"/>
    <w:rsid w:val="00895D20"/>
    <w:rsid w:val="00896220"/>
    <w:rsid w:val="008C550D"/>
    <w:rsid w:val="008D5569"/>
    <w:rsid w:val="008D655B"/>
    <w:rsid w:val="008D747C"/>
    <w:rsid w:val="008E1F6A"/>
    <w:rsid w:val="008F13AC"/>
    <w:rsid w:val="008F3BFD"/>
    <w:rsid w:val="0090077F"/>
    <w:rsid w:val="00902907"/>
    <w:rsid w:val="00912299"/>
    <w:rsid w:val="009150AB"/>
    <w:rsid w:val="00920919"/>
    <w:rsid w:val="00921AAB"/>
    <w:rsid w:val="00926704"/>
    <w:rsid w:val="00932591"/>
    <w:rsid w:val="00947373"/>
    <w:rsid w:val="00970570"/>
    <w:rsid w:val="00971208"/>
    <w:rsid w:val="00984941"/>
    <w:rsid w:val="009904DD"/>
    <w:rsid w:val="00990BE2"/>
    <w:rsid w:val="0099436D"/>
    <w:rsid w:val="00995397"/>
    <w:rsid w:val="009A7A54"/>
    <w:rsid w:val="009B7BC4"/>
    <w:rsid w:val="009C294E"/>
    <w:rsid w:val="009C4087"/>
    <w:rsid w:val="009E0E89"/>
    <w:rsid w:val="009E2000"/>
    <w:rsid w:val="009E6145"/>
    <w:rsid w:val="009F1022"/>
    <w:rsid w:val="009F17EF"/>
    <w:rsid w:val="009F44E3"/>
    <w:rsid w:val="009F62F5"/>
    <w:rsid w:val="00A04860"/>
    <w:rsid w:val="00A07571"/>
    <w:rsid w:val="00A104C4"/>
    <w:rsid w:val="00A142FD"/>
    <w:rsid w:val="00A20722"/>
    <w:rsid w:val="00A47585"/>
    <w:rsid w:val="00A47F9F"/>
    <w:rsid w:val="00A65620"/>
    <w:rsid w:val="00A6635D"/>
    <w:rsid w:val="00A70CF4"/>
    <w:rsid w:val="00A7194A"/>
    <w:rsid w:val="00A77371"/>
    <w:rsid w:val="00A81BE2"/>
    <w:rsid w:val="00A838FB"/>
    <w:rsid w:val="00A92CFC"/>
    <w:rsid w:val="00AA006A"/>
    <w:rsid w:val="00AA2BFF"/>
    <w:rsid w:val="00AB0A1B"/>
    <w:rsid w:val="00AB701A"/>
    <w:rsid w:val="00AC027D"/>
    <w:rsid w:val="00AC1DC0"/>
    <w:rsid w:val="00AC2AE8"/>
    <w:rsid w:val="00AC3393"/>
    <w:rsid w:val="00AD0E95"/>
    <w:rsid w:val="00AD11B0"/>
    <w:rsid w:val="00AD4312"/>
    <w:rsid w:val="00AE6E21"/>
    <w:rsid w:val="00B009DC"/>
    <w:rsid w:val="00B05DAF"/>
    <w:rsid w:val="00B074F9"/>
    <w:rsid w:val="00B24E22"/>
    <w:rsid w:val="00B26E0D"/>
    <w:rsid w:val="00B27D90"/>
    <w:rsid w:val="00B369AF"/>
    <w:rsid w:val="00B43186"/>
    <w:rsid w:val="00B57959"/>
    <w:rsid w:val="00B60919"/>
    <w:rsid w:val="00B67AA8"/>
    <w:rsid w:val="00B7502A"/>
    <w:rsid w:val="00B770AF"/>
    <w:rsid w:val="00B80EBC"/>
    <w:rsid w:val="00B82994"/>
    <w:rsid w:val="00B83C86"/>
    <w:rsid w:val="00B8512C"/>
    <w:rsid w:val="00B86C07"/>
    <w:rsid w:val="00B87EEC"/>
    <w:rsid w:val="00B94DB7"/>
    <w:rsid w:val="00B97475"/>
    <w:rsid w:val="00BA3337"/>
    <w:rsid w:val="00BB06A2"/>
    <w:rsid w:val="00BB112A"/>
    <w:rsid w:val="00BC3C06"/>
    <w:rsid w:val="00BC61BB"/>
    <w:rsid w:val="00BD7517"/>
    <w:rsid w:val="00BE394E"/>
    <w:rsid w:val="00BE4626"/>
    <w:rsid w:val="00BE691A"/>
    <w:rsid w:val="00BF00A0"/>
    <w:rsid w:val="00BF2502"/>
    <w:rsid w:val="00BF514E"/>
    <w:rsid w:val="00C01BC1"/>
    <w:rsid w:val="00C02AD4"/>
    <w:rsid w:val="00C04D67"/>
    <w:rsid w:val="00C07179"/>
    <w:rsid w:val="00C10271"/>
    <w:rsid w:val="00C15D97"/>
    <w:rsid w:val="00C169D3"/>
    <w:rsid w:val="00C325CF"/>
    <w:rsid w:val="00C326B5"/>
    <w:rsid w:val="00C35FF2"/>
    <w:rsid w:val="00C45D52"/>
    <w:rsid w:val="00C5631D"/>
    <w:rsid w:val="00C61180"/>
    <w:rsid w:val="00C61E01"/>
    <w:rsid w:val="00C62B80"/>
    <w:rsid w:val="00C62C43"/>
    <w:rsid w:val="00C67005"/>
    <w:rsid w:val="00C70758"/>
    <w:rsid w:val="00C75B27"/>
    <w:rsid w:val="00C77A31"/>
    <w:rsid w:val="00C844D1"/>
    <w:rsid w:val="00CA3DF0"/>
    <w:rsid w:val="00CA3FFD"/>
    <w:rsid w:val="00CA7912"/>
    <w:rsid w:val="00CB44C9"/>
    <w:rsid w:val="00CC3360"/>
    <w:rsid w:val="00CD0797"/>
    <w:rsid w:val="00CD1837"/>
    <w:rsid w:val="00CF572A"/>
    <w:rsid w:val="00D13CEB"/>
    <w:rsid w:val="00D31215"/>
    <w:rsid w:val="00D552C0"/>
    <w:rsid w:val="00D55B2E"/>
    <w:rsid w:val="00D62C39"/>
    <w:rsid w:val="00D6456F"/>
    <w:rsid w:val="00D6655F"/>
    <w:rsid w:val="00DA25E5"/>
    <w:rsid w:val="00DC3011"/>
    <w:rsid w:val="00DC7291"/>
    <w:rsid w:val="00DD20A2"/>
    <w:rsid w:val="00DD599C"/>
    <w:rsid w:val="00DD6D19"/>
    <w:rsid w:val="00DD796E"/>
    <w:rsid w:val="00DE23ED"/>
    <w:rsid w:val="00DE34E7"/>
    <w:rsid w:val="00DF3D3A"/>
    <w:rsid w:val="00DF5E0B"/>
    <w:rsid w:val="00E01075"/>
    <w:rsid w:val="00E016A6"/>
    <w:rsid w:val="00E1417D"/>
    <w:rsid w:val="00E226C9"/>
    <w:rsid w:val="00E25E37"/>
    <w:rsid w:val="00E31C1C"/>
    <w:rsid w:val="00E37498"/>
    <w:rsid w:val="00E548FC"/>
    <w:rsid w:val="00E55052"/>
    <w:rsid w:val="00E5689E"/>
    <w:rsid w:val="00E6167C"/>
    <w:rsid w:val="00E917DB"/>
    <w:rsid w:val="00EA6CBE"/>
    <w:rsid w:val="00EA71E7"/>
    <w:rsid w:val="00EB45F3"/>
    <w:rsid w:val="00EB570C"/>
    <w:rsid w:val="00EC5930"/>
    <w:rsid w:val="00EC6CCA"/>
    <w:rsid w:val="00EC70FC"/>
    <w:rsid w:val="00ED71DC"/>
    <w:rsid w:val="00EE0E90"/>
    <w:rsid w:val="00EF1D3C"/>
    <w:rsid w:val="00F00FFD"/>
    <w:rsid w:val="00F06431"/>
    <w:rsid w:val="00F0653E"/>
    <w:rsid w:val="00F16A10"/>
    <w:rsid w:val="00F310E7"/>
    <w:rsid w:val="00F35C50"/>
    <w:rsid w:val="00F41CE7"/>
    <w:rsid w:val="00F46CFD"/>
    <w:rsid w:val="00F50E0E"/>
    <w:rsid w:val="00F52D91"/>
    <w:rsid w:val="00F54BE0"/>
    <w:rsid w:val="00F551C6"/>
    <w:rsid w:val="00F574E0"/>
    <w:rsid w:val="00F63730"/>
    <w:rsid w:val="00F64619"/>
    <w:rsid w:val="00F7153C"/>
    <w:rsid w:val="00FA04B7"/>
    <w:rsid w:val="00FA55A0"/>
    <w:rsid w:val="00FB34E0"/>
    <w:rsid w:val="00FB41FF"/>
    <w:rsid w:val="00FC246A"/>
    <w:rsid w:val="00FC55A4"/>
    <w:rsid w:val="00FD11BB"/>
    <w:rsid w:val="00FD4847"/>
    <w:rsid w:val="00FD683A"/>
    <w:rsid w:val="00FE7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0954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8512C"/>
    <w:rPr>
      <w:rFonts w:ascii="Calibri" w:hAnsi="Calibri" w:cs="Calibri"/>
      <w:sz w:val="22"/>
    </w:rPr>
  </w:style>
  <w:style w:type="paragraph" w:styleId="Naslov1">
    <w:name w:val="heading 1"/>
    <w:basedOn w:val="Navaden"/>
    <w:next w:val="Navaden"/>
    <w:link w:val="Naslov1Znak"/>
    <w:uiPriority w:val="9"/>
    <w:qFormat/>
    <w:rsid w:val="00AC027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5">
    <w:name w:val="heading 5"/>
    <w:basedOn w:val="Navaden"/>
    <w:link w:val="Naslov5Znak"/>
    <w:uiPriority w:val="9"/>
    <w:qFormat/>
    <w:rsid w:val="00281E7C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Achievement">
    <w:name w:val="Achievement"/>
    <w:basedOn w:val="Telobesedila"/>
    <w:rsid w:val="00C01BC1"/>
    <w:pPr>
      <w:numPr>
        <w:numId w:val="1"/>
      </w:numPr>
      <w:tabs>
        <w:tab w:val="clear" w:pos="360"/>
      </w:tabs>
      <w:spacing w:after="60" w:line="220" w:lineRule="atLeast"/>
      <w:ind w:left="76" w:hanging="360"/>
      <w:jc w:val="both"/>
    </w:pPr>
    <w:rPr>
      <w:rFonts w:ascii="Arial" w:eastAsia="Times New Roman" w:hAnsi="Arial" w:cs="Times New Roman"/>
      <w:spacing w:val="-5"/>
      <w:sz w:val="20"/>
      <w:szCs w:val="20"/>
      <w:lang w:val="en-US"/>
    </w:rPr>
  </w:style>
  <w:style w:type="paragraph" w:customStyle="1" w:styleId="BodyText22">
    <w:name w:val="Body Text 22"/>
    <w:basedOn w:val="Navaden"/>
    <w:rsid w:val="00C01BC1"/>
    <w:pPr>
      <w:suppressAutoHyphens/>
      <w:jc w:val="both"/>
    </w:pPr>
    <w:rPr>
      <w:rFonts w:ascii="Courier New" w:eastAsia="Times New Roman" w:hAnsi="Courier New" w:cs="Courier New"/>
      <w:spacing w:val="-3"/>
      <w:sz w:val="24"/>
      <w:szCs w:val="20"/>
      <w:lang w:val="en-US" w:eastAsia="ar-SA"/>
    </w:rPr>
  </w:style>
  <w:style w:type="paragraph" w:styleId="Telobesedila">
    <w:name w:val="Body Text"/>
    <w:basedOn w:val="Navaden"/>
    <w:link w:val="TelobesedilaZnak"/>
    <w:uiPriority w:val="99"/>
    <w:semiHidden/>
    <w:unhideWhenUsed/>
    <w:rsid w:val="00C01BC1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C01BC1"/>
    <w:rPr>
      <w:rFonts w:ascii="Calibri" w:hAnsi="Calibri" w:cs="Calibri"/>
      <w:sz w:val="22"/>
    </w:rPr>
  </w:style>
  <w:style w:type="character" w:styleId="Hiperpovezava">
    <w:name w:val="Hyperlink"/>
    <w:uiPriority w:val="99"/>
    <w:unhideWhenUsed/>
    <w:rsid w:val="00DC3011"/>
    <w:rPr>
      <w:color w:val="0000FF"/>
      <w:u w:val="single"/>
    </w:rPr>
  </w:style>
  <w:style w:type="paragraph" w:styleId="Brezrazmikov">
    <w:name w:val="No Spacing"/>
    <w:link w:val="BrezrazmikovZnak"/>
    <w:uiPriority w:val="1"/>
    <w:qFormat/>
    <w:rsid w:val="00E548FC"/>
    <w:rPr>
      <w:rFonts w:asciiTheme="minorHAnsi" w:eastAsia="MS Mincho" w:hAnsiTheme="minorHAnsi" w:cstheme="minorBidi"/>
      <w:sz w:val="22"/>
      <w:lang w:eastAsia="ja-JP"/>
    </w:rPr>
  </w:style>
  <w:style w:type="character" w:customStyle="1" w:styleId="BrezrazmikovZnak">
    <w:name w:val="Brez razmikov Znak"/>
    <w:link w:val="Brezrazmikov"/>
    <w:uiPriority w:val="1"/>
    <w:rsid w:val="00E548FC"/>
    <w:rPr>
      <w:rFonts w:asciiTheme="minorHAnsi" w:eastAsia="MS Mincho" w:hAnsiTheme="minorHAnsi" w:cstheme="minorBidi"/>
      <w:sz w:val="22"/>
      <w:lang w:eastAsia="ja-JP"/>
    </w:rPr>
  </w:style>
  <w:style w:type="character" w:customStyle="1" w:styleId="djevtimefrom">
    <w:name w:val="djev_time_from"/>
    <w:rsid w:val="00E548FC"/>
  </w:style>
  <w:style w:type="character" w:customStyle="1" w:styleId="Naslov5Znak">
    <w:name w:val="Naslov 5 Znak"/>
    <w:basedOn w:val="Privzetapisavaodstavka"/>
    <w:link w:val="Naslov5"/>
    <w:uiPriority w:val="9"/>
    <w:rsid w:val="00281E7C"/>
    <w:rPr>
      <w:rFonts w:eastAsia="Times New Roman"/>
      <w:b/>
      <w:bCs/>
      <w:sz w:val="20"/>
      <w:szCs w:val="20"/>
      <w:lang w:eastAsia="sl-SI"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281E7C"/>
    <w:rPr>
      <w:rFonts w:cstheme="minorBidi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281E7C"/>
    <w:rPr>
      <w:rFonts w:ascii="Calibri" w:hAnsi="Calibri" w:cstheme="minorBidi"/>
      <w:sz w:val="22"/>
      <w:szCs w:val="21"/>
    </w:rPr>
  </w:style>
  <w:style w:type="character" w:styleId="Krepko">
    <w:name w:val="Strong"/>
    <w:basedOn w:val="Privzetapisavaodstavka"/>
    <w:uiPriority w:val="22"/>
    <w:qFormat/>
    <w:rsid w:val="00281E7C"/>
    <w:rPr>
      <w:b/>
      <w:bCs/>
    </w:rPr>
  </w:style>
  <w:style w:type="paragraph" w:styleId="Navadensplet">
    <w:name w:val="Normal (Web)"/>
    <w:basedOn w:val="Navaden"/>
    <w:uiPriority w:val="99"/>
    <w:unhideWhenUsed/>
    <w:rsid w:val="00044F3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xmsonormal">
    <w:name w:val="x_msonormal"/>
    <w:basedOn w:val="Navaden"/>
    <w:uiPriority w:val="99"/>
    <w:rsid w:val="000C2212"/>
    <w:pPr>
      <w:spacing w:before="100" w:beforeAutospacing="1" w:after="100" w:afterAutospacing="1"/>
    </w:pPr>
    <w:rPr>
      <w:lang w:eastAsia="sl-SI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B24E22"/>
    <w:rPr>
      <w:color w:val="605E5C"/>
      <w:shd w:val="clear" w:color="auto" w:fill="E1DFDD"/>
    </w:rPr>
  </w:style>
  <w:style w:type="character" w:customStyle="1" w:styleId="Naslov1Znak">
    <w:name w:val="Naslov 1 Znak"/>
    <w:basedOn w:val="Privzetapisavaodstavka"/>
    <w:link w:val="Naslov1"/>
    <w:uiPriority w:val="9"/>
    <w:rsid w:val="00AC02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006F1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006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sl-SI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B8512C"/>
    <w:rPr>
      <w:rFonts w:ascii="Calibri" w:hAnsi="Calibri" w:cs="Calibri"/>
      <w:sz w:val="22"/>
    </w:rPr>
  </w:style>
  <w:style w:type="paragraph" w:styleId="Naslov1">
    <w:name w:val="heading 1"/>
    <w:basedOn w:val="Navaden"/>
    <w:next w:val="Navaden"/>
    <w:link w:val="Naslov1Znak"/>
    <w:uiPriority w:val="9"/>
    <w:qFormat/>
    <w:rsid w:val="00AC027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5">
    <w:name w:val="heading 5"/>
    <w:basedOn w:val="Navaden"/>
    <w:link w:val="Naslov5Znak"/>
    <w:uiPriority w:val="9"/>
    <w:qFormat/>
    <w:rsid w:val="00281E7C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Achievement">
    <w:name w:val="Achievement"/>
    <w:basedOn w:val="Telobesedila"/>
    <w:rsid w:val="00C01BC1"/>
    <w:pPr>
      <w:numPr>
        <w:numId w:val="1"/>
      </w:numPr>
      <w:tabs>
        <w:tab w:val="clear" w:pos="360"/>
      </w:tabs>
      <w:spacing w:after="60" w:line="220" w:lineRule="atLeast"/>
      <w:ind w:left="76" w:hanging="360"/>
      <w:jc w:val="both"/>
    </w:pPr>
    <w:rPr>
      <w:rFonts w:ascii="Arial" w:eastAsia="Times New Roman" w:hAnsi="Arial" w:cs="Times New Roman"/>
      <w:spacing w:val="-5"/>
      <w:sz w:val="20"/>
      <w:szCs w:val="20"/>
      <w:lang w:val="en-US"/>
    </w:rPr>
  </w:style>
  <w:style w:type="paragraph" w:customStyle="1" w:styleId="BodyText22">
    <w:name w:val="Body Text 22"/>
    <w:basedOn w:val="Navaden"/>
    <w:rsid w:val="00C01BC1"/>
    <w:pPr>
      <w:suppressAutoHyphens/>
      <w:jc w:val="both"/>
    </w:pPr>
    <w:rPr>
      <w:rFonts w:ascii="Courier New" w:eastAsia="Times New Roman" w:hAnsi="Courier New" w:cs="Courier New"/>
      <w:spacing w:val="-3"/>
      <w:sz w:val="24"/>
      <w:szCs w:val="20"/>
      <w:lang w:val="en-US" w:eastAsia="ar-SA"/>
    </w:rPr>
  </w:style>
  <w:style w:type="paragraph" w:styleId="Telobesedila">
    <w:name w:val="Body Text"/>
    <w:basedOn w:val="Navaden"/>
    <w:link w:val="TelobesedilaZnak"/>
    <w:uiPriority w:val="99"/>
    <w:semiHidden/>
    <w:unhideWhenUsed/>
    <w:rsid w:val="00C01BC1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C01BC1"/>
    <w:rPr>
      <w:rFonts w:ascii="Calibri" w:hAnsi="Calibri" w:cs="Calibri"/>
      <w:sz w:val="22"/>
    </w:rPr>
  </w:style>
  <w:style w:type="character" w:styleId="Hiperpovezava">
    <w:name w:val="Hyperlink"/>
    <w:uiPriority w:val="99"/>
    <w:unhideWhenUsed/>
    <w:rsid w:val="00DC3011"/>
    <w:rPr>
      <w:color w:val="0000FF"/>
      <w:u w:val="single"/>
    </w:rPr>
  </w:style>
  <w:style w:type="paragraph" w:styleId="Brezrazmikov">
    <w:name w:val="No Spacing"/>
    <w:link w:val="BrezrazmikovZnak"/>
    <w:uiPriority w:val="1"/>
    <w:qFormat/>
    <w:rsid w:val="00E548FC"/>
    <w:rPr>
      <w:rFonts w:asciiTheme="minorHAnsi" w:eastAsia="MS Mincho" w:hAnsiTheme="minorHAnsi" w:cstheme="minorBidi"/>
      <w:sz w:val="22"/>
      <w:lang w:eastAsia="ja-JP"/>
    </w:rPr>
  </w:style>
  <w:style w:type="character" w:customStyle="1" w:styleId="BrezrazmikovZnak">
    <w:name w:val="Brez razmikov Znak"/>
    <w:link w:val="Brezrazmikov"/>
    <w:uiPriority w:val="1"/>
    <w:rsid w:val="00E548FC"/>
    <w:rPr>
      <w:rFonts w:asciiTheme="minorHAnsi" w:eastAsia="MS Mincho" w:hAnsiTheme="minorHAnsi" w:cstheme="minorBidi"/>
      <w:sz w:val="22"/>
      <w:lang w:eastAsia="ja-JP"/>
    </w:rPr>
  </w:style>
  <w:style w:type="character" w:customStyle="1" w:styleId="djevtimefrom">
    <w:name w:val="djev_time_from"/>
    <w:rsid w:val="00E548FC"/>
  </w:style>
  <w:style w:type="character" w:customStyle="1" w:styleId="Naslov5Znak">
    <w:name w:val="Naslov 5 Znak"/>
    <w:basedOn w:val="Privzetapisavaodstavka"/>
    <w:link w:val="Naslov5"/>
    <w:uiPriority w:val="9"/>
    <w:rsid w:val="00281E7C"/>
    <w:rPr>
      <w:rFonts w:eastAsia="Times New Roman"/>
      <w:b/>
      <w:bCs/>
      <w:sz w:val="20"/>
      <w:szCs w:val="20"/>
      <w:lang w:eastAsia="sl-SI"/>
    </w:rPr>
  </w:style>
  <w:style w:type="paragraph" w:styleId="Golobesedilo">
    <w:name w:val="Plain Text"/>
    <w:basedOn w:val="Navaden"/>
    <w:link w:val="GolobesediloZnak"/>
    <w:uiPriority w:val="99"/>
    <w:semiHidden/>
    <w:unhideWhenUsed/>
    <w:rsid w:val="00281E7C"/>
    <w:rPr>
      <w:rFonts w:cstheme="minorBidi"/>
      <w:szCs w:val="21"/>
    </w:rPr>
  </w:style>
  <w:style w:type="character" w:customStyle="1" w:styleId="GolobesediloZnak">
    <w:name w:val="Golo besedilo Znak"/>
    <w:basedOn w:val="Privzetapisavaodstavka"/>
    <w:link w:val="Golobesedilo"/>
    <w:uiPriority w:val="99"/>
    <w:semiHidden/>
    <w:rsid w:val="00281E7C"/>
    <w:rPr>
      <w:rFonts w:ascii="Calibri" w:hAnsi="Calibri" w:cstheme="minorBidi"/>
      <w:sz w:val="22"/>
      <w:szCs w:val="21"/>
    </w:rPr>
  </w:style>
  <w:style w:type="character" w:styleId="Krepko">
    <w:name w:val="Strong"/>
    <w:basedOn w:val="Privzetapisavaodstavka"/>
    <w:uiPriority w:val="22"/>
    <w:qFormat/>
    <w:rsid w:val="00281E7C"/>
    <w:rPr>
      <w:b/>
      <w:bCs/>
    </w:rPr>
  </w:style>
  <w:style w:type="paragraph" w:styleId="Navadensplet">
    <w:name w:val="Normal (Web)"/>
    <w:basedOn w:val="Navaden"/>
    <w:uiPriority w:val="99"/>
    <w:unhideWhenUsed/>
    <w:rsid w:val="00044F3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xmsonormal">
    <w:name w:val="x_msonormal"/>
    <w:basedOn w:val="Navaden"/>
    <w:uiPriority w:val="99"/>
    <w:rsid w:val="000C2212"/>
    <w:pPr>
      <w:spacing w:before="100" w:beforeAutospacing="1" w:after="100" w:afterAutospacing="1"/>
    </w:pPr>
    <w:rPr>
      <w:lang w:eastAsia="sl-SI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B24E22"/>
    <w:rPr>
      <w:color w:val="605E5C"/>
      <w:shd w:val="clear" w:color="auto" w:fill="E1DFDD"/>
    </w:rPr>
  </w:style>
  <w:style w:type="character" w:customStyle="1" w:styleId="Naslov1Znak">
    <w:name w:val="Naslov 1 Znak"/>
    <w:basedOn w:val="Privzetapisavaodstavka"/>
    <w:link w:val="Naslov1"/>
    <w:uiPriority w:val="9"/>
    <w:rsid w:val="00AC027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2006F1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006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97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9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65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17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8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4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1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8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8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0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6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5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19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6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pomp-forum.si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hyperlink" Target="http://www.liffe.si" TargetMode="External"/><Relationship Id="rId10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mailto:info@cd-cc.si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FD4691-756A-4C82-98AC-D451EBCC4D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2353</Words>
  <Characters>13417</Characters>
  <Application>Microsoft Office Word</Application>
  <DocSecurity>0</DocSecurity>
  <Lines>111</Lines>
  <Paragraphs>31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Kenda Damjana</dc:creator>
  <cp:lastModifiedBy>SVIZ</cp:lastModifiedBy>
  <cp:revision>2</cp:revision>
  <dcterms:created xsi:type="dcterms:W3CDTF">2019-09-10T07:16:00Z</dcterms:created>
  <dcterms:modified xsi:type="dcterms:W3CDTF">2019-09-10T07:16:00Z</dcterms:modified>
</cp:coreProperties>
</file>