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6" w:rsidRDefault="00B01A86" w:rsidP="00B01A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l-SI"/>
        </w:rPr>
      </w:pPr>
      <w:r w:rsidRPr="00B01A86">
        <w:rPr>
          <w:rFonts w:ascii="Times New Roman" w:hAnsi="Times New Roman" w:cs="Times New Roman"/>
          <w:b/>
          <w:color w:val="000000"/>
          <w:sz w:val="24"/>
          <w:szCs w:val="24"/>
          <w:lang w:eastAsia="sl-SI"/>
        </w:rPr>
        <w:t>PREGLED PONUDBE V CANKARJEVEM DOMU</w:t>
      </w:r>
    </w:p>
    <w:p w:rsidR="00B01A86" w:rsidRPr="00B01A86" w:rsidRDefault="00B01A86" w:rsidP="00B01A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sl-SI"/>
        </w:rPr>
        <w:t>ZA DECEMBER 2018 IN JANUAR 2019</w:t>
      </w:r>
    </w:p>
    <w:p w:rsidR="00B01A86" w:rsidRDefault="00B01A86" w:rsidP="00B01A86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</w:p>
    <w:p w:rsidR="00B01A86" w:rsidRDefault="00B01A86" w:rsidP="00B01A86">
      <w:pPr>
        <w:rPr>
          <w:rFonts w:ascii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PE, 28. (a</w:t>
      </w:r>
      <w:r>
        <w:rPr>
          <w:rFonts w:ascii="Times New Roman" w:hAnsi="Times New Roman" w:cs="Times New Roman"/>
          <w:sz w:val="24"/>
          <w:szCs w:val="24"/>
        </w:rPr>
        <w:t>bonma Veličastnih 7 in za izven)</w:t>
      </w: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, in SO, 29., ob 19.30, NE, 30., ob 18.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Circa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Contemporary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Circus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Ta čudovita bitja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Spektakel cirkuških veščin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Drzni akrobati, ki zmorejo več, kot smo si sploh kdaj lahko predstavljali.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 pokrovitelj abonmaja Veličastnih 7: Petrol d.d., Ljubljana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Pokroviteljica predstave: Pošta Slovenije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Medijska pokroviteljica abonmaja: Delo Sobotna priloga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Medijski pokrovitelj predstave: Delo d.o.o.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Spletna medijska pokroviteljica: Parada plesa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Gallusova dvorana, 20, 24, 28, 32, 17* €;    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-10%</w:t>
      </w:r>
    </w:p>
    <w:p w:rsidR="00B01A86" w:rsidRDefault="00B01A86" w:rsidP="00B01A86">
      <w:pPr>
        <w:pStyle w:val="Brezrazmikov"/>
        <w:rPr>
          <w:lang w:eastAsia="ja-JP"/>
        </w:rPr>
      </w:pPr>
    </w:p>
    <w:p w:rsidR="00B01A86" w:rsidRDefault="00B01A86" w:rsidP="00B01A86">
      <w:pPr>
        <w:pStyle w:val="Brezrazmikov"/>
        <w:rPr>
          <w:b/>
          <w:bCs/>
          <w:color w:val="C00000"/>
          <w:lang w:eastAsia="ja-JP"/>
        </w:rPr>
      </w:pPr>
      <w:r>
        <w:rPr>
          <w:b/>
          <w:bCs/>
          <w:color w:val="C00000"/>
          <w:lang w:eastAsia="ja-JP"/>
        </w:rPr>
        <w:t>Festival Maribor je naš</w:t>
      </w:r>
    </w:p>
    <w:p w:rsidR="00B01A86" w:rsidRDefault="00B01A86" w:rsidP="00B01A86">
      <w:pPr>
        <w:pStyle w:val="Brezrazmikov"/>
        <w:rPr>
          <w:lang w:eastAsia="ja-JP"/>
        </w:rPr>
      </w:pPr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 xml:space="preserve">PO, 14., in SR, 16. januarja, ob 19. uri  </w:t>
      </w:r>
    </w:p>
    <w:p w:rsidR="00B01A86" w:rsidRDefault="00B01A86" w:rsidP="00B01A86">
      <w:pPr>
        <w:pStyle w:val="Brezrazmikov"/>
        <w:rPr>
          <w:b/>
          <w:bCs/>
          <w:sz w:val="28"/>
          <w:szCs w:val="28"/>
          <w:lang w:eastAsia="ja-JP"/>
        </w:rPr>
      </w:pPr>
      <w:r>
        <w:rPr>
          <w:b/>
          <w:bCs/>
          <w:lang w:eastAsia="ja-JP"/>
        </w:rPr>
        <w:t>G. Verdi:</w:t>
      </w:r>
      <w:r>
        <w:rPr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b/>
          <w:bCs/>
          <w:sz w:val="28"/>
          <w:szCs w:val="28"/>
          <w:lang w:eastAsia="ja-JP"/>
        </w:rPr>
        <w:t>Aida</w:t>
      </w:r>
      <w:proofErr w:type="spellEnd"/>
    </w:p>
    <w:p w:rsidR="00B01A86" w:rsidRDefault="00B01A86" w:rsidP="00B01A86">
      <w:pPr>
        <w:pStyle w:val="Brezrazmikov"/>
        <w:rPr>
          <w:lang w:eastAsia="ja-JP"/>
        </w:rPr>
      </w:pPr>
      <w:r>
        <w:rPr>
          <w:sz w:val="28"/>
          <w:szCs w:val="28"/>
          <w:lang w:eastAsia="ja-JP"/>
        </w:rPr>
        <w:t>V</w:t>
      </w:r>
      <w:r>
        <w:rPr>
          <w:lang w:eastAsia="ja-JP"/>
        </w:rPr>
        <w:t xml:space="preserve">elika opera v štirih dejanjih </w:t>
      </w:r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>Solisti, zbor, orkester in baletni ansambel SNG Maribor</w:t>
      </w:r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>Dirigent: Francesco Rosa;</w:t>
      </w:r>
      <w:r>
        <w:rPr>
          <w:b/>
          <w:bCs/>
          <w:lang w:eastAsia="ja-JP"/>
        </w:rPr>
        <w:t xml:space="preserve"> </w:t>
      </w:r>
      <w:r>
        <w:rPr>
          <w:lang w:eastAsia="ja-JP"/>
        </w:rPr>
        <w:t xml:space="preserve">režija: </w:t>
      </w:r>
      <w:proofErr w:type="spellStart"/>
      <w:r>
        <w:rPr>
          <w:lang w:eastAsia="ja-JP"/>
        </w:rPr>
        <w:t>Pier</w:t>
      </w:r>
      <w:proofErr w:type="spellEnd"/>
      <w:r>
        <w:rPr>
          <w:lang w:eastAsia="ja-JP"/>
        </w:rPr>
        <w:t xml:space="preserve"> Francesco </w:t>
      </w:r>
      <w:proofErr w:type="spellStart"/>
      <w:r>
        <w:rPr>
          <w:lang w:eastAsia="ja-JP"/>
        </w:rPr>
        <w:t>Maestrini</w:t>
      </w:r>
      <w:proofErr w:type="spellEnd"/>
      <w:r>
        <w:rPr>
          <w:lang w:eastAsia="ja-JP"/>
        </w:rPr>
        <w:t xml:space="preserve">; koreografija: Edward </w:t>
      </w:r>
      <w:proofErr w:type="spellStart"/>
      <w:r>
        <w:rPr>
          <w:lang w:eastAsia="ja-JP"/>
        </w:rPr>
        <w:t>Clug</w:t>
      </w:r>
      <w:proofErr w:type="spellEnd"/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 xml:space="preserve">Koprodukcija: SNG Maribor, Cankarjev dom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i/>
          <w:iCs/>
        </w:rPr>
        <w:t>Gallusova dvorana, 16, 18, 25, 30, 14* €     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-10%</w:t>
      </w:r>
    </w:p>
    <w:p w:rsidR="00B01A86" w:rsidRDefault="00B01A86" w:rsidP="00B01A86">
      <w:pPr>
        <w:pStyle w:val="Brezrazmikov"/>
        <w:rPr>
          <w:b/>
          <w:bCs/>
          <w:lang w:eastAsia="ja-JP"/>
        </w:rPr>
      </w:pPr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 xml:space="preserve">SO, 19. januarja, ob 19.30  </w:t>
      </w:r>
    </w:p>
    <w:p w:rsidR="00B01A86" w:rsidRDefault="00B01A86" w:rsidP="00B01A86">
      <w:pPr>
        <w:pStyle w:val="Brezrazmikov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 xml:space="preserve">Peer </w:t>
      </w:r>
      <w:proofErr w:type="spellStart"/>
      <w:r>
        <w:rPr>
          <w:b/>
          <w:bCs/>
          <w:sz w:val="28"/>
          <w:szCs w:val="28"/>
          <w:lang w:eastAsia="ja-JP"/>
        </w:rPr>
        <w:t>Gynt</w:t>
      </w:r>
      <w:proofErr w:type="spellEnd"/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>Balet po motivih drame Henrika Ibsena</w:t>
      </w:r>
    </w:p>
    <w:p w:rsidR="00B01A86" w:rsidRDefault="00B01A86" w:rsidP="00B01A86">
      <w:pPr>
        <w:pStyle w:val="Brezrazmikov"/>
      </w:pPr>
      <w:r>
        <w:t xml:space="preserve">Balet, zbor in orkester Opere in baleta SNG Maribor </w:t>
      </w:r>
    </w:p>
    <w:p w:rsidR="00B01A86" w:rsidRDefault="00B01A86" w:rsidP="00B01A86">
      <w:pPr>
        <w:pStyle w:val="Brezrazmikov"/>
      </w:pPr>
      <w:r>
        <w:t xml:space="preserve">Koreografija: Edward </w:t>
      </w:r>
      <w:proofErr w:type="spellStart"/>
      <w:r>
        <w:t>Clug</w:t>
      </w:r>
      <w:proofErr w:type="spellEnd"/>
      <w:r>
        <w:t>; glasba: Edvard Grieg</w:t>
      </w:r>
    </w:p>
    <w:p w:rsidR="00B01A86" w:rsidRDefault="00B01A86" w:rsidP="00B01A86">
      <w:pPr>
        <w:pStyle w:val="Brezrazmikov"/>
      </w:pPr>
      <w:r>
        <w:t xml:space="preserve">Produkcija: Balet SNG Maribor </w:t>
      </w:r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>Spletna medijska pokroviteljica: Parada plesa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i/>
          <w:iCs/>
          <w:lang w:eastAsia="sl-SI"/>
        </w:rPr>
        <w:t xml:space="preserve">Gallusova dvorana, 15, 18, 20, 24, 13* €   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-10%</w:t>
      </w:r>
    </w:p>
    <w:p w:rsidR="00B01A86" w:rsidRDefault="00B01A86" w:rsidP="00B01A86">
      <w:pPr>
        <w:pStyle w:val="Brezrazmikov"/>
        <w:rPr>
          <w:i/>
          <w:iCs/>
        </w:rPr>
      </w:pPr>
    </w:p>
    <w:p w:rsidR="00B01A86" w:rsidRDefault="00B01A86" w:rsidP="00B01A86">
      <w:pPr>
        <w:pStyle w:val="Brezrazmikov"/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PE, 25., ob 19. in NE, 27. januarja, ob 18. uri  </w:t>
      </w:r>
    </w:p>
    <w:p w:rsidR="00B01A86" w:rsidRDefault="00B01A86" w:rsidP="00B01A86">
      <w:pPr>
        <w:pStyle w:val="Brezrazmikov"/>
        <w:rPr>
          <w:b/>
          <w:bCs/>
          <w:sz w:val="28"/>
          <w:szCs w:val="28"/>
          <w:lang w:eastAsia="ja-JP"/>
        </w:rPr>
      </w:pPr>
      <w:r>
        <w:rPr>
          <w:b/>
          <w:bCs/>
          <w:lang w:eastAsia="ja-JP"/>
        </w:rPr>
        <w:t>G. Puccini:</w:t>
      </w:r>
      <w:r>
        <w:rPr>
          <w:b/>
          <w:bCs/>
          <w:sz w:val="28"/>
          <w:szCs w:val="28"/>
          <w:lang w:eastAsia="ja-JP"/>
        </w:rPr>
        <w:t xml:space="preserve"> </w:t>
      </w:r>
      <w:proofErr w:type="spellStart"/>
      <w:r>
        <w:rPr>
          <w:b/>
          <w:bCs/>
          <w:sz w:val="28"/>
          <w:szCs w:val="28"/>
          <w:lang w:eastAsia="ja-JP"/>
        </w:rPr>
        <w:t>Turandot</w:t>
      </w:r>
      <w:proofErr w:type="spellEnd"/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>Opera</w:t>
      </w:r>
      <w:r>
        <w:rPr>
          <w:b/>
          <w:bCs/>
          <w:lang w:eastAsia="ja-JP"/>
        </w:rPr>
        <w:t xml:space="preserve"> </w:t>
      </w:r>
      <w:r>
        <w:rPr>
          <w:lang w:eastAsia="ja-JP"/>
        </w:rPr>
        <w:t>v treh dejanjih</w:t>
      </w:r>
    </w:p>
    <w:p w:rsidR="00B01A86" w:rsidRDefault="00B01A86" w:rsidP="00B01A86">
      <w:pPr>
        <w:pStyle w:val="Brezrazmikov"/>
        <w:rPr>
          <w:lang w:eastAsia="ja-JP"/>
        </w:rPr>
      </w:pPr>
      <w:r>
        <w:rPr>
          <w:lang w:eastAsia="ja-JP"/>
        </w:rPr>
        <w:t>Solisti, zbor, orkester in baletni ansambel SNG Maribor</w:t>
      </w:r>
    </w:p>
    <w:p w:rsidR="00B01A86" w:rsidRDefault="00B01A86" w:rsidP="00B01A86">
      <w:pPr>
        <w:pStyle w:val="Brezrazmikov"/>
      </w:pPr>
      <w:r>
        <w:rPr>
          <w:lang w:eastAsia="ja-JP"/>
        </w:rPr>
        <w:t xml:space="preserve">Libreto: Giuseppe Adami, Renato Simoni; dirigent: </w:t>
      </w:r>
      <w:proofErr w:type="spellStart"/>
      <w:r>
        <w:rPr>
          <w:lang w:eastAsia="ja-JP"/>
        </w:rPr>
        <w:t>Loris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Voltolini</w:t>
      </w:r>
      <w:proofErr w:type="spellEnd"/>
      <w:r>
        <w:rPr>
          <w:lang w:eastAsia="ja-JP"/>
        </w:rPr>
        <w:t xml:space="preserve">; režija: </w:t>
      </w:r>
      <w:proofErr w:type="spellStart"/>
      <w:r>
        <w:rPr>
          <w:lang w:eastAsia="ja-JP"/>
        </w:rPr>
        <w:t>Fillippo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Tonon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i/>
          <w:iCs/>
        </w:rPr>
        <w:t xml:space="preserve">Gallusova dvorana, 16, 18, 25, 30, 14* €     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-10%</w:t>
      </w:r>
    </w:p>
    <w:p w:rsidR="00B01A86" w:rsidRDefault="00B01A86" w:rsidP="00B01A86">
      <w:pPr>
        <w:pStyle w:val="Brezrazmikov"/>
        <w:rPr>
          <w:i/>
          <w:iCs/>
          <w:lang w:eastAsia="ja-JP"/>
        </w:rPr>
      </w:pPr>
    </w:p>
    <w:p w:rsidR="00B01A86" w:rsidRDefault="00B01A86" w:rsidP="00B01A86">
      <w:pPr>
        <w:pStyle w:val="Brezrazmikov"/>
        <w:rPr>
          <w:lang w:eastAsia="ja-JP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29. januarja, ob 19.30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Srebrni abonma in za izven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Richard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Goode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klavir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J. S. Bach,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Beethoven, </w:t>
      </w:r>
      <w:bookmarkStart w:id="1" w:name="_Hlk508719609"/>
      <w:r>
        <w:rPr>
          <w:rFonts w:ascii="Times New Roman" w:hAnsi="Times New Roman" w:cs="Times New Roman"/>
          <w:sz w:val="24"/>
          <w:szCs w:val="24"/>
        </w:rPr>
        <w:t>F. Chopin</w:t>
      </w:r>
    </w:p>
    <w:bookmarkEnd w:id="1"/>
    <w:p w:rsidR="00B01A86" w:rsidRDefault="00B01A86" w:rsidP="00B01A8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Gallusova dvorana, 15, 17, 20, 24, 12* €     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-10%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color w:val="70AD47"/>
          <w:sz w:val="32"/>
          <w:szCs w:val="32"/>
          <w:u w:val="single"/>
          <w:lang w:eastAsia="ja-JP"/>
        </w:rPr>
      </w:pPr>
      <w:r>
        <w:rPr>
          <w:rFonts w:ascii="Times New Roman" w:hAnsi="Times New Roman" w:cs="Times New Roman"/>
          <w:b/>
          <w:bCs/>
          <w:color w:val="70AD47"/>
          <w:sz w:val="32"/>
          <w:szCs w:val="32"/>
          <w:u w:val="single"/>
          <w:lang w:eastAsia="ja-JP"/>
        </w:rPr>
        <w:t>*Praznični program*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color w:val="70AD47"/>
          <w:sz w:val="32"/>
          <w:szCs w:val="32"/>
          <w:u w:val="single"/>
          <w:lang w:eastAsia="ja-JP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NE, 23. decembra, ob 15. uri,  ob 18. uri  (razprodano),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Božični koncert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Simfonični orkester in Big Band RTV Slovenija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Dirigent: Patrik Greblo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Gostje: New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Swing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Quartet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B01A86" w:rsidRDefault="00B01A86" w:rsidP="00B01A86">
      <w:pPr>
        <w:pStyle w:val="Golobesedil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Najlepši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spirituali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božične skladbe v razkošnih orkestracijah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Gallusova dvorana, 16, 21, 25, 29, 13* € 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 15. uri javna generalka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15, 19, 23 </w:t>
      </w:r>
      <w:r>
        <w:rPr>
          <w:rFonts w:ascii="Times New Roman" w:hAnsi="Times New Roman" w:cs="Times New Roman"/>
          <w:i/>
          <w:iCs/>
          <w:sz w:val="24"/>
          <w:szCs w:val="24"/>
        </w:rPr>
        <w:t>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PE, 28. decembra,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Branko Završan: Brel 40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Ponovitev razprodanega koncerta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Branko Završan, glas; Uroš Rakovec, kitara; Žiga Golob, kontrabas; </w:t>
      </w:r>
      <w:proofErr w:type="spellStart"/>
      <w:r>
        <w:rPr>
          <w:rFonts w:ascii="Times New Roman" w:hAnsi="Times New Roman" w:cs="Times New Roman"/>
          <w:sz w:val="24"/>
          <w:szCs w:val="24"/>
        </w:rPr>
        <w:t>Kruno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bobni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Klub CD, 18, 14 €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NE, 30. decembra, ob 17.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Svet je kot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ringaraja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Literarno-glasbena predstava, od 4. leta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Pokroviteljica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kulturnovzgojnega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programa: NLB Vita, Življenjska zavarovalnica d.d. Ljubljana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Linhartova dvorana, 7'50 €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PO, 31. decembra, ob 17. uri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Ivan Cankar in Evropa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Voden ogled z novoletnim pridihom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 pokroviteljica razstave: Energetika Ljubljana d.o.o.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Darovalka: Lekarna Ljubljana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pokrovitelj festivala Cankar o Cankarju: Gorenje d.d.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Medijski pokrovitelj razstave: Delo d.o.o.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bookmarkStart w:id="2" w:name="_Hlk528068397"/>
      <w:r>
        <w:rPr>
          <w:rFonts w:ascii="Times New Roman" w:hAnsi="Times New Roman" w:cs="Times New Roman"/>
          <w:sz w:val="24"/>
          <w:szCs w:val="24"/>
        </w:rPr>
        <w:t>PO, 31. decembra, ob 17.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Škrlec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Naj gre vse v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Gledališka predstava, od 11. leta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Pokroviteljica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kulturnovzgojnega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programa: NLB Vita, Življenjska zavarovalnica d.d. Ljubljana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Štihova dvorana, 11 € (s kozarcem pijače)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PO, 31. decembra, ob 19.30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Drugibutalci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Režija, priredba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Hiperpovezava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Igor </w:t>
      </w:r>
      <w:proofErr w:type="spellStart"/>
      <w:r>
        <w:rPr>
          <w:rStyle w:val="Hiperpovezava"/>
          <w:rFonts w:ascii="Times New Roman" w:hAnsi="Times New Roman" w:cs="Times New Roman"/>
          <w:b/>
          <w:bCs/>
          <w:color w:val="000000"/>
          <w:sz w:val="24"/>
          <w:szCs w:val="24"/>
        </w:rPr>
        <w:t>Pison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Produkcija: Drama SNG Maribor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Linhartova dvorana, 25 € (s kozarcem pijače)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PO, 31. decembra, ob 20. uri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Bojevnica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War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Glavna nagrada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Liffa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Film, režija: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Benedikt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Erlingsson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Islandija, Francija, Ukrajina, 2018; 101' 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Kosovelova dvorana, 15 € (s kozarcem pijače)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PO, 31. decembra,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Damir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Imamović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sevdaha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glas,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tambur</w:t>
      </w:r>
      <w:proofErr w:type="spellEnd"/>
      <w:r>
        <w:rPr>
          <w:rFonts w:ascii="Times New Roman" w:hAnsi="Times New Roman" w:cs="Times New Roman"/>
          <w:sz w:val="24"/>
          <w:szCs w:val="24"/>
        </w:rPr>
        <w:t>; Ivana Đurić, violina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CD, </w:t>
      </w:r>
      <w:r>
        <w:rPr>
          <w:rFonts w:ascii="Times New Roman" w:hAnsi="Times New Roman" w:cs="Times New Roman"/>
          <w:i/>
          <w:iCs/>
          <w:sz w:val="24"/>
          <w:szCs w:val="24"/>
        </w:rPr>
        <w:t>25 €</w:t>
      </w:r>
      <w:r>
        <w:rPr>
          <w:rFonts w:ascii="Times New Roman" w:hAnsi="Times New Roman" w:cs="Times New Roman"/>
          <w:sz w:val="24"/>
          <w:szCs w:val="24"/>
        </w:rPr>
        <w:t xml:space="preserve"> (s kozarcem pijače)</w:t>
      </w:r>
    </w:p>
    <w:bookmarkEnd w:id="2"/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2625" cy="2428875"/>
            <wp:effectExtent l="0" t="0" r="9525" b="9525"/>
            <wp:docPr id="4" name="Slika 4" descr="Silvestrovanje v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lvestrovanje v C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PO, 31. decembra, od 22. do 1. ure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Silvestrovanje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Ples ob živi glasbi, gostinska ponudba (</w:t>
      </w:r>
      <w:r>
        <w:rPr>
          <w:rFonts w:ascii="Times New Roman" w:hAnsi="Times New Roman" w:cs="Times New Roman"/>
          <w:sz w:val="24"/>
          <w:szCs w:val="24"/>
        </w:rPr>
        <w:t>plačljivo)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Velika sprejemna dvorana, za obiskovalce silvestrskih prireditev v CD brezplačno, za druge 20 €, na dan 30 €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bookmarkStart w:id="3" w:name="_Hlk529523483"/>
      <w:r>
        <w:rPr>
          <w:rFonts w:ascii="Times New Roman" w:hAnsi="Times New Roman" w:cs="Times New Roman"/>
          <w:sz w:val="24"/>
          <w:szCs w:val="24"/>
          <w:lang w:eastAsia="ja-JP"/>
        </w:rPr>
        <w:t xml:space="preserve">TO, 1. januarja, ob 18. uri 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Novoletni koncert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bookmarkStart w:id="4" w:name="_Hlk529523832"/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Orkester Slovenske filharmonije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Zbor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Slovenske filharmonije</w:t>
      </w:r>
    </w:p>
    <w:bookmarkEnd w:id="4"/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Dirigent: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Philipp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Steinaecker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Solistka: Nika Gorič, sopran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bookmarkStart w:id="5" w:name="_Hlk495998598"/>
      <w:r>
        <w:rPr>
          <w:rFonts w:ascii="Times New Roman" w:hAnsi="Times New Roman" w:cs="Times New Roman"/>
          <w:sz w:val="24"/>
          <w:szCs w:val="24"/>
        </w:rPr>
        <w:t xml:space="preserve"> J. Offenbach,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Suppé</w:t>
      </w:r>
      <w:proofErr w:type="spellEnd"/>
    </w:p>
    <w:bookmarkEnd w:id="5"/>
    <w:p w:rsidR="00B01A86" w:rsidRDefault="00B01A86" w:rsidP="00B01A86">
      <w:pPr>
        <w:pStyle w:val="Brezrazmikov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Gallusova dvorana, 19, 22, 27, 32 € </w:t>
      </w:r>
    </w:p>
    <w:bookmarkEnd w:id="3"/>
    <w:p w:rsidR="00B01A86" w:rsidRDefault="00B01A86" w:rsidP="00B01A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 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Glasba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Cankarjevi torki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decembra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AutoRyno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Konopnicki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kitara;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bas; </w:t>
      </w:r>
      <w:proofErr w:type="spellStart"/>
      <w:r>
        <w:rPr>
          <w:rFonts w:ascii="Times New Roman" w:hAnsi="Times New Roman" w:cs="Times New Roman"/>
          <w:sz w:val="24"/>
          <w:szCs w:val="24"/>
        </w:rPr>
        <w:t>Cyril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Grimaud</w:t>
      </w:r>
      <w:proofErr w:type="spellEnd"/>
      <w:r>
        <w:rPr>
          <w:rFonts w:ascii="Times New Roman" w:hAnsi="Times New Roman" w:cs="Times New Roman"/>
          <w:sz w:val="24"/>
          <w:szCs w:val="24"/>
        </w:rPr>
        <w:t>, bobni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Cikel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hAnsi="Times New Roman" w:cs="Times New Roman"/>
          <w:sz w:val="24"/>
          <w:szCs w:val="24"/>
        </w:rPr>
        <w:t>, kurator John Zorn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decembra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Moonlight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 Petric, kitara; Jan Sever, klavir, klaviature; Janez Moder, bas kitara; Žiga Kožar, bobni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Klub CD, posamezni večer 12, 8*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januarja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Gaye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Akyol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Medijska pokrovitelja: Mladina, Radio Študent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Klub CD, 15, 10*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 decembra, ob 19.30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Abonma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za izven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Simfonični orkester RTV Slovenija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Dirigent: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Rossen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Milanov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Solistka: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Paremsky</w:t>
      </w:r>
      <w:proofErr w:type="spellEnd"/>
      <w:r>
        <w:rPr>
          <w:rFonts w:ascii="Times New Roman" w:hAnsi="Times New Roman" w:cs="Times New Roman"/>
          <w:sz w:val="24"/>
          <w:szCs w:val="24"/>
        </w:rPr>
        <w:t>, klavir</w:t>
      </w:r>
    </w:p>
    <w:p w:rsidR="00B01A86" w:rsidRDefault="00B01A86" w:rsidP="00B01A8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Strahovnik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Prana, za veliki orkester (krstna izvedba); S. Rahmaninov, Koncert za klavir št. 2 v c-molu, op. 18; </w:t>
      </w:r>
      <w:proofErr w:type="spellStart"/>
      <w:r>
        <w:rPr>
          <w:rFonts w:ascii="Times New Roman" w:hAnsi="Times New Roman" w:cs="Times New Roman"/>
          <w:sz w:val="24"/>
          <w:szCs w:val="24"/>
        </w:rPr>
        <w:t>Dmitrij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Šostakovič,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Simfonija št. 15 v A-duru, op. 141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Gallusova dvorana, 8, 11, 15, 19, 6*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bookmarkStart w:id="6" w:name="_Hlk526500387"/>
      <w:r>
        <w:rPr>
          <w:rFonts w:ascii="Times New Roman" w:hAnsi="Times New Roman" w:cs="Times New Roman"/>
          <w:sz w:val="24"/>
          <w:szCs w:val="24"/>
        </w:rPr>
        <w:t>SR, 12. decembra, ob 19.30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Mladi mladim – pevski večer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Mercedes Anžlovar</w:t>
      </w:r>
      <w:r>
        <w:rPr>
          <w:rFonts w:ascii="Times New Roman" w:hAnsi="Times New Roman" w:cs="Times New Roman"/>
          <w:sz w:val="24"/>
          <w:szCs w:val="24"/>
        </w:rPr>
        <w:t xml:space="preserve"> sopran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Nadia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Ternifi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sopran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sodelovanju z Glasbeno mladino ljubljansko 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Slovenska filharmonija, 5 € </w:t>
      </w:r>
    </w:p>
    <w:bookmarkEnd w:id="6"/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bookmarkStart w:id="7" w:name="_Hlk526500270"/>
      <w:r>
        <w:rPr>
          <w:rFonts w:ascii="Times New Roman" w:hAnsi="Times New Roman" w:cs="Times New Roman"/>
          <w:sz w:val="24"/>
          <w:szCs w:val="24"/>
          <w:lang w:eastAsia="ja-JP"/>
        </w:rPr>
        <w:t>ČE, 13., in PE, 14. decembra, ob 19.30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Modri I in II ter za izven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Orkester Slovenske filharmonije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Dirigent: 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Alan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Buribajev</w:t>
      </w:r>
      <w:proofErr w:type="spellEnd"/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Solist: Franc Kosem, trobenta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Program: A. Borodin, Uvertura k operi Knez Igor; U. Rojko, Koncert za trobento in orkester (krstna izvedba); N. Rimski-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Korsakov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, Šeherezada, op. 35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Gallusova dvorana, 10, 14, 18, 22, 8* €</w:t>
      </w:r>
    </w:p>
    <w:bookmarkEnd w:id="7"/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Gledališče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PO, 3. decembra, ob 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Lepi dnevi v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Aranjuezu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Režija: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Pison</w:t>
      </w:r>
      <w:proofErr w:type="spellEnd"/>
      <w:r>
        <w:rPr>
          <w:rFonts w:ascii="Times New Roman" w:hAnsi="Times New Roman" w:cs="Times New Roman"/>
          <w:sz w:val="24"/>
          <w:szCs w:val="24"/>
        </w:rPr>
        <w:t>; igrata: Nataša Barbara Gračner, Ivo Ban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Produkcija: Slovensko stalno gledališče Trst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Kosovelova dvorana, 18, 14*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2625" cy="2428875"/>
            <wp:effectExtent l="0" t="0" r="9525" b="9525"/>
            <wp:docPr id="3" name="Slika 3" descr="Rožnati trikotnik (B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žnati trikotnik (Bent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8., ob 20. (premiera), PE, 14., ob 18. in PO, 17. decembra, ob 20. uri</w:t>
      </w:r>
      <w:r>
        <w:rPr>
          <w:rFonts w:ascii="Times New Roman" w:hAnsi="Times New Roman" w:cs="Times New Roman"/>
          <w:sz w:val="24"/>
          <w:szCs w:val="24"/>
        </w:rPr>
        <w:br/>
        <w:t>Martin Sherman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Rožnati trikotnik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Režija: </w:t>
      </w:r>
      <w:r>
        <w:rPr>
          <w:rStyle w:val="Krepko"/>
          <w:rFonts w:ascii="Times New Roman" w:hAnsi="Times New Roman" w:cs="Times New Roman"/>
          <w:sz w:val="24"/>
          <w:szCs w:val="24"/>
        </w:rPr>
        <w:t>Alen Jelen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; i</w:t>
      </w:r>
      <w:r>
        <w:rPr>
          <w:rFonts w:ascii="Times New Roman" w:hAnsi="Times New Roman" w:cs="Times New Roman"/>
          <w:sz w:val="24"/>
          <w:szCs w:val="24"/>
        </w:rPr>
        <w:t>grajo </w:t>
      </w: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Jurij Drevenšek, Aleš Kranjec, Anže Zevnik, Rok Kravanja, Danijel Malalan in 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Anđa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Rupić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Luca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Skadi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, Virginia 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Immaculata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; k</w:t>
      </w:r>
      <w:r>
        <w:rPr>
          <w:rFonts w:ascii="Times New Roman" w:hAnsi="Times New Roman" w:cs="Times New Roman"/>
          <w:sz w:val="24"/>
          <w:szCs w:val="24"/>
        </w:rPr>
        <w:t>oprodukcija: ŠKUC, Cankarjev dom, Zavod Kolaž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Kosovelova dvorana, 10, 7'50* €</w:t>
      </w:r>
    </w:p>
    <w:p w:rsidR="00B01A86" w:rsidRDefault="00B01A86" w:rsidP="00B01A86">
      <w:pPr>
        <w:rPr>
          <w:rFonts w:ascii="Times New Roman" w:hAnsi="Times New Roman" w:cs="Times New Roman"/>
          <w:sz w:val="20"/>
          <w:szCs w:val="20"/>
        </w:rPr>
      </w:pP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Jugoslovansko dramsko gledališče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ČE, 13. decembra, ob 20. uri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Lightman</w:t>
      </w:r>
      <w:proofErr w:type="spellEnd"/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Einsteinove sanje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Režija: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Slobodan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Unkovski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Linhartova dvorana, 16, 20, 12* €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PE, 14. decembra, ob 20. uri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Naključna smrt nekega anarhista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Režija: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Maletković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Linhartova dvorana, 16, 20, 12* €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Pokrovitelj gostovanja: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15-odstotni popust ob hkratnem nakupu vstopnic za obe predstavi </w:t>
      </w:r>
    </w:p>
    <w:p w:rsidR="00B01A86" w:rsidRDefault="00B01A86" w:rsidP="00B01A86">
      <w:pPr>
        <w:rPr>
          <w:rFonts w:ascii="Times New Roman" w:hAnsi="Times New Roman" w:cs="Times New Roman"/>
          <w:sz w:val="20"/>
          <w:szCs w:val="20"/>
        </w:rPr>
      </w:pPr>
    </w:p>
    <w:p w:rsidR="00B01A86" w:rsidRDefault="00B01A86" w:rsidP="00B01A86">
      <w:pPr>
        <w:rPr>
          <w:rFonts w:ascii="Times New Roman" w:hAnsi="Times New Roman" w:cs="Times New Roman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Film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TO, 11. decembra, ob 19.30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Neskončni začetek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Ponovitev dokumentarca o Marjanu Ogorevcu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Režija: </w:t>
      </w:r>
      <w:r>
        <w:rPr>
          <w:rFonts w:ascii="Times New Roman" w:hAnsi="Times New Roman" w:cs="Times New Roman"/>
          <w:b/>
          <w:bCs/>
          <w:sz w:val="24"/>
          <w:szCs w:val="24"/>
        </w:rPr>
        <w:t>Jasna Hribernik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Slovenija, 2018, 65'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2625" cy="2428875"/>
            <wp:effectExtent l="0" t="0" r="9525" b="9525"/>
            <wp:docPr id="2" name="Slika 2" descr="Najljubša (The Favourit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ljubša (The Favourite) 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SR, 19., do NE, 30. decembra (razen 24.), ob 19. uri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Najljubša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Favourite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Nagrada žirije in nagrada za najboljšo igralko v Benetkah.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Režija: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Yorgos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Lanthimos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VB, Irska, ZDA 2018; 120'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Kosovelova dvorana, 5'50, 4,80* €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TO, 1., do NE, 13. januarja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Cannesu nagrajeni prvenec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Režija: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Lukas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Belgija, 2018, 105'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Kosovelova dvorana, 5'50, 4,80* €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pStyle w:val="Brezrazmikov"/>
        <w:shd w:val="clear" w:color="auto" w:fill="D9D9D9"/>
        <w:jc w:val="both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Abonma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Liffe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 po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Liffu</w:t>
      </w:r>
      <w:proofErr w:type="spellEnd"/>
    </w:p>
    <w:p w:rsidR="00B01A86" w:rsidRDefault="00B01A86" w:rsidP="00B01A86">
      <w:pPr>
        <w:pStyle w:val="Brezrazmikov"/>
        <w:shd w:val="clear" w:color="auto" w:fill="D9D9D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15. 1. 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Zimske muhe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B01A86" w:rsidRDefault="00B01A86" w:rsidP="00B01A86">
      <w:pPr>
        <w:pStyle w:val="Brezrazmikov"/>
        <w:shd w:val="clear" w:color="auto" w:fill="D9D9D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12. 2. 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Dvojna življenja</w:t>
      </w:r>
    </w:p>
    <w:p w:rsidR="00B01A86" w:rsidRDefault="00B01A86" w:rsidP="00B01A86">
      <w:pPr>
        <w:pStyle w:val="Brezrazmikov"/>
        <w:shd w:val="clear" w:color="auto" w:fill="D9D9D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21. 3.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Oni</w:t>
      </w:r>
    </w:p>
    <w:p w:rsidR="00B01A86" w:rsidRDefault="00B01A86" w:rsidP="00B01A86">
      <w:pPr>
        <w:pStyle w:val="Brezrazmikov"/>
        <w:shd w:val="clear" w:color="auto" w:fill="D9D9D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23. 4. 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Hiša, ki jo je zgradil Jack</w:t>
      </w:r>
    </w:p>
    <w:p w:rsidR="00B01A86" w:rsidRDefault="00B01A86" w:rsidP="00B01A86">
      <w:pPr>
        <w:pStyle w:val="Brezrazmikov"/>
        <w:shd w:val="clear" w:color="auto" w:fill="D9D9D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14. 5. 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Tatiči</w:t>
      </w:r>
    </w:p>
    <w:p w:rsidR="00B01A86" w:rsidRDefault="00B01A86" w:rsidP="00B01A86">
      <w:pPr>
        <w:pStyle w:val="Brezrazmikov"/>
        <w:shd w:val="clear" w:color="auto" w:fill="D9D9D9"/>
        <w:jc w:val="both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  6.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Dogman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 otroke in mladino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2625" cy="2009775"/>
            <wp:effectExtent l="0" t="0" r="9525" b="9525"/>
            <wp:docPr id="1" name="Slika 1" descr="Všeč si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šeč si m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ČE, 6., ob 18. (premiera), SO, 8., ob 15., NE, 9., in ČE, 27. decembra, ob 17.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Všeč si mi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za mlade, od 11. leta</w:t>
      </w:r>
    </w:p>
    <w:p w:rsidR="00B01A86" w:rsidRDefault="00B01A86" w:rsidP="00B01A86">
      <w:pPr>
        <w:rPr>
          <w:rStyle w:val="Krepko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Glasba, dirigent: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Damijan Močnik; l</w:t>
      </w:r>
      <w:r>
        <w:rPr>
          <w:rFonts w:ascii="Times New Roman" w:hAnsi="Times New Roman" w:cs="Times New Roman"/>
          <w:color w:val="000000"/>
          <w:sz w:val="24"/>
          <w:szCs w:val="24"/>
        </w:rPr>
        <w:t>ibreto: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Milan Dekleva; r</w:t>
      </w:r>
      <w:r>
        <w:rPr>
          <w:rFonts w:ascii="Times New Roman" w:hAnsi="Times New Roman" w:cs="Times New Roman"/>
          <w:color w:val="000000"/>
          <w:sz w:val="24"/>
          <w:szCs w:val="24"/>
        </w:rPr>
        <w:t>ežija: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Nana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Milčinski; z</w:t>
      </w:r>
      <w:r>
        <w:rPr>
          <w:rFonts w:ascii="Times New Roman" w:hAnsi="Times New Roman" w:cs="Times New Roman"/>
          <w:color w:val="000000"/>
          <w:sz w:val="24"/>
          <w:szCs w:val="24"/>
        </w:rPr>
        <w:t>borovodkinja: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Irma Močnik;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astopajo: 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Mladinski pevski zbor Glasbene matice Ljubljana, Slovenski tolkalni projekt (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SToP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), študenti Akademije za glasbo UL, dijaki Srednje vzgojiteljske šole, gimnazije in umetniške gimnazije Ljubljana; k</w:t>
      </w:r>
      <w:r>
        <w:rPr>
          <w:rFonts w:ascii="Times New Roman" w:hAnsi="Times New Roman" w:cs="Times New Roman"/>
          <w:color w:val="000000"/>
          <w:sz w:val="24"/>
          <w:szCs w:val="24"/>
        </w:rPr>
        <w:t>oprodukcija: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Glasbena matica Ljubljana, Cankarjev dom</w:t>
      </w:r>
    </w:p>
    <w:p w:rsidR="00B01A86" w:rsidRDefault="00B01A86" w:rsidP="00B01A86">
      <w:pPr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Linhartova dvorana, 7'50 €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NE, 16. decembra, ob 18.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Božični koncert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Glasbenega centra E.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Willemsa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5. leta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Linhartova dvorana, 8 €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ČE, 20., in PE, 21. decembra, ob 17.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Gospod in hruške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Operno-baletna pravljica po slovenski ljudski pesmi, od 5. leta</w:t>
      </w:r>
    </w:p>
    <w:p w:rsidR="00B01A86" w:rsidRDefault="00B01A86" w:rsidP="00B01A86">
      <w:pPr>
        <w:pStyle w:val="Navadensplet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color w:val="000000"/>
        </w:rPr>
        <w:t xml:space="preserve">Glasba, libreto: </w:t>
      </w:r>
      <w:r>
        <w:rPr>
          <w:rStyle w:val="Krepko"/>
          <w:b w:val="0"/>
          <w:bCs w:val="0"/>
          <w:color w:val="000000"/>
        </w:rPr>
        <w:t>Dušan Bavdek;</w:t>
      </w:r>
      <w:r>
        <w:rPr>
          <w:rStyle w:val="Krepko"/>
          <w:color w:val="000000"/>
        </w:rPr>
        <w:t xml:space="preserve"> </w:t>
      </w:r>
      <w:r>
        <w:rPr>
          <w:color w:val="000000"/>
        </w:rPr>
        <w:t xml:space="preserve">režija: </w:t>
      </w:r>
      <w:r>
        <w:rPr>
          <w:rStyle w:val="Krepko"/>
          <w:b w:val="0"/>
          <w:bCs w:val="0"/>
          <w:color w:val="000000"/>
        </w:rPr>
        <w:t xml:space="preserve">Eva Hribernik; </w:t>
      </w:r>
      <w:r>
        <w:rPr>
          <w:color w:val="000000"/>
        </w:rPr>
        <w:t xml:space="preserve">koprodukcija: </w:t>
      </w:r>
      <w:r>
        <w:rPr>
          <w:rStyle w:val="Krepko"/>
          <w:b w:val="0"/>
          <w:bCs w:val="0"/>
          <w:color w:val="000000"/>
        </w:rPr>
        <w:t>Slovensko komorno glasbeno gledališče, Cankarjev dom, v sodelovanju z DBUS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Linhartova dvorana, 7'50 €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18. decembra, ob 20. uri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Cankar o Cankarju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Hlapec Jernej in njegova pravica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motivih Cankarjevega Hlapca Jerneja in njegove pravice, od 15. leta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Režija: 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Žiga Divjak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astopajo: 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Minca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Lorenci,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Gregor Zorc, Iztok </w:t>
      </w:r>
      <w:proofErr w:type="spellStart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Drabik</w:t>
      </w:r>
      <w:proofErr w:type="spellEnd"/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Jug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Produkcija: </w:t>
      </w:r>
      <w:r>
        <w:rPr>
          <w:rStyle w:val="Krepko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Cankarjev dom, AGRFT, v sodelovanju z Univerzo v Ljubljani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pokrovitelj festivala: Gorenje d.d.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Štihova dvorana, 7'50 €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Pokroviteljica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kulturnovzgojnega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programa: NLB Vita, Življenjska zavarovalnica d.d. Ljubljana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Veselinovičem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Klub CD, brezplačne vstopnice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  <w:t>Razstava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28. februarja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Cankar o Cankarju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Ivan Cankar in Evropa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 Shakespearom in Kafko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Komentirani ogledi ob ČE ob 17. uri: 6. 12. mag. </w:t>
      </w:r>
      <w:r>
        <w:rPr>
          <w:rFonts w:ascii="Times New Roman" w:hAnsi="Times New Roman" w:cs="Times New Roman"/>
          <w:sz w:val="24"/>
          <w:szCs w:val="24"/>
        </w:rPr>
        <w:t xml:space="preserve">Amir Muratović, </w:t>
      </w:r>
      <w:r>
        <w:rPr>
          <w:rFonts w:ascii="Times New Roman" w:hAnsi="Times New Roman" w:cs="Times New Roman"/>
          <w:color w:val="000000"/>
          <w:sz w:val="24"/>
          <w:szCs w:val="24"/>
        </w:rPr>
        <w:t>13. 12. dr. Srečo Dragoš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 pokroviteljica razstave: Energetika Ljubljana d.o.o.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Darovalka: Lekarna Ljubljana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pokrovitelj festivala: Gorenje d.d.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Medijski pokrovitelj razstave: Delo d.o.o.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Galerija CD, Dvorana Duše Počkaj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Ivan Cankar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Mestni muzej Ljubljana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Obe razstavi 8, 6*, posamezna 6, 4*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Prireditve zunanjih organizatorjev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PE, 14. decembra,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Fake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Orchestra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Prireja: Glasbeno društvo Etno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Štihova dvorana, 20, 15</w:t>
      </w: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€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NE, 16. decembra, ob 19.30 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Viva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Musica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Božično-novoletni koncert PPO Vevče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Prireja</w:t>
      </w:r>
      <w:r>
        <w:rPr>
          <w:rFonts w:ascii="Times New Roman" w:hAnsi="Times New Roman" w:cs="Times New Roman"/>
          <w:sz w:val="24"/>
          <w:szCs w:val="24"/>
        </w:rPr>
        <w:t>: Papirniški pihalni orkester Vevče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Gallusova dvorana, 12, 14 €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bookmarkStart w:id="8" w:name="_Hlk529528486"/>
      <w:r>
        <w:rPr>
          <w:rFonts w:ascii="Times New Roman" w:hAnsi="Times New Roman" w:cs="Times New Roman"/>
          <w:sz w:val="24"/>
          <w:szCs w:val="24"/>
        </w:rPr>
        <w:t>SO, 22. decembra, ob 19.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Cvetje v jeseni</w:t>
      </w:r>
    </w:p>
    <w:p w:rsidR="00B01A86" w:rsidRDefault="00B01A86" w:rsidP="00B01A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Muzikal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Prireja: TMK d.o.o.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Linhartova dvorana, 25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29 €</w:t>
      </w:r>
    </w:p>
    <w:bookmarkEnd w:id="8"/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22. decembra,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Harlem Gospel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Prirejata: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VignaPR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Koda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Gallusova dvorana, 26, 32, 36, 39 €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NE, 23. decembra, ob 18.30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Vesna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z w:val="24"/>
          <w:szCs w:val="24"/>
        </w:rPr>
        <w:t>uzikal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Prireja: TMK d.o.o.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Linhartova dvorana, 25, 29 €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25. decembra, ob 19.30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Božič v Ljubljani 2018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Prireja: KD Simfonični orkester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Cantabile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Gallusova dvorana, 12, 15, 18, 20 €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Napovedujemo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bookmarkStart w:id="9" w:name="_Hlk529365798"/>
      <w:bookmarkStart w:id="10" w:name="_Hlk529367583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bookmarkStart w:id="11" w:name="_Hlk530149963"/>
      <w:r>
        <w:rPr>
          <w:rFonts w:ascii="Times New Roman" w:hAnsi="Times New Roman" w:cs="Times New Roman"/>
          <w:sz w:val="24"/>
          <w:szCs w:val="24"/>
        </w:rPr>
        <w:t>SO, 5. (razprodano), in TO, 8. januarja, ob 20.30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Klemen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Slakonja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 Big Band RTV Slovenija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Dirigent: Lojze Kranjčan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gost: Branko Đurić -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Gallusova dvorana, 15, 18, 22, 26 €</w:t>
      </w:r>
    </w:p>
    <w:bookmarkEnd w:id="11"/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ČE, 10., in PE, 11. januarja, ob 19.30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Oranžni I in II ter za izven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Orkester Slovenske filharmonije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Dirigent: </w:t>
      </w: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Michael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Wendeberg</w:t>
      </w:r>
      <w:proofErr w:type="spellEnd"/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Solista: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Rinnat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Moriah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, sopran; Jean-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Frédéric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Neuburger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>, klavir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Program: V. Žuraj, Richard Strauss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Gallusova dvorana, 12, 18, 23, 28, 10* €</w:t>
      </w:r>
    </w:p>
    <w:bookmarkEnd w:id="9"/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en-GB"/>
        </w:rPr>
      </w:pPr>
    </w:p>
    <w:p w:rsidR="00B01A86" w:rsidRDefault="00B01A86" w:rsidP="00B01A86">
      <w:pPr>
        <w:shd w:val="clear" w:color="auto" w:fill="D9D9D9"/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530409276"/>
      <w:bookmarkStart w:id="13" w:name="_Hlk529366033"/>
      <w:r>
        <w:rPr>
          <w:rFonts w:ascii="Times New Roman" w:hAnsi="Times New Roman" w:cs="Times New Roman"/>
          <w:b/>
          <w:bCs/>
          <w:sz w:val="24"/>
          <w:szCs w:val="24"/>
        </w:rPr>
        <w:t>Festival Maribor je naš</w:t>
      </w:r>
    </w:p>
    <w:p w:rsidR="00B01A86" w:rsidRDefault="00B01A86" w:rsidP="00B01A86">
      <w:pPr>
        <w:shd w:val="clear" w:color="auto" w:fill="D9D9D9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pStyle w:val="Brezrazmikov"/>
        <w:shd w:val="clear" w:color="auto" w:fill="D9D9D9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shd w:val="clear" w:color="auto" w:fill="D9D9D9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shd w:val="clear" w:color="auto" w:fill="D9D9D9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22. januarja, ob 19.30</w:t>
      </w:r>
    </w:p>
    <w:p w:rsidR="00B01A86" w:rsidRDefault="00B01A86" w:rsidP="00B01A86">
      <w:pPr>
        <w:shd w:val="clear" w:color="auto" w:fill="D9D9D9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Abonma Veličastnih 7 in za izven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Smrt v Benetkah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Baletna predstava po motivih novele Thomasa Manna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Balet SNG Maribor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Glasba: Gustav Mahler; koreografija: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Turcu</w:t>
      </w:r>
      <w:proofErr w:type="spellEnd"/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Generalni pokrovitelj abonmaja Veličastnih 7: Petrol d.d., Ljubljana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Medijska pokroviteljica abonmaja Delo: Sobotna priloga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Spletna medijska pokroviteljica: Parada plesa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Gallusova dvorana,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24, 20, 18, 15, 13* €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SR, 30. januarja, ob 19.30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b/>
          <w:bCs/>
          <w:caps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sl-SI"/>
        </w:rPr>
        <w:t>Somrak bogov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Gledališka predstava po filmskem scenariju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Luchina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Viscontija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Enrica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Mediolija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Nicole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Badalucca</w:t>
      </w:r>
      <w:proofErr w:type="spellEnd"/>
      <w:r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Drama SNG Maribor</w:t>
      </w:r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lastRenderedPageBreak/>
        <w:t xml:space="preserve">Režija: Dalibor </w:t>
      </w:r>
      <w:proofErr w:type="spellStart"/>
      <w:r>
        <w:rPr>
          <w:rFonts w:ascii="Times New Roman" w:hAnsi="Times New Roman" w:cs="Times New Roman"/>
          <w:sz w:val="24"/>
          <w:szCs w:val="24"/>
          <w:lang w:eastAsia="sl-SI"/>
        </w:rPr>
        <w:t>Matanić</w:t>
      </w:r>
      <w:proofErr w:type="spellEnd"/>
    </w:p>
    <w:p w:rsidR="00B01A86" w:rsidRDefault="00B01A86" w:rsidP="00B01A86">
      <w:pPr>
        <w:shd w:val="clear" w:color="auto" w:fill="D9D9D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Linhartova dvorana, 20, 15, 12* €</w:t>
      </w:r>
    </w:p>
    <w:bookmarkEnd w:id="12"/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NE, 20. januarja, ob 20. uri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Zlati abonma in za izven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Slovaška filharmonija in Slovaški filharmonični zbor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Dirigent: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Rastislav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Štúr</w:t>
      </w:r>
      <w:proofErr w:type="spellEnd"/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Solisti: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Kateřina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Kněžíková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Ludovít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Ludha</w:t>
      </w:r>
      <w:proofErr w:type="spellEnd"/>
      <w:r>
        <w:rPr>
          <w:rFonts w:ascii="Times New Roman" w:hAnsi="Times New Roman" w:cs="Times New Roman"/>
          <w:sz w:val="24"/>
          <w:szCs w:val="24"/>
          <w:lang w:eastAsia="ja-JP"/>
        </w:rPr>
        <w:t xml:space="preserve">, Adam </w:t>
      </w:r>
      <w:proofErr w:type="spellStart"/>
      <w:r>
        <w:rPr>
          <w:rFonts w:ascii="Times New Roman" w:hAnsi="Times New Roman" w:cs="Times New Roman"/>
          <w:sz w:val="24"/>
          <w:szCs w:val="24"/>
          <w:lang w:eastAsia="ja-JP"/>
        </w:rPr>
        <w:t>Plachetka</w:t>
      </w:r>
      <w:proofErr w:type="spellEnd"/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Mrtvaški ženin, kantata op. 69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Glavni pokrovitelj abonmaja: Mercator d.d.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Gallusova dvorana, 25, 38, 52, 62 € 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</w:p>
    <w:bookmarkEnd w:id="13"/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29. januarja, ob 19.30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Srebrni abonma in za izven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Richard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Goode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klavir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J. S. Bach,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Beethoven, F. Chopin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Gallusova dvorana, 15, 17, 20, 24, 12* €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</w:p>
    <w:bookmarkEnd w:id="10"/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23. februarja, ob 20. uri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Svetlana Makarovič</w:t>
      </w:r>
    </w:p>
    <w:p w:rsidR="00B01A86" w:rsidRDefault="00B01A86" w:rsidP="00B01A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Namesto rož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koncert avtorskih šansonov </w:t>
      </w:r>
    </w:p>
    <w:p w:rsidR="00B01A86" w:rsidRDefault="00B01A86" w:rsidP="00B0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Gostje: Iztok Mlakar, Tomaž Mihelič Marlena, Andrej Rozman Roza, Ivan Rupnik, Janja Majzelj, Miha Bezeljak, Višnja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Fičor</w:t>
      </w:r>
      <w:proofErr w:type="spellEnd"/>
      <w:r>
        <w:rPr>
          <w:rFonts w:ascii="Times New Roman" w:hAnsi="Times New Roman" w:cs="Times New Roman"/>
          <w:sz w:val="24"/>
          <w:szCs w:val="24"/>
        </w:rPr>
        <w:t>, Ivan Peternelj, Anja Novak, Martina Feri</w:t>
      </w:r>
    </w:p>
    <w:p w:rsidR="00B01A86" w:rsidRDefault="00B01A86" w:rsidP="00B01A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Gallusova dvorana, 17, 20, 24, 28, 14* €</w:t>
      </w:r>
    </w:p>
    <w:p w:rsidR="00B01A86" w:rsidRDefault="00B01A86" w:rsidP="00B01A86">
      <w:pPr>
        <w:pStyle w:val="Brezrazmikov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33EEF" w:rsidRDefault="00E33EEF"/>
    <w:sectPr w:rsidR="00E3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6"/>
    <w:rsid w:val="003A17AE"/>
    <w:rsid w:val="00B01A86"/>
    <w:rsid w:val="00E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1A86"/>
    <w:rPr>
      <w:rFonts w:ascii="Calibri" w:hAnsi="Calibri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A1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A17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A17AE"/>
    <w:pPr>
      <w:ind w:left="720"/>
      <w:contextualSpacing/>
    </w:pPr>
    <w:rPr>
      <w:rFonts w:ascii="Century Gothic" w:hAnsi="Century Gothic" w:cstheme="minorBid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A17AE"/>
    <w:pPr>
      <w:spacing w:line="276" w:lineRule="auto"/>
      <w:outlineLvl w:val="9"/>
    </w:pPr>
    <w:rPr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1A86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B01A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01A86"/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01A86"/>
    <w:rPr>
      <w:rFonts w:ascii="Calibri" w:hAnsi="Calibri" w:cs="Calibri"/>
    </w:rPr>
  </w:style>
  <w:style w:type="paragraph" w:styleId="Brezrazmikov">
    <w:name w:val="No Spacing"/>
    <w:basedOn w:val="Navaden"/>
    <w:uiPriority w:val="99"/>
    <w:qFormat/>
    <w:rsid w:val="00B01A86"/>
    <w:rPr>
      <w:lang w:eastAsia="sl-SI"/>
    </w:rPr>
  </w:style>
  <w:style w:type="character" w:styleId="Krepko">
    <w:name w:val="Strong"/>
    <w:basedOn w:val="Privzetapisavaodstavka"/>
    <w:uiPriority w:val="22"/>
    <w:qFormat/>
    <w:rsid w:val="00B01A8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A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1A86"/>
    <w:rPr>
      <w:rFonts w:ascii="Calibri" w:hAnsi="Calibri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A1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A17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A17AE"/>
    <w:pPr>
      <w:ind w:left="720"/>
      <w:contextualSpacing/>
    </w:pPr>
    <w:rPr>
      <w:rFonts w:ascii="Century Gothic" w:hAnsi="Century Gothic" w:cstheme="minorBid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A17AE"/>
    <w:pPr>
      <w:spacing w:line="276" w:lineRule="auto"/>
      <w:outlineLvl w:val="9"/>
    </w:pPr>
    <w:rPr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01A86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B01A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01A86"/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01A86"/>
    <w:rPr>
      <w:rFonts w:ascii="Calibri" w:hAnsi="Calibri" w:cs="Calibri"/>
    </w:rPr>
  </w:style>
  <w:style w:type="paragraph" w:styleId="Brezrazmikov">
    <w:name w:val="No Spacing"/>
    <w:basedOn w:val="Navaden"/>
    <w:uiPriority w:val="99"/>
    <w:qFormat/>
    <w:rsid w:val="00B01A86"/>
    <w:rPr>
      <w:lang w:eastAsia="sl-SI"/>
    </w:rPr>
  </w:style>
  <w:style w:type="character" w:styleId="Krepko">
    <w:name w:val="Strong"/>
    <w:basedOn w:val="Privzetapisavaodstavka"/>
    <w:uiPriority w:val="22"/>
    <w:qFormat/>
    <w:rsid w:val="00B01A8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A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jpg@01D48CA9.2E0EA3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5.png@01D48CA9.2E0EA3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1.jpg@01D48CA9.2E0EA3A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cid:image014.jpg@01D48CA9.2E0EA3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SVIZ</dc:creator>
  <cp:lastModifiedBy>SVIZ</cp:lastModifiedBy>
  <cp:revision>1</cp:revision>
  <dcterms:created xsi:type="dcterms:W3CDTF">2018-12-06T09:46:00Z</dcterms:created>
  <dcterms:modified xsi:type="dcterms:W3CDTF">2018-12-06T09:56:00Z</dcterms:modified>
</cp:coreProperties>
</file>